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03DD7" w14:textId="77777777" w:rsidR="002F3F5F" w:rsidRPr="003446A0" w:rsidRDefault="002F3F5F" w:rsidP="002F3F5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76E13D7D" w14:textId="77777777" w:rsidR="002F3F5F" w:rsidRPr="003446A0" w:rsidRDefault="002F3F5F" w:rsidP="002F3F5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3A00E331" w14:textId="68970ADF" w:rsidR="002F3F5F" w:rsidRPr="003446A0" w:rsidRDefault="00B93C58" w:rsidP="002F3F5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January 2, 2024</w:t>
      </w:r>
    </w:p>
    <w:p w14:paraId="4F188F2A" w14:textId="77777777" w:rsidR="002F3F5F" w:rsidRPr="003446A0" w:rsidRDefault="002F3F5F" w:rsidP="002F3F5F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7C391938" w14:textId="77777777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358966D1" w14:textId="0561E48A" w:rsidR="002F3F5F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January 2, 2024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r w:rsidR="00686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ly </w:t>
      </w:r>
      <w:r w:rsidR="00C901F0">
        <w:rPr>
          <w:rFonts w:ascii="Times New Roman" w:eastAsia="Times New Roman" w:hAnsi="Times New Roman" w:cs="Times New Roman"/>
          <w:color w:val="000000"/>
          <w:sz w:val="24"/>
          <w:szCs w:val="24"/>
        </w:rPr>
        <w:t>Elected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901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Council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Dennis Henninger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called the meeting to order at 7:</w:t>
      </w:r>
      <w:r w:rsidR="00C901F0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33A21EF" w14:textId="77777777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</w:p>
    <w:p w14:paraId="1834CF01" w14:textId="315CACC1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Roll call taken with the following present: Tim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othy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Matter,</w:t>
      </w:r>
      <w:r w:rsidR="00C01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Patrick Welker</w:t>
      </w:r>
      <w:r w:rsidR="00D918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73E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1909">
        <w:rPr>
          <w:rFonts w:ascii="Times New Roman" w:eastAsia="Times New Roman" w:hAnsi="Times New Roman" w:cs="Times New Roman"/>
          <w:color w:val="000000"/>
          <w:sz w:val="24"/>
          <w:szCs w:val="24"/>
        </w:rPr>
        <w:t>Kyle Groff</w:t>
      </w:r>
      <w:r w:rsidR="003370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73E41">
        <w:rPr>
          <w:rFonts w:ascii="Times New Roman" w:eastAsia="Times New Roman" w:hAnsi="Times New Roman" w:cs="Times New Roman"/>
          <w:color w:val="000000"/>
          <w:sz w:val="24"/>
          <w:szCs w:val="24"/>
        </w:rPr>
        <w:t>Doug Charles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, Marie Herb, Peggy Ka</w:t>
      </w:r>
      <w:r w:rsidR="0068692D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ler and Dennis Henninger</w:t>
      </w:r>
      <w:r w:rsidR="00C019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F61289" w14:textId="6FAF4DB1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Linus Fenicle, Solicitor;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Heidi Mace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Secretary;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Matt Schaffner, Maintenance Supervisor</w:t>
      </w:r>
      <w:r w:rsidR="006914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="00A373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Jim Miller, Code Enforcement Officer.</w:t>
      </w:r>
    </w:p>
    <w:p w14:paraId="4731DBF3" w14:textId="69947031" w:rsidR="002F3F5F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Linda Evans and Kenneth Strine, both borough </w:t>
      </w:r>
      <w:r w:rsidR="00255E8E">
        <w:rPr>
          <w:rFonts w:ascii="Times New Roman" w:eastAsia="Times New Roman" w:hAnsi="Times New Roman" w:cs="Times New Roman"/>
          <w:color w:val="000000"/>
          <w:sz w:val="24"/>
          <w:szCs w:val="24"/>
        </w:rPr>
        <w:t>resident</w:t>
      </w:r>
      <w:r w:rsidR="00B93C5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255E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CFCC5F" w14:textId="2AB7EC2E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Kyle Groff</w:t>
      </w:r>
      <w:r w:rsidR="0069145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seconded by </w:t>
      </w:r>
      <w:r w:rsidR="00691458">
        <w:rPr>
          <w:rFonts w:ascii="Times New Roman" w:eastAsia="Times New Roman" w:hAnsi="Times New Roman" w:cs="Times New Roman"/>
          <w:color w:val="000000"/>
          <w:sz w:val="24"/>
          <w:szCs w:val="24"/>
        </w:rPr>
        <w:t>Doug Charles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approve the regular meeting minutes for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December 11, 2023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3927500B" w14:textId="687DFFEA" w:rsidR="001F263E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Guest:</w:t>
      </w:r>
      <w:r w:rsidR="00FE37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Linda Evans inquired about park signs and council responded they were ordered after December meeting</w:t>
      </w:r>
      <w:r w:rsidR="00FB459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She also inquired about cameras in the park and Patrick responded he contacted MIS and maybe grant money could help purchase another camera.</w:t>
      </w:r>
    </w:p>
    <w:p w14:paraId="756CB15A" w14:textId="7E20E66F" w:rsidR="00FE3708" w:rsidRPr="00FE3708" w:rsidRDefault="00FE3708" w:rsidP="002F3F5F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Review of Correspondence: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motion was made to keep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Kaye J. Thoma as our delegate for Dauphin County Tax Collection Committee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Motter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seconded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</w:t>
      </w:r>
      <w:r w:rsidR="00686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ler.</w:t>
      </w:r>
      <w:r w:rsidR="001B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42504FC" w14:textId="77777777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6B3CEA32" w14:textId="7A10A937" w:rsidR="002F3F5F" w:rsidRPr="00FE3708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Street and Maintenance: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E3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motion was made to hire a part time employee (Kennth Strine) </w:t>
      </w:r>
      <w:r w:rsidR="00BF6495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o help M</w:t>
      </w:r>
      <w:r w:rsidR="00BF64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 </w:t>
      </w:r>
      <w:r w:rsidR="00172939">
        <w:rPr>
          <w:rFonts w:ascii="Times New Roman" w:eastAsia="Times New Roman" w:hAnsi="Times New Roman" w:cs="Times New Roman"/>
          <w:color w:val="000000"/>
          <w:sz w:val="24"/>
          <w:szCs w:val="24"/>
        </w:rPr>
        <w:t>Schaffner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snowplowing and street cleaning until Doug </w:t>
      </w:r>
      <w:r w:rsidR="007E57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Goudy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can return from surgery. Employee would be hired at Doug</w:t>
      </w:r>
      <w:r w:rsidR="007E57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Goudy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’s hourly rate with no benefits. </w:t>
      </w:r>
      <w:r w:rsidR="00FE3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and </w:t>
      </w:r>
      <w:r w:rsidR="00FE3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Welker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it.</w:t>
      </w:r>
      <w:r w:rsidR="001B19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3C9FF5DD" w14:textId="0BA6EC6C" w:rsidR="002F3F5F" w:rsidRPr="00FB459E" w:rsidRDefault="002F3F5F" w:rsidP="00D918C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Personnel &amp; Safety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Doug </w:t>
      </w:r>
      <w:r w:rsidR="009005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Goudy </w:t>
      </w:r>
      <w:r w:rsidR="00FE3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scheduled for surgery but would like to keep </w:t>
      </w:r>
      <w:r w:rsidR="001C10FF">
        <w:rPr>
          <w:rFonts w:ascii="Times New Roman" w:eastAsia="Times New Roman" w:hAnsi="Times New Roman" w:cs="Times New Roman"/>
          <w:color w:val="000000"/>
          <w:sz w:val="24"/>
          <w:szCs w:val="24"/>
        </w:rPr>
        <w:t>his job</w:t>
      </w:r>
      <w:r w:rsidR="00FB459E" w:rsidRPr="00FB459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C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 time employee was approved temporarily until his return. If part time employee was unavailable council suggested reaching out to township for assistance.</w:t>
      </w:r>
    </w:p>
    <w:p w14:paraId="5FA7F05B" w14:textId="0025C29E" w:rsidR="002F3F5F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Code Enforcement Officer</w:t>
      </w:r>
      <w:r w:rsidRPr="00FB45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3060EC">
        <w:rPr>
          <w:rFonts w:ascii="Times New Roman" w:eastAsia="Times New Roman" w:hAnsi="Times New Roman" w:cs="Times New Roman"/>
          <w:color w:val="000000"/>
          <w:sz w:val="24"/>
          <w:szCs w:val="24"/>
        </w:rPr>
        <w:t>Report is attached.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Still needs ID badge and is having an audit January 11, 2024.</w:t>
      </w:r>
    </w:p>
    <w:p w14:paraId="0C5561CB" w14:textId="443BC351" w:rsidR="002F3F5F" w:rsidRPr="00BA4FEA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Building, Lighting &amp; Grounds</w:t>
      </w:r>
      <w:r w:rsidR="00BA4F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r w:rsidR="00D918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Welker </w:t>
      </w:r>
      <w:r w:rsidR="00D918C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</w:t>
      </w:r>
      <w:r w:rsidR="003060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957180" w14:textId="1AA3A696" w:rsidR="002F3F5F" w:rsidRPr="00FB459E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Water, Sewage &amp; Refuse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2D77CE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A3023A6" w14:textId="5D00F45C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Planning &amp; Development</w:t>
      </w:r>
      <w:r w:rsidR="00E528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3D48394" w14:textId="39CDBD4C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FB45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Under </w:t>
      </w:r>
      <w:r w:rsidR="003060EC" w:rsidRPr="00306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Unfinished</w:t>
      </w:r>
      <w:r w:rsidR="00FB459E" w:rsidRPr="00306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</w:t>
      </w:r>
      <w:r w:rsidR="00306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C740E27" w14:textId="5A93C41F" w:rsidR="00D43266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56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Pr="000535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T. Matter 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>ordered supplies for eastern pavilion minus cement which didn’t fall under the grant.</w:t>
      </w:r>
    </w:p>
    <w:p w14:paraId="6A7154E5" w14:textId="43C0C7C0" w:rsidR="002F3F5F" w:rsidRPr="00053565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Insurance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053565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</w:t>
      </w:r>
      <w:r w:rsidR="003060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D2D519" w14:textId="407218FB" w:rsidR="002F3F5F" w:rsidRPr="003060EC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</w:t>
      </w:r>
      <w:r w:rsidR="003060E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OG – </w:t>
      </w:r>
      <w:r w:rsidR="003060EC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report.</w:t>
      </w:r>
    </w:p>
    <w:p w14:paraId="6B45D5E1" w14:textId="5EC60EF7" w:rsidR="002F3F5F" w:rsidRPr="009B28BE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Mayors Report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9B28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B28BE" w:rsidRP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>not present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 no report.</w:t>
      </w:r>
    </w:p>
    <w:p w14:paraId="712B029C" w14:textId="055C8D73" w:rsidR="002F3F5F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Solicitor Report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L. Fenicle 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>gave new work address and contact information.</w:t>
      </w:r>
    </w:p>
    <w:p w14:paraId="1A100DD7" w14:textId="4659AC2C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Engineer Report: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>not present so no report.</w:t>
      </w:r>
    </w:p>
    <w:p w14:paraId="74EFAB9F" w14:textId="426B81F3" w:rsidR="002F3F5F" w:rsidRPr="009B28BE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EMC Report</w:t>
      </w:r>
      <w:r w:rsidR="009B28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9B28BE">
        <w:rPr>
          <w:rFonts w:ascii="Times New Roman" w:eastAsia="Times New Roman" w:hAnsi="Times New Roman" w:cs="Times New Roman"/>
          <w:color w:val="000000"/>
          <w:sz w:val="24"/>
          <w:szCs w:val="24"/>
        </w:rPr>
        <w:t>not present so no report.</w:t>
      </w:r>
    </w:p>
    <w:p w14:paraId="48B1E0F0" w14:textId="3B86AD77" w:rsidR="004F09C6" w:rsidRDefault="004F09C6" w:rsidP="004F09C6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3FD6F586" w14:textId="12334D48" w:rsidR="004F09C6" w:rsidRPr="004F09C6" w:rsidRDefault="009B28BE" w:rsidP="004F09C6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230D477" w14:textId="3609AF55" w:rsidR="00422429" w:rsidRPr="00E52819" w:rsidRDefault="00FB459E" w:rsidP="002F3F5F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</w:t>
      </w:r>
      <w:r w:rsidR="002F3F5F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3CEF72AD" w14:textId="4E1DDFCC" w:rsidR="009B28BE" w:rsidRDefault="009B28BE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Dump Keys will expire January 31, 2024 and Matt will change the locks and new keys can be purchased beginning February 1, 2024</w:t>
      </w:r>
      <w:r w:rsidR="008B2419">
        <w:rPr>
          <w:rFonts w:ascii="Times New Roman" w:eastAsia="Times New Roman" w:hAnsi="Times New Roman" w:cs="Times New Roman"/>
          <w:sz w:val="24"/>
          <w:szCs w:val="24"/>
        </w:rPr>
        <w:t xml:space="preserve"> at a cost of $20.00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B2419">
        <w:rPr>
          <w:rFonts w:ascii="Times New Roman" w:eastAsia="Times New Roman" w:hAnsi="Times New Roman" w:cs="Times New Roman"/>
          <w:sz w:val="24"/>
          <w:szCs w:val="24"/>
        </w:rPr>
        <w:t xml:space="preserve"> Residents returning last year’s key for a new one can purchase a key for $10.00.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motion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P. Ka</w:t>
      </w:r>
      <w:r w:rsidR="0068692D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it.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7EADEA98" w14:textId="74DD0DA2" w:rsidR="007804ED" w:rsidRPr="007804ED" w:rsidRDefault="007804ED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light of the new cameras at the dump it was motioned that Shirley McAllister no longer needs to monitor the dump site on Saturday mornings.</w:t>
      </w:r>
      <w:r w:rsidR="003318DB">
        <w:rPr>
          <w:rFonts w:ascii="Times New Roman" w:eastAsia="Times New Roman" w:hAnsi="Times New Roman" w:cs="Times New Roman"/>
          <w:sz w:val="24"/>
          <w:szCs w:val="24"/>
        </w:rPr>
        <w:t xml:space="preserve"> The site will no longer be open however, residents can still access the dump site with their key.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the motion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it.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58277FAC" w14:textId="6DA14EC4" w:rsidR="009B28BE" w:rsidRPr="00B73FB7" w:rsidRDefault="009B28BE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Peggy Ka</w:t>
      </w:r>
      <w:r w:rsidR="0068692D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ler was suggested </w:t>
      </w:r>
      <w:r w:rsidR="00A4581A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A4581A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reappointment to a 5</w:t>
      </w:r>
      <w:r w:rsidR="00F2207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year term as Borough’s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>representative on the E</w:t>
      </w:r>
      <w:r w:rsidR="001B193B">
        <w:rPr>
          <w:rFonts w:ascii="Times New Roman" w:eastAsia="Times New Roman" w:hAnsi="Times New Roman" w:cs="Times New Roman"/>
          <w:sz w:val="24"/>
          <w:szCs w:val="24"/>
        </w:rPr>
        <w:t>lizabeth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ville </w:t>
      </w:r>
      <w:r w:rsidR="00A4581A">
        <w:rPr>
          <w:rFonts w:ascii="Times New Roman" w:eastAsia="Times New Roman" w:hAnsi="Times New Roman" w:cs="Times New Roman"/>
          <w:sz w:val="24"/>
          <w:szCs w:val="24"/>
        </w:rPr>
        <w:t xml:space="preserve">Area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>Authority Board</w:t>
      </w:r>
      <w:r w:rsidR="00E45ABA">
        <w:rPr>
          <w:rFonts w:ascii="Times New Roman" w:eastAsia="Times New Roman" w:hAnsi="Times New Roman" w:cs="Times New Roman"/>
          <w:sz w:val="24"/>
          <w:szCs w:val="24"/>
        </w:rPr>
        <w:t xml:space="preserve">, term to be January 2024 through December 2028. 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P. Welker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made motion </w:t>
      </w:r>
      <w:r w:rsidR="00E45ABA">
        <w:rPr>
          <w:rFonts w:ascii="Times New Roman" w:eastAsia="Times New Roman" w:hAnsi="Times New Roman" w:cs="Times New Roman"/>
          <w:sz w:val="24"/>
          <w:szCs w:val="24"/>
        </w:rPr>
        <w:t xml:space="preserve">to reappoint Peggy Kahler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M. Herb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seconded it. 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>P. Ka</w:t>
      </w:r>
      <w:r w:rsidR="0068692D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ler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>abstained.</w:t>
      </w:r>
      <w:r w:rsidR="001B193B" w:rsidRPr="001B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519EBEEE" w14:textId="61F7DABB" w:rsidR="00B73FB7" w:rsidRPr="00B73FB7" w:rsidRDefault="00B73FB7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Abandoned white </w:t>
      </w:r>
      <w:r w:rsidR="00404194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adillac with blue top needs to be ticketed and a letter to move it as it is unregistered. It was suggested we find out process for local garage to tow vehicles and should we enter in a towing contract with a specific garage.</w:t>
      </w:r>
    </w:p>
    <w:p w14:paraId="1C335FDC" w14:textId="531F4118" w:rsidR="000A13D0" w:rsidRDefault="009B28BE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Executive Session:</w:t>
      </w:r>
      <w:r w:rsidR="007B2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 Charles </w:t>
      </w:r>
      <w:r w:rsidR="007B2BB6">
        <w:rPr>
          <w:rFonts w:ascii="Times New Roman" w:eastAsia="Times New Roman" w:hAnsi="Times New Roman" w:cs="Times New Roman"/>
          <w:sz w:val="24"/>
          <w:szCs w:val="24"/>
        </w:rPr>
        <w:t>made motion to move to executive session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532E">
        <w:rPr>
          <w:rFonts w:ascii="Times New Roman" w:eastAsia="Times New Roman" w:hAnsi="Times New Roman" w:cs="Times New Roman"/>
          <w:sz w:val="24"/>
          <w:szCs w:val="24"/>
        </w:rPr>
        <w:t>to discuss f</w:t>
      </w:r>
      <w:r w:rsidR="00A06369">
        <w:rPr>
          <w:rFonts w:ascii="Times New Roman" w:eastAsia="Times New Roman" w:hAnsi="Times New Roman" w:cs="Times New Roman"/>
          <w:sz w:val="24"/>
          <w:szCs w:val="24"/>
        </w:rPr>
        <w:t>inancial</w:t>
      </w:r>
      <w:r w:rsidR="003D532E">
        <w:rPr>
          <w:rFonts w:ascii="Times New Roman" w:eastAsia="Times New Roman" w:hAnsi="Times New Roman" w:cs="Times New Roman"/>
          <w:sz w:val="24"/>
          <w:szCs w:val="24"/>
        </w:rPr>
        <w:t xml:space="preserve"> audit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>at 7:45 pm.</w:t>
      </w:r>
      <w:r w:rsidR="007B2B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2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P. Welker seconded it. </w:t>
      </w:r>
      <w:r w:rsidR="007B2BB6">
        <w:rPr>
          <w:rFonts w:ascii="Times New Roman" w:eastAsia="Times New Roman" w:hAnsi="Times New Roman" w:cs="Times New Roman"/>
          <w:sz w:val="24"/>
          <w:szCs w:val="24"/>
        </w:rPr>
        <w:t>Executive Session ended 8:12 pm.</w:t>
      </w:r>
      <w:r w:rsidR="007B2BB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made motion to retain Hamilton &amp; Musser for exit audit in light of new treasurer. If they are not available Custer &amp; Faust or Hoover Financial can be contacted who will be available to do exit audit immediately. 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>P. Ka</w:t>
      </w:r>
      <w:r w:rsidR="0068692D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="00B73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ler </w:t>
      </w:r>
      <w:r w:rsidR="00B73FB7">
        <w:rPr>
          <w:rFonts w:ascii="Times New Roman" w:eastAsia="Times New Roman" w:hAnsi="Times New Roman" w:cs="Times New Roman"/>
          <w:sz w:val="24"/>
          <w:szCs w:val="24"/>
        </w:rPr>
        <w:t xml:space="preserve">seconded it. </w:t>
      </w:r>
      <w:r w:rsidR="001B193B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Start w:id="0" w:name="_Hlk156292722"/>
    </w:p>
    <w:p w14:paraId="032CED8D" w14:textId="63DFCFCA" w:rsidR="009B28BE" w:rsidRPr="007804ED" w:rsidRDefault="0068692D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ROLL CALL: D. Charles (yes), T. Matter (yes), K. Groff (yes), P. Welker (yes), M. Herb (yes), P. Kahler (yes), D. Henninger (yes).</w:t>
      </w:r>
    </w:p>
    <w:p w14:paraId="6A472CD1" w14:textId="31605DFE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478F3268" w14:textId="28114C98" w:rsidR="002F3F5F" w:rsidRPr="00A3723D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</w:t>
      </w:r>
      <w:r w:rsidR="00686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686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</w:t>
      </w:r>
      <w:r w:rsidR="00686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6869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Welker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accept the financial report as presented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Motion carried.</w:t>
      </w:r>
      <w:r w:rsidR="00A372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3723D">
        <w:rPr>
          <w:rFonts w:ascii="Times New Roman" w:eastAsia="Times New Roman" w:hAnsi="Times New Roman" w:cs="Times New Roman"/>
          <w:color w:val="000000"/>
          <w:sz w:val="24"/>
          <w:szCs w:val="24"/>
        </w:rPr>
        <w:t>Copy is on file.</w:t>
      </w:r>
    </w:p>
    <w:p w14:paraId="56E5446A" w14:textId="41CB53E8" w:rsidR="00B31305" w:rsidRPr="001A6E9D" w:rsidRDefault="0068692D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u w:val="doub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ROLL CALL: D. Charles (yes), T. Matter (yes), K. Groff (yes), P. Welker (yes), M. Herb (yes), P. Kahler (yes), D. Henninger (yes).</w:t>
      </w:r>
    </w:p>
    <w:p w14:paraId="5FE1363D" w14:textId="1C7C2FA3" w:rsidR="002F3F5F" w:rsidRPr="0046655B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              </w:t>
      </w:r>
      <w:r w:rsidRPr="00193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66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  </w:t>
      </w:r>
      <w:r w:rsidR="0046655B" w:rsidRPr="00466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5DEA9F38" w14:textId="727AFC95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EXPEDITURES       </w:t>
      </w:r>
      <w:r w:rsidRPr="00466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$ </w:t>
      </w:r>
      <w:r w:rsidR="001B5A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</w:p>
    <w:p w14:paraId="0CEB181D" w14:textId="43CDC1FA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Adjourn-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1A6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Welker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1A6E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adjourn the meeting at </w:t>
      </w:r>
      <w:r w:rsidR="004F09C6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1A6E9D"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1" w:name="_Hlk156292579"/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</w:p>
    <w:p w14:paraId="3208D22C" w14:textId="77777777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1773C052" w14:textId="6A71C9C6" w:rsidR="002F3F5F" w:rsidRPr="003446A0" w:rsidRDefault="002F3F5F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Respectively Submitted,</w:t>
      </w:r>
    </w:p>
    <w:p w14:paraId="2EF88AE3" w14:textId="3D0F9EF0" w:rsidR="002F3F5F" w:rsidRPr="003446A0" w:rsidRDefault="004F09C6" w:rsidP="002F3F5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2F3F5F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Borough Secretary</w:t>
      </w:r>
      <w:r w:rsidR="001B1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/Treasurer</w:t>
      </w:r>
    </w:p>
    <w:p w14:paraId="5E9359D7" w14:textId="77777777" w:rsidR="00062185" w:rsidRDefault="00062185"/>
    <w:sectPr w:rsidR="00062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5F"/>
    <w:rsid w:val="00062185"/>
    <w:rsid w:val="000A13D0"/>
    <w:rsid w:val="000C2EE6"/>
    <w:rsid w:val="00172939"/>
    <w:rsid w:val="00193497"/>
    <w:rsid w:val="00193A8F"/>
    <w:rsid w:val="001A6E9D"/>
    <w:rsid w:val="001B193B"/>
    <w:rsid w:val="001B5AD1"/>
    <w:rsid w:val="001C10FF"/>
    <w:rsid w:val="001E27FD"/>
    <w:rsid w:val="001F263E"/>
    <w:rsid w:val="00255E8E"/>
    <w:rsid w:val="002D77CE"/>
    <w:rsid w:val="002F3F5F"/>
    <w:rsid w:val="003060EC"/>
    <w:rsid w:val="003318DB"/>
    <w:rsid w:val="00337003"/>
    <w:rsid w:val="003751AE"/>
    <w:rsid w:val="003A141A"/>
    <w:rsid w:val="003D532E"/>
    <w:rsid w:val="00404194"/>
    <w:rsid w:val="00422429"/>
    <w:rsid w:val="0046655B"/>
    <w:rsid w:val="004F09C6"/>
    <w:rsid w:val="00532061"/>
    <w:rsid w:val="005610F3"/>
    <w:rsid w:val="005A68E6"/>
    <w:rsid w:val="0068692D"/>
    <w:rsid w:val="00691458"/>
    <w:rsid w:val="00716C0F"/>
    <w:rsid w:val="0072015A"/>
    <w:rsid w:val="007804ED"/>
    <w:rsid w:val="007B2BB6"/>
    <w:rsid w:val="007E5720"/>
    <w:rsid w:val="00860A2D"/>
    <w:rsid w:val="008B1E16"/>
    <w:rsid w:val="008B2419"/>
    <w:rsid w:val="008D4650"/>
    <w:rsid w:val="00900539"/>
    <w:rsid w:val="00930E91"/>
    <w:rsid w:val="009B28BE"/>
    <w:rsid w:val="00A046BF"/>
    <w:rsid w:val="00A06369"/>
    <w:rsid w:val="00A3723D"/>
    <w:rsid w:val="00A37325"/>
    <w:rsid w:val="00A4581A"/>
    <w:rsid w:val="00AA20F4"/>
    <w:rsid w:val="00AE0A0E"/>
    <w:rsid w:val="00B2784A"/>
    <w:rsid w:val="00B30A27"/>
    <w:rsid w:val="00B31305"/>
    <w:rsid w:val="00B73FB7"/>
    <w:rsid w:val="00B93C58"/>
    <w:rsid w:val="00B975EE"/>
    <w:rsid w:val="00BA4FEA"/>
    <w:rsid w:val="00BF6495"/>
    <w:rsid w:val="00C01909"/>
    <w:rsid w:val="00C058D4"/>
    <w:rsid w:val="00C11149"/>
    <w:rsid w:val="00C26DF7"/>
    <w:rsid w:val="00C81112"/>
    <w:rsid w:val="00C901F0"/>
    <w:rsid w:val="00D43266"/>
    <w:rsid w:val="00D73E41"/>
    <w:rsid w:val="00D918C4"/>
    <w:rsid w:val="00DF729F"/>
    <w:rsid w:val="00E45ABA"/>
    <w:rsid w:val="00E52819"/>
    <w:rsid w:val="00E67050"/>
    <w:rsid w:val="00F2207D"/>
    <w:rsid w:val="00F23483"/>
    <w:rsid w:val="00FB459E"/>
    <w:rsid w:val="00FE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E3A76"/>
  <w15:docId w15:val="{3AEE4F63-F425-4FD9-9E27-32716D1A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F5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2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0324-B560-4D08-9323-27D6442B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Denise Spickler</cp:lastModifiedBy>
  <cp:revision>23</cp:revision>
  <cp:lastPrinted>2023-11-13T13:16:00Z</cp:lastPrinted>
  <dcterms:created xsi:type="dcterms:W3CDTF">2024-01-16T13:59:00Z</dcterms:created>
  <dcterms:modified xsi:type="dcterms:W3CDTF">2024-02-15T15:54:00Z</dcterms:modified>
</cp:coreProperties>
</file>