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BB6D01" w14:textId="77777777" w:rsidR="00904B5A" w:rsidRPr="000B1370" w:rsidRDefault="00904B5A" w:rsidP="00904B5A">
      <w:pPr>
        <w:pStyle w:val="ListParagraph"/>
        <w:rPr>
          <w:rFonts w:cstheme="minorHAnsi"/>
          <w:sz w:val="20"/>
          <w:szCs w:val="20"/>
        </w:rPr>
      </w:pPr>
    </w:p>
    <w:p w14:paraId="147A25B9" w14:textId="77777777" w:rsidR="00494377" w:rsidRPr="006428B8" w:rsidRDefault="00494377" w:rsidP="00494377">
      <w:pPr>
        <w:spacing w:after="0"/>
        <w:jc w:val="center"/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sz w:val="20"/>
          <w:szCs w:val="20"/>
        </w:rPr>
        <w:t>November 10, 2025</w:t>
      </w:r>
    </w:p>
    <w:p w14:paraId="2D05E062" w14:textId="77777777" w:rsidR="00494377" w:rsidRPr="000B1370" w:rsidRDefault="00494377" w:rsidP="00494377">
      <w:pPr>
        <w:spacing w:after="0"/>
        <w:jc w:val="center"/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sz w:val="20"/>
          <w:szCs w:val="20"/>
        </w:rPr>
        <w:t>ELIZABETHVILLE BOROUGH</w:t>
      </w:r>
    </w:p>
    <w:p w14:paraId="557DCF97" w14:textId="77777777" w:rsidR="00494377" w:rsidRDefault="00494377" w:rsidP="00494377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Call to Order</w:t>
      </w:r>
    </w:p>
    <w:p w14:paraId="5691B257" w14:textId="77777777" w:rsidR="00494377" w:rsidRPr="000B1370" w:rsidRDefault="00494377" w:rsidP="00494377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Pledge of Allegiance</w:t>
      </w:r>
    </w:p>
    <w:p w14:paraId="2E738F52" w14:textId="77777777" w:rsidR="00494377" w:rsidRPr="000B1370" w:rsidRDefault="00494377" w:rsidP="00494377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Roll Call</w:t>
      </w:r>
    </w:p>
    <w:p w14:paraId="224DFCDB" w14:textId="77777777" w:rsidR="00494377" w:rsidRPr="000B1370" w:rsidRDefault="00494377" w:rsidP="00494377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 xml:space="preserve">Review minutes of </w:t>
      </w:r>
      <w:r>
        <w:rPr>
          <w:rFonts w:cstheme="minorHAnsi"/>
          <w:sz w:val="20"/>
          <w:szCs w:val="20"/>
        </w:rPr>
        <w:t>October 13, 2025</w:t>
      </w:r>
    </w:p>
    <w:p w14:paraId="24EA1CA6" w14:textId="77777777" w:rsidR="00494377" w:rsidRDefault="00494377" w:rsidP="00494377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 xml:space="preserve">Executive Session </w:t>
      </w:r>
    </w:p>
    <w:p w14:paraId="4459E3E5" w14:textId="77777777" w:rsidR="00494377" w:rsidRDefault="00494377" w:rsidP="00494377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Personnel wages</w:t>
      </w:r>
    </w:p>
    <w:p w14:paraId="4788AEFE" w14:textId="77777777" w:rsidR="00494377" w:rsidRDefault="00494377" w:rsidP="00494377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Additions to Agenda</w:t>
      </w:r>
    </w:p>
    <w:p w14:paraId="61AE2834" w14:textId="77777777" w:rsidR="00494377" w:rsidRDefault="00494377" w:rsidP="00494377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Acknowledge</w:t>
      </w:r>
      <w:r>
        <w:rPr>
          <w:rFonts w:cstheme="minorHAnsi"/>
          <w:sz w:val="20"/>
          <w:szCs w:val="20"/>
        </w:rPr>
        <w:t>ment</w:t>
      </w:r>
      <w:r w:rsidRPr="000B1370">
        <w:rPr>
          <w:rFonts w:cstheme="minorHAnsi"/>
          <w:sz w:val="20"/>
          <w:szCs w:val="20"/>
        </w:rPr>
        <w:t xml:space="preserve"> of Guests </w:t>
      </w:r>
      <w:r>
        <w:rPr>
          <w:rFonts w:cstheme="minorHAnsi"/>
          <w:sz w:val="20"/>
          <w:szCs w:val="20"/>
        </w:rPr>
        <w:t>– By resolution public comment is limited to 3 minutes per individual.</w:t>
      </w:r>
    </w:p>
    <w:p w14:paraId="71493C3D" w14:textId="77777777" w:rsidR="00494377" w:rsidRDefault="00494377" w:rsidP="00494377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Review of Correspondence</w:t>
      </w:r>
    </w:p>
    <w:p w14:paraId="2198D8D6" w14:textId="77777777" w:rsidR="00494377" w:rsidRPr="000B1370" w:rsidRDefault="00494377" w:rsidP="00494377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Committee Reports</w:t>
      </w:r>
    </w:p>
    <w:p w14:paraId="7FC35A23" w14:textId="77777777" w:rsidR="00494377" w:rsidRDefault="00494377" w:rsidP="00494377">
      <w:pPr>
        <w:pStyle w:val="ListParagraph"/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Budget &amp; Finance – Doug Charles</w:t>
      </w:r>
    </w:p>
    <w:p w14:paraId="0465ED1A" w14:textId="77777777" w:rsidR="00494377" w:rsidRDefault="00494377" w:rsidP="00494377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Approval for advertisement and adoption at December Council meeting</w:t>
      </w:r>
    </w:p>
    <w:p w14:paraId="55459FA3" w14:textId="77777777" w:rsidR="00494377" w:rsidRDefault="00494377" w:rsidP="00494377">
      <w:pPr>
        <w:pStyle w:val="ListParagraph"/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Parks &amp; Rec – Tim Matter</w:t>
      </w:r>
    </w:p>
    <w:p w14:paraId="6B0A1BF6" w14:textId="77777777" w:rsidR="00494377" w:rsidRDefault="00494377" w:rsidP="00494377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New picnic table pricing</w:t>
      </w:r>
    </w:p>
    <w:p w14:paraId="7DDF8DD8" w14:textId="77777777" w:rsidR="00494377" w:rsidRDefault="00494377" w:rsidP="00494377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Announcer’s booth (high school field) updates</w:t>
      </w:r>
    </w:p>
    <w:p w14:paraId="0451A3D0" w14:textId="77777777" w:rsidR="00494377" w:rsidRDefault="00494377" w:rsidP="00494377">
      <w:pPr>
        <w:pStyle w:val="ListParagraph"/>
        <w:rPr>
          <w:rFonts w:cstheme="minorHAnsi"/>
          <w:sz w:val="20"/>
          <w:szCs w:val="20"/>
        </w:rPr>
      </w:pPr>
      <w:r w:rsidRPr="0002440A">
        <w:rPr>
          <w:rFonts w:cstheme="minorHAnsi"/>
          <w:sz w:val="20"/>
          <w:szCs w:val="20"/>
        </w:rPr>
        <w:t>Personnel &amp; Safety – Doug Charles</w:t>
      </w:r>
    </w:p>
    <w:p w14:paraId="4B061E48" w14:textId="77777777" w:rsidR="00494377" w:rsidRDefault="00494377" w:rsidP="00494377">
      <w:pPr>
        <w:pStyle w:val="ListParagraph"/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Insurance – Marie Herb</w:t>
      </w:r>
    </w:p>
    <w:p w14:paraId="44C48114" w14:textId="77777777" w:rsidR="00494377" w:rsidRDefault="00494377" w:rsidP="00494377">
      <w:pPr>
        <w:pStyle w:val="ListParagraph"/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Streets &amp; Maintenance – Kyle Groff</w:t>
      </w:r>
    </w:p>
    <w:p w14:paraId="4198BCB3" w14:textId="77777777" w:rsidR="00494377" w:rsidRDefault="00494377" w:rsidP="00494377">
      <w:pPr>
        <w:pStyle w:val="ListParagraph"/>
        <w:numPr>
          <w:ilvl w:val="0"/>
          <w:numId w:val="39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222 W. Main Street</w:t>
      </w:r>
    </w:p>
    <w:p w14:paraId="1B8BF01A" w14:textId="77777777" w:rsidR="00494377" w:rsidRPr="000B1370" w:rsidRDefault="00494377" w:rsidP="00494377">
      <w:pPr>
        <w:pStyle w:val="ListParagraph"/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Planning &amp; Development – Kyle Groff</w:t>
      </w:r>
    </w:p>
    <w:p w14:paraId="6286DD73" w14:textId="77777777" w:rsidR="00494377" w:rsidRDefault="00494377" w:rsidP="00494377">
      <w:pPr>
        <w:pStyle w:val="ListParagraph"/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Water, Sewer, Trash – Peggy Kahler</w:t>
      </w:r>
      <w:r w:rsidRPr="00952291">
        <w:rPr>
          <w:rFonts w:cstheme="minorHAnsi"/>
          <w:sz w:val="20"/>
          <w:szCs w:val="20"/>
        </w:rPr>
        <w:t xml:space="preserve"> </w:t>
      </w:r>
    </w:p>
    <w:p w14:paraId="6AEA73F8" w14:textId="77777777" w:rsidR="00494377" w:rsidRPr="00952291" w:rsidRDefault="00494377" w:rsidP="00494377">
      <w:pPr>
        <w:pStyle w:val="ListParagrap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Buildings, Lighting and Grounds – Tim Matter</w:t>
      </w:r>
    </w:p>
    <w:p w14:paraId="3F6FE036" w14:textId="77777777" w:rsidR="00494377" w:rsidRDefault="00494377" w:rsidP="00494377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Mayor’s Report</w:t>
      </w:r>
    </w:p>
    <w:p w14:paraId="41F95FD8" w14:textId="77777777" w:rsidR="00494377" w:rsidRDefault="00494377" w:rsidP="00494377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EMC Report</w:t>
      </w:r>
    </w:p>
    <w:p w14:paraId="16DEAE59" w14:textId="77777777" w:rsidR="00494377" w:rsidRDefault="00494377" w:rsidP="00494377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Maintenance Supervisor Report</w:t>
      </w:r>
    </w:p>
    <w:p w14:paraId="77D34DBE" w14:textId="77777777" w:rsidR="00494377" w:rsidRDefault="00494377" w:rsidP="00494377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Backhoe update</w:t>
      </w:r>
    </w:p>
    <w:p w14:paraId="005A61D2" w14:textId="77777777" w:rsidR="00494377" w:rsidRDefault="00494377" w:rsidP="00494377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Secretary’s report</w:t>
      </w:r>
    </w:p>
    <w:p w14:paraId="26676911" w14:textId="77777777" w:rsidR="00494377" w:rsidRDefault="00494377" w:rsidP="00494377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Grant updates </w:t>
      </w:r>
    </w:p>
    <w:p w14:paraId="6836785B" w14:textId="77777777" w:rsidR="00494377" w:rsidRDefault="00494377" w:rsidP="00494377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Budget updates</w:t>
      </w:r>
    </w:p>
    <w:p w14:paraId="0CB438B7" w14:textId="77777777" w:rsidR="00494377" w:rsidRPr="000B1370" w:rsidRDefault="00494377" w:rsidP="00494377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Code Enforcement Report</w:t>
      </w:r>
    </w:p>
    <w:p w14:paraId="78F08F68" w14:textId="77777777" w:rsidR="00494377" w:rsidRDefault="00494377" w:rsidP="00494377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Monthly report attached</w:t>
      </w:r>
    </w:p>
    <w:p w14:paraId="3FBA7B32" w14:textId="77777777" w:rsidR="00494377" w:rsidRDefault="00494377" w:rsidP="00494377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Solicitor’s Report</w:t>
      </w:r>
    </w:p>
    <w:p w14:paraId="70151516" w14:textId="77777777" w:rsidR="00494377" w:rsidRDefault="00494377" w:rsidP="00494377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Engineer’s Report</w:t>
      </w:r>
    </w:p>
    <w:p w14:paraId="73D6EAB8" w14:textId="77777777" w:rsidR="00494377" w:rsidRDefault="00494377" w:rsidP="00494377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Unfinished Business</w:t>
      </w:r>
    </w:p>
    <w:p w14:paraId="16F78D42" w14:textId="77777777" w:rsidR="00494377" w:rsidRDefault="00494377" w:rsidP="00494377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200 W. Broad Street hedge</w:t>
      </w:r>
    </w:p>
    <w:p w14:paraId="31F2CC8F" w14:textId="77777777" w:rsidR="00494377" w:rsidRDefault="00494377" w:rsidP="00494377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Borough building traffic</w:t>
      </w:r>
    </w:p>
    <w:p w14:paraId="4A9E4A89" w14:textId="77777777" w:rsidR="00494377" w:rsidRDefault="00494377" w:rsidP="00494377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Update on traffic light</w:t>
      </w:r>
    </w:p>
    <w:p w14:paraId="359E59A3" w14:textId="77777777" w:rsidR="00494377" w:rsidRDefault="00494377" w:rsidP="00494377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Parking permit sticker</w:t>
      </w:r>
    </w:p>
    <w:p w14:paraId="16E1A353" w14:textId="77777777" w:rsidR="00494377" w:rsidRPr="00966C79" w:rsidRDefault="00494377" w:rsidP="00494377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COG 2025 bill </w:t>
      </w:r>
    </w:p>
    <w:p w14:paraId="69436A36" w14:textId="77777777" w:rsidR="00494377" w:rsidRPr="00926DF7" w:rsidRDefault="00494377" w:rsidP="00494377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New Business</w:t>
      </w:r>
      <w:r>
        <w:rPr>
          <w:rFonts w:cstheme="minorHAnsi"/>
          <w:sz w:val="20"/>
          <w:szCs w:val="20"/>
        </w:rPr>
        <w:t xml:space="preserve">  </w:t>
      </w:r>
    </w:p>
    <w:p w14:paraId="5A4E8942" w14:textId="77777777" w:rsidR="00494377" w:rsidRDefault="00494377" w:rsidP="00494377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Review of Financials</w:t>
      </w:r>
    </w:p>
    <w:p w14:paraId="11F49B8C" w14:textId="77777777" w:rsidR="00494377" w:rsidRPr="000B1370" w:rsidRDefault="00494377" w:rsidP="00494377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Adjournment</w:t>
      </w:r>
    </w:p>
    <w:p w14:paraId="014ED1A1" w14:textId="77777777" w:rsidR="003405F5" w:rsidRPr="000B1370" w:rsidRDefault="003405F5" w:rsidP="000C328E">
      <w:pPr>
        <w:pStyle w:val="ListParagraph"/>
        <w:ind w:left="-270" w:right="-810"/>
        <w:rPr>
          <w:rFonts w:cstheme="minorHAnsi"/>
          <w:sz w:val="20"/>
          <w:szCs w:val="20"/>
        </w:rPr>
      </w:pPr>
    </w:p>
    <w:p w14:paraId="6C1B3DBB" w14:textId="2566D6FE" w:rsidR="00F86C99" w:rsidRDefault="00F86C99" w:rsidP="00F86C99">
      <w:pPr>
        <w:pStyle w:val="ListParagraph"/>
        <w:ind w:right="-81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6230A4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ELIZABETHVILLE BOROUGH COUNCIL</w:t>
      </w:r>
    </w:p>
    <w:p w14:paraId="6C1C252B" w14:textId="77777777" w:rsidR="00F86C99" w:rsidRDefault="00F86C99" w:rsidP="00F86C99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MINUTES</w:t>
      </w:r>
    </w:p>
    <w:p w14:paraId="0ECAD4BD" w14:textId="699E75C7" w:rsidR="00F86C99" w:rsidRDefault="00494377" w:rsidP="00F86C99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November 10</w:t>
      </w:r>
      <w:r w:rsidR="00A1248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, 2025</w:t>
      </w:r>
    </w:p>
    <w:p w14:paraId="165022B7" w14:textId="77777777" w:rsidR="00F86C99" w:rsidRDefault="00F86C99" w:rsidP="00F86C99">
      <w:pPr>
        <w:pBdr>
          <w:bottom w:val="single" w:sz="4" w:space="1" w:color="auto"/>
        </w:pBd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 </w:t>
      </w:r>
    </w:p>
    <w:p w14:paraId="1B5087F8" w14:textId="24915AD6" w:rsidR="00F86C99" w:rsidRDefault="00F86C99" w:rsidP="00F86C99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Elizabethville Borough Council me</w:t>
      </w:r>
      <w:r w:rsidR="00494377">
        <w:rPr>
          <w:rFonts w:ascii="Times New Roman" w:eastAsia="Times New Roman" w:hAnsi="Times New Roman" w:cs="Times New Roman"/>
          <w:color w:val="000000"/>
          <w:sz w:val="24"/>
          <w:szCs w:val="24"/>
        </w:rPr>
        <w:t>t on November 10</w:t>
      </w:r>
      <w:r w:rsidR="00A12489">
        <w:rPr>
          <w:rFonts w:ascii="Times New Roman" w:eastAsia="Times New Roman" w:hAnsi="Times New Roman" w:cs="Times New Roman"/>
          <w:color w:val="000000"/>
          <w:sz w:val="24"/>
          <w:szCs w:val="24"/>
        </w:rPr>
        <w:t>, 2025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at Elizabethville Borough Building 68 South Moore Street, Elizabethville Pa 17023. President of Council Dennis Henninger called the meeting to order at </w:t>
      </w:r>
      <w:r w:rsidR="00C36AF8">
        <w:rPr>
          <w:rFonts w:ascii="Times New Roman" w:eastAsia="Times New Roman" w:hAnsi="Times New Roman" w:cs="Times New Roman"/>
          <w:color w:val="000000"/>
          <w:sz w:val="24"/>
          <w:szCs w:val="24"/>
        </w:rPr>
        <w:t>7:00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pm. The meeting opened with the Pledge of Allegiance.</w:t>
      </w:r>
    </w:p>
    <w:p w14:paraId="7B7D057D" w14:textId="29EA8563" w:rsidR="00F86C99" w:rsidRPr="0004374E" w:rsidRDefault="00F86C99" w:rsidP="00F86C99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Present: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Roll call taken with the following present: Timothy Matter, Peggy Kahler, Dennis Henninger,</w:t>
      </w:r>
      <w:r w:rsidR="002135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Doug Charles,</w:t>
      </w:r>
      <w:r w:rsidR="009C1B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5A43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and </w:t>
      </w:r>
      <w:r w:rsidR="00A124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K</w:t>
      </w:r>
      <w:r w:rsidR="00ED6BD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yle</w:t>
      </w:r>
      <w:r w:rsidR="00A124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Groff</w:t>
      </w:r>
      <w:r w:rsidR="006939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 Valerie Miller and Marie Herb</w:t>
      </w:r>
      <w:r w:rsidR="009A46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not present</w:t>
      </w:r>
      <w:r w:rsidR="00A124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</w:t>
      </w:r>
    </w:p>
    <w:p w14:paraId="0D9A3381" w14:textId="582CE13C" w:rsidR="009A4682" w:rsidRDefault="00F86C99" w:rsidP="00F86C99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Guests</w:t>
      </w:r>
      <w:r w:rsidR="009C1B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r w:rsidR="006939CF">
        <w:rPr>
          <w:rFonts w:ascii="Times New Roman" w:eastAsia="Times New Roman" w:hAnsi="Times New Roman" w:cs="Times New Roman"/>
          <w:color w:val="000000"/>
          <w:sz w:val="24"/>
          <w:szCs w:val="24"/>
        </w:rPr>
        <w:t>Mike Leitzel, Borough resident.</w:t>
      </w:r>
    </w:p>
    <w:p w14:paraId="27B49B4E" w14:textId="7F480C22" w:rsidR="00F86C99" w:rsidRDefault="00F86C99" w:rsidP="00F86C99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Also present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  Matt Schaffner, Maintenance S</w:t>
      </w:r>
      <w:r w:rsidR="00D41E70">
        <w:rPr>
          <w:rFonts w:ascii="Times New Roman" w:eastAsia="Times New Roman" w:hAnsi="Times New Roman" w:cs="Times New Roman"/>
          <w:color w:val="000000"/>
          <w:sz w:val="24"/>
          <w:szCs w:val="24"/>
        </w:rPr>
        <w:t>uper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visor</w:t>
      </w:r>
      <w:r w:rsidR="00A21BCE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6939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Don Shutt, EMC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56B6C4B8" w14:textId="6D21A1A0" w:rsidR="00F86C99" w:rsidRDefault="00F86C99" w:rsidP="00F86C99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Approval of Minutes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D41E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P.</w:t>
      </w:r>
      <w:proofErr w:type="gramEnd"/>
      <w:r w:rsidR="00D41E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Kahler</w:t>
      </w:r>
      <w:r w:rsidR="00E258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D41E70">
        <w:rPr>
          <w:rFonts w:ascii="Times New Roman" w:eastAsia="Times New Roman" w:hAnsi="Times New Roman" w:cs="Times New Roman"/>
          <w:color w:val="000000"/>
          <w:sz w:val="24"/>
          <w:szCs w:val="24"/>
        </w:rPr>
        <w:t>made the motion to approve and</w:t>
      </w:r>
      <w:r w:rsidR="009E589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7052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</w:t>
      </w:r>
      <w:r w:rsidR="00D41E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. Charles </w:t>
      </w:r>
      <w:r w:rsidR="009E5893">
        <w:rPr>
          <w:rFonts w:ascii="Times New Roman" w:eastAsia="Times New Roman" w:hAnsi="Times New Roman" w:cs="Times New Roman"/>
          <w:color w:val="000000"/>
          <w:sz w:val="24"/>
          <w:szCs w:val="24"/>
        </w:rPr>
        <w:t>seconded the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approv</w:t>
      </w:r>
      <w:r w:rsidR="009E5893">
        <w:rPr>
          <w:rFonts w:ascii="Times New Roman" w:eastAsia="Times New Roman" w:hAnsi="Times New Roman" w:cs="Times New Roman"/>
          <w:color w:val="000000"/>
          <w:sz w:val="24"/>
          <w:szCs w:val="24"/>
        </w:rPr>
        <w:t>al of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the regular meeting minutes for </w:t>
      </w:r>
      <w:r w:rsidR="00D41E70">
        <w:rPr>
          <w:rFonts w:ascii="Times New Roman" w:eastAsia="Times New Roman" w:hAnsi="Times New Roman" w:cs="Times New Roman"/>
          <w:color w:val="000000"/>
          <w:sz w:val="24"/>
          <w:szCs w:val="24"/>
        </w:rPr>
        <w:t>October 13</w:t>
      </w:r>
      <w:r w:rsidR="00D06EEE">
        <w:rPr>
          <w:rFonts w:ascii="Times New Roman" w:eastAsia="Times New Roman" w:hAnsi="Times New Roman" w:cs="Times New Roman"/>
          <w:color w:val="000000"/>
          <w:sz w:val="24"/>
          <w:szCs w:val="24"/>
        </w:rPr>
        <w:t>, 202</w:t>
      </w:r>
      <w:r w:rsidR="005D6413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Motion carried.</w:t>
      </w:r>
    </w:p>
    <w:p w14:paraId="2883D06D" w14:textId="13B30551" w:rsidR="008A378A" w:rsidRPr="00273B2D" w:rsidRDefault="008A378A" w:rsidP="00F86C99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Executive Session:</w:t>
      </w:r>
      <w:r w:rsidR="00273B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85CAF">
        <w:rPr>
          <w:rFonts w:ascii="Times New Roman" w:eastAsia="Times New Roman" w:hAnsi="Times New Roman" w:cs="Times New Roman"/>
          <w:color w:val="000000"/>
          <w:sz w:val="24"/>
          <w:szCs w:val="24"/>
        </w:rPr>
        <w:t>Moved to end of meeting.</w:t>
      </w:r>
    </w:p>
    <w:p w14:paraId="76CFACF4" w14:textId="72F4D6DC" w:rsidR="00306A83" w:rsidRPr="00F85CAF" w:rsidRDefault="00F86C99" w:rsidP="00D06EEE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lk156292722"/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Additions to Agenda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: </w:t>
      </w:r>
      <w:r w:rsidR="00F85CAF">
        <w:rPr>
          <w:rFonts w:ascii="Times New Roman" w:eastAsia="Times New Roman" w:hAnsi="Times New Roman" w:cs="Times New Roman"/>
          <w:sz w:val="24"/>
          <w:szCs w:val="24"/>
        </w:rPr>
        <w:t>None</w:t>
      </w:r>
    </w:p>
    <w:bookmarkEnd w:id="0"/>
    <w:p w14:paraId="38EB0258" w14:textId="55383C29" w:rsidR="00B43506" w:rsidRDefault="00F86C99" w:rsidP="007A1917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Acknowledgement of Guests:</w:t>
      </w:r>
      <w:r w:rsidR="000C3EA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85CAF">
        <w:rPr>
          <w:rFonts w:ascii="Times New Roman" w:eastAsia="Times New Roman" w:hAnsi="Times New Roman" w:cs="Times New Roman"/>
          <w:color w:val="000000"/>
          <w:sz w:val="24"/>
          <w:szCs w:val="24"/>
        </w:rPr>
        <w:t>Mike Leitzel was in attendance to observe. He will be a new council member in 2026.</w:t>
      </w:r>
    </w:p>
    <w:p w14:paraId="084FF229" w14:textId="11422D25" w:rsidR="004502AC" w:rsidRPr="00F85CAF" w:rsidRDefault="00F86C99" w:rsidP="00F86C99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Review of Correspondenc</w:t>
      </w:r>
      <w:r w:rsidR="00F85CA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e: </w:t>
      </w:r>
      <w:r w:rsidR="00F85CA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None</w:t>
      </w:r>
    </w:p>
    <w:p w14:paraId="40A8B65B" w14:textId="252E9D29" w:rsidR="00F86C99" w:rsidRDefault="00F86C99" w:rsidP="00F86C99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COMMITTEE REPORTS:</w:t>
      </w:r>
    </w:p>
    <w:p w14:paraId="2368A337" w14:textId="470C6C64" w:rsidR="00F86C99" w:rsidRPr="00F85CAF" w:rsidRDefault="00F86C99" w:rsidP="00F86C99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Budget &amp; Finance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F85CA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– </w:t>
      </w:r>
      <w:r w:rsidR="00F85CA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There will be no tax increase according to the proposed 2026 budget. </w:t>
      </w:r>
      <w:r w:rsidR="00F85CA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T. Matter </w:t>
      </w:r>
      <w:r w:rsidR="00F85CA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made a motion to advertise the budget for review before being brought up for approval at the December meeting. </w:t>
      </w:r>
      <w:r w:rsidR="00F85CA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K. Groff </w:t>
      </w:r>
      <w:r w:rsidR="00F85CA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seconded the motion. </w:t>
      </w:r>
      <w:r w:rsidR="00F85CA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Motion carried. </w:t>
      </w:r>
    </w:p>
    <w:p w14:paraId="72B31560" w14:textId="198DC9D5" w:rsidR="002B7523" w:rsidRDefault="00F86C99" w:rsidP="007C539B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Parks &amp; Rec</w:t>
      </w:r>
      <w:r w:rsidR="004D74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205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–</w:t>
      </w:r>
      <w:r w:rsidR="00260A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561AD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Only one new picnic table was ordered </w:t>
      </w:r>
      <w:r w:rsidR="000E49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instead of two due to the increase in pricing. </w:t>
      </w:r>
    </w:p>
    <w:p w14:paraId="52FE4725" w14:textId="23ED7AC2" w:rsidR="000E496B" w:rsidRDefault="000E496B" w:rsidP="007C539B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Dakota Boyer finished the majority of the star project in the park </w:t>
      </w:r>
      <w:r w:rsidR="008F2734">
        <w:rPr>
          <w:rFonts w:ascii="Times New Roman" w:eastAsia="Times New Roman" w:hAnsi="Times New Roman" w:cs="Times New Roman"/>
          <w:color w:val="000000"/>
          <w:sz w:val="24"/>
          <w:szCs w:val="24"/>
        </w:rPr>
        <w:t>however;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he will work on painting it in the Spring. A pizza party for him and the volunteers was suggested as a thank you for their work on the project. </w:t>
      </w:r>
    </w:p>
    <w:p w14:paraId="2127CA25" w14:textId="50334AF2" w:rsidR="000E496B" w:rsidRPr="000E496B" w:rsidRDefault="000E496B" w:rsidP="007C539B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Tim Matter suggested improving the </w:t>
      </w:r>
      <w:r w:rsidR="00067C90">
        <w:rPr>
          <w:rFonts w:ascii="Times New Roman" w:eastAsia="Times New Roman" w:hAnsi="Times New Roman" w:cs="Times New Roman"/>
          <w:color w:val="000000"/>
          <w:sz w:val="24"/>
          <w:szCs w:val="24"/>
        </w:rPr>
        <w:t>announcer’s booth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 2026 but presented an estimate of the cost of the project for items to be purchased in the 2025 budget.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T. Matter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made a motion to move forward with the project contingent on a review of the lease with </w:t>
      </w:r>
      <w:r w:rsidR="00382C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Upper Dauphin High School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on who is responsible for maintenance.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K. Groff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seconded the motion.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Motion carried. </w:t>
      </w:r>
    </w:p>
    <w:p w14:paraId="025C3EFF" w14:textId="7D66D386" w:rsidR="0020555E" w:rsidRPr="00C838E4" w:rsidRDefault="00E60756" w:rsidP="004D74D7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P</w:t>
      </w:r>
      <w:r w:rsidR="0020555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ersonnel &amp; Safety – </w:t>
      </w:r>
      <w:r w:rsidR="00C838E4">
        <w:rPr>
          <w:rFonts w:ascii="Times New Roman" w:eastAsia="Times New Roman" w:hAnsi="Times New Roman" w:cs="Times New Roman"/>
          <w:color w:val="000000"/>
          <w:sz w:val="24"/>
          <w:szCs w:val="24"/>
        </w:rPr>
        <w:t>nothing to report.</w:t>
      </w:r>
    </w:p>
    <w:p w14:paraId="712B4DE5" w14:textId="79C5F4FD" w:rsidR="0020555E" w:rsidRPr="002B7523" w:rsidRDefault="0020555E" w:rsidP="004D74D7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Insurance </w:t>
      </w:r>
      <w:r w:rsidR="00B947C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="000E496B">
        <w:rPr>
          <w:rFonts w:ascii="Times New Roman" w:eastAsia="Times New Roman" w:hAnsi="Times New Roman" w:cs="Times New Roman"/>
          <w:color w:val="000000"/>
          <w:sz w:val="24"/>
          <w:szCs w:val="24"/>
        </w:rPr>
        <w:t>nothing to report.</w:t>
      </w:r>
    </w:p>
    <w:p w14:paraId="43640D36" w14:textId="34E55C99" w:rsidR="00FD10B9" w:rsidRPr="000E496B" w:rsidRDefault="007C539B" w:rsidP="008202C7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S</w:t>
      </w:r>
      <w:r w:rsidR="00F86C9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treets and Maintenance</w:t>
      </w:r>
      <w:r w:rsidR="00A21BC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="0020555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–</w:t>
      </w:r>
      <w:r w:rsidR="001C761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="000E49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Concerning the issue at 222 W. Main Street there is concerns about who is liable for the damage. A claim has been opened with the Borough’s insurance company and </w:t>
      </w:r>
      <w:r w:rsidR="000E496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K. Groff </w:t>
      </w:r>
      <w:r w:rsidR="000E49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made a motion to table the discussion until they have more information at the December meeting. </w:t>
      </w:r>
      <w:r w:rsidR="000E496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D. Charles </w:t>
      </w:r>
      <w:r w:rsidR="000E49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seconded the motion. </w:t>
      </w:r>
      <w:r w:rsidR="000E496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Motion carried. </w:t>
      </w:r>
    </w:p>
    <w:p w14:paraId="0742E387" w14:textId="1893B372" w:rsidR="0020555E" w:rsidRPr="001C761D" w:rsidRDefault="0020555E" w:rsidP="00F86C99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Planning &amp; Development – </w:t>
      </w:r>
      <w:r w:rsidR="001C761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nothing to report. </w:t>
      </w:r>
    </w:p>
    <w:p w14:paraId="58A1A988" w14:textId="1A98FB7D" w:rsidR="0020555E" w:rsidRPr="00AB7BCB" w:rsidRDefault="0020555E" w:rsidP="00F86C99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Water, Sewer, Trash – </w:t>
      </w:r>
      <w:r w:rsidR="000E496B">
        <w:rPr>
          <w:rFonts w:ascii="Times New Roman" w:eastAsia="Times New Roman" w:hAnsi="Times New Roman" w:cs="Times New Roman"/>
          <w:color w:val="000000"/>
          <w:sz w:val="24"/>
          <w:szCs w:val="24"/>
        </w:rPr>
        <w:t>nothing to report.</w:t>
      </w:r>
    </w:p>
    <w:p w14:paraId="28E60AB7" w14:textId="08B1B8F3" w:rsidR="00E651D5" w:rsidRPr="0013054A" w:rsidRDefault="0020555E" w:rsidP="00F86C99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Building, Lighting &amp; Grounds – </w:t>
      </w:r>
      <w:r w:rsidR="007C539B">
        <w:rPr>
          <w:rFonts w:ascii="Times New Roman" w:eastAsia="Times New Roman" w:hAnsi="Times New Roman" w:cs="Times New Roman"/>
          <w:color w:val="000000"/>
          <w:sz w:val="24"/>
          <w:szCs w:val="24"/>
        </w:rPr>
        <w:t>nothing to report.</w:t>
      </w:r>
    </w:p>
    <w:p w14:paraId="1549A511" w14:textId="7DB0F157" w:rsidR="005976A0" w:rsidRPr="001D47AF" w:rsidRDefault="004347FE" w:rsidP="00F86C99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Mayor’s report –</w:t>
      </w:r>
      <w:r w:rsidR="001D47A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="000E49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Borough resident was notified of the Borough’s decision to move forward with changing the light to seven second intervals on all four side and she said thank you. </w:t>
      </w:r>
      <w:r w:rsidR="00806D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5B2161FB" w14:textId="77777777" w:rsidR="00A51836" w:rsidRDefault="004347FE" w:rsidP="00197E33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EMC report –</w:t>
      </w:r>
      <w:r w:rsidR="000E496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="000E496B">
        <w:rPr>
          <w:rFonts w:ascii="Times New Roman" w:eastAsia="Times New Roman" w:hAnsi="Times New Roman" w:cs="Times New Roman"/>
          <w:color w:val="000000"/>
          <w:sz w:val="24"/>
          <w:szCs w:val="24"/>
        </w:rPr>
        <w:t>Don Shutt will be attending the November 17</w:t>
      </w:r>
      <w:r w:rsidR="000E496B" w:rsidRPr="000E496B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th</w:t>
      </w:r>
      <w:r w:rsidR="000E49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meeting </w:t>
      </w:r>
      <w:r w:rsidR="00A518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of the Millersburg EMS Committee. </w:t>
      </w:r>
    </w:p>
    <w:p w14:paraId="0B75A9B8" w14:textId="77777777" w:rsidR="00A51836" w:rsidRDefault="00A51836" w:rsidP="00197E33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 will also be attending the November 20</w:t>
      </w:r>
      <w:r w:rsidRPr="00A51836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th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COG meeting. </w:t>
      </w:r>
    </w:p>
    <w:p w14:paraId="1691823C" w14:textId="022E06C2" w:rsidR="00E651D5" w:rsidRDefault="00A51836" w:rsidP="00197E33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 recently attended PSAB training and will be asking for reimbursement from the four municipalities he represents.</w:t>
      </w:r>
      <w:r w:rsidR="00806D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2E1B3C60" w14:textId="0BE25EE2" w:rsidR="00806D5C" w:rsidRDefault="004347FE" w:rsidP="00A51836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Maintenance Supervisor report – </w:t>
      </w:r>
      <w:r w:rsidR="00A51836">
        <w:rPr>
          <w:rFonts w:ascii="Times New Roman" w:eastAsia="Times New Roman" w:hAnsi="Times New Roman" w:cs="Times New Roman"/>
          <w:color w:val="000000"/>
          <w:sz w:val="24"/>
          <w:szCs w:val="24"/>
        </w:rPr>
        <w:t>Backhoe</w:t>
      </w:r>
      <w:r w:rsidR="00CF539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has been repaired. </w:t>
      </w:r>
    </w:p>
    <w:p w14:paraId="559CD7BB" w14:textId="0452714E" w:rsidR="00CF539B" w:rsidRDefault="00CF539B" w:rsidP="00A51836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2005 maintenance truck is being inspected and the emergency brake isn’t working. </w:t>
      </w:r>
    </w:p>
    <w:p w14:paraId="20078E16" w14:textId="46C53FBE" w:rsidR="00CF539B" w:rsidRDefault="00CF539B" w:rsidP="00A51836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John Deere tractor has a leak will bring an estimate for repairs to December meeting.</w:t>
      </w:r>
    </w:p>
    <w:p w14:paraId="33C5B0BC" w14:textId="309D5315" w:rsidR="00BA16EA" w:rsidRDefault="004347FE" w:rsidP="00777764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Secretary’s report </w:t>
      </w:r>
      <w:r w:rsidR="00E651D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="00CF539B">
        <w:rPr>
          <w:rFonts w:ascii="Times New Roman" w:eastAsia="Times New Roman" w:hAnsi="Times New Roman" w:cs="Times New Roman"/>
          <w:color w:val="000000"/>
          <w:sz w:val="24"/>
          <w:szCs w:val="24"/>
        </w:rPr>
        <w:t>nothing to report.</w:t>
      </w:r>
      <w:r w:rsidR="007777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23FDEB71" w14:textId="50D22172" w:rsidR="007B3C66" w:rsidRPr="00F6760D" w:rsidRDefault="00F86C99" w:rsidP="00806D5C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Code Enforcement Officer</w:t>
      </w:r>
      <w:r w:rsidR="00C503F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4347FE"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 w:rsidR="00F676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CF539B">
        <w:rPr>
          <w:rFonts w:ascii="Times New Roman" w:eastAsia="Times New Roman" w:hAnsi="Times New Roman" w:cs="Times New Roman"/>
          <w:color w:val="000000"/>
          <w:sz w:val="24"/>
          <w:szCs w:val="24"/>
        </w:rPr>
        <w:t>Absent and nothing to report.</w:t>
      </w:r>
    </w:p>
    <w:p w14:paraId="62F80AC0" w14:textId="2AA8DBC0" w:rsidR="004347FE" w:rsidRDefault="004347FE" w:rsidP="00C503FA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Solicitor’s report – </w:t>
      </w:r>
      <w:r w:rsidR="00290A1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Absent, </w:t>
      </w:r>
      <w:r w:rsidR="00CF539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however he sent report on the hedge issue at Maple and church Streets. He would like engineer to look into the state highway easement. </w:t>
      </w:r>
    </w:p>
    <w:p w14:paraId="325BDCD5" w14:textId="2DC3F4ED" w:rsidR="00CF539B" w:rsidRPr="00DA5E88" w:rsidRDefault="00CF539B" w:rsidP="00C503FA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Concerning the parking permit submitted for review by CEO he suggested removal of #4. </w:t>
      </w:r>
    </w:p>
    <w:p w14:paraId="71840D66" w14:textId="50071321" w:rsidR="00806D5C" w:rsidRDefault="004347FE" w:rsidP="000235C4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Engineer’s report </w:t>
      </w:r>
      <w:r w:rsidR="005473F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–</w:t>
      </w:r>
      <w:r w:rsidR="000235C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="00CF539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Absent and nothing to report. </w:t>
      </w:r>
      <w:r w:rsidR="00806D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3BE80DB9" w14:textId="77777777" w:rsidR="00C641A7" w:rsidRDefault="005A3FA0" w:rsidP="00A21BCE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U</w:t>
      </w:r>
      <w:r w:rsidR="00F86C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NFINISHED BUSINESS:</w:t>
      </w:r>
    </w:p>
    <w:p w14:paraId="3B452FE4" w14:textId="3AF89822" w:rsidR="00CF539B" w:rsidRPr="003D1DBE" w:rsidRDefault="00CF539B" w:rsidP="003D1DBE">
      <w:pPr>
        <w:pStyle w:val="ListParagraph"/>
        <w:numPr>
          <w:ilvl w:val="0"/>
          <w:numId w:val="40"/>
        </w:num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1DBE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200 W. Broad Street hedge under Solicitor’s report.</w:t>
      </w:r>
      <w:r w:rsidR="001E5BB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18A2D8C2" w14:textId="3050DD96" w:rsidR="00C641A7" w:rsidRPr="003D1DBE" w:rsidRDefault="00C641A7" w:rsidP="003D1DBE">
      <w:pPr>
        <w:pStyle w:val="ListParagraph"/>
        <w:numPr>
          <w:ilvl w:val="0"/>
          <w:numId w:val="40"/>
        </w:num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1DBE">
        <w:rPr>
          <w:rFonts w:ascii="Times New Roman" w:eastAsia="Times New Roman" w:hAnsi="Times New Roman" w:cs="Times New Roman"/>
          <w:color w:val="000000"/>
          <w:sz w:val="24"/>
          <w:szCs w:val="24"/>
        </w:rPr>
        <w:t>The Borough building traffic situation is still under advisement.</w:t>
      </w:r>
    </w:p>
    <w:p w14:paraId="610E0927" w14:textId="048A7794" w:rsidR="00CF539B" w:rsidRPr="003D1DBE" w:rsidRDefault="00CF539B" w:rsidP="003D1DBE">
      <w:pPr>
        <w:pStyle w:val="ListParagraph"/>
        <w:numPr>
          <w:ilvl w:val="0"/>
          <w:numId w:val="40"/>
        </w:num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1DB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Traffic light </w:t>
      </w:r>
      <w:r w:rsidR="007712F5" w:rsidRPr="003D1DB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discussion under Mayor’s report. </w:t>
      </w:r>
    </w:p>
    <w:p w14:paraId="378F2A23" w14:textId="47AE7015" w:rsidR="007712F5" w:rsidRPr="003D1DBE" w:rsidRDefault="007712F5" w:rsidP="003D1DBE">
      <w:pPr>
        <w:pStyle w:val="ListParagraph"/>
        <w:numPr>
          <w:ilvl w:val="0"/>
          <w:numId w:val="40"/>
        </w:num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1DBE">
        <w:rPr>
          <w:rFonts w:ascii="Times New Roman" w:eastAsia="Times New Roman" w:hAnsi="Times New Roman" w:cs="Times New Roman"/>
          <w:color w:val="000000"/>
          <w:sz w:val="24"/>
          <w:szCs w:val="24"/>
        </w:rPr>
        <w:t>Parking permit sticker suggestion under Solicitor’s report.</w:t>
      </w:r>
    </w:p>
    <w:p w14:paraId="70CA5C20" w14:textId="098E542B" w:rsidR="007712F5" w:rsidRPr="003D1DBE" w:rsidRDefault="007712F5" w:rsidP="003D1DBE">
      <w:pPr>
        <w:pStyle w:val="ListParagraph"/>
        <w:numPr>
          <w:ilvl w:val="0"/>
          <w:numId w:val="40"/>
        </w:numPr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D1DB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COG payment of $1. Per Borough resident for a total of $1357.00 was presented. </w:t>
      </w:r>
      <w:r w:rsidRPr="003D1DB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T. Matter </w:t>
      </w:r>
      <w:r w:rsidRPr="003D1DB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made the motion to approve payment. </w:t>
      </w:r>
      <w:r w:rsidRPr="003D1DB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P. Kahler </w:t>
      </w:r>
      <w:r w:rsidRPr="003D1DB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seconded the motion. </w:t>
      </w:r>
      <w:r w:rsidRPr="003D1DB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Motion carried. </w:t>
      </w:r>
    </w:p>
    <w:p w14:paraId="7E345D5B" w14:textId="334F00B0" w:rsidR="00CE12CE" w:rsidRDefault="00C641A7" w:rsidP="00A21BCE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N</w:t>
      </w:r>
      <w:r w:rsidR="00F86C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EW BUSINESS:</w:t>
      </w:r>
    </w:p>
    <w:p w14:paraId="59114CBB" w14:textId="0F9EE5B6" w:rsidR="00C641A7" w:rsidRDefault="00881A5A" w:rsidP="00F86C99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Nothing to report. </w:t>
      </w:r>
    </w:p>
    <w:p w14:paraId="3D7348BD" w14:textId="6BFBE6D3" w:rsidR="00F86C99" w:rsidRDefault="00F86C99" w:rsidP="00F86C99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REVIEW OF FINANCIAL REPORTS:</w:t>
      </w:r>
    </w:p>
    <w:p w14:paraId="0ABA46CA" w14:textId="241527AB" w:rsidR="00F86C99" w:rsidRDefault="00F86C99" w:rsidP="00F86C99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TOTAL REVENUE                                </w:t>
      </w:r>
      <w:r w:rsidR="00A104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$ </w:t>
      </w:r>
      <w:r w:rsidR="00C271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</w:t>
      </w:r>
      <w:r w:rsidR="00881A5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15,685.07</w:t>
      </w:r>
    </w:p>
    <w:p w14:paraId="187307C2" w14:textId="1D0A1FC9" w:rsidR="00881A5A" w:rsidRPr="003D57D0" w:rsidRDefault="00F86C99" w:rsidP="00F86C99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TOTAL EXPENDITURES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  <w:t xml:space="preserve">      </w:t>
      </w:r>
      <w:r w:rsidR="00205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$</w:t>
      </w:r>
      <w:r w:rsidR="00EC25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1233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</w:t>
      </w:r>
      <w:r w:rsidR="00881A5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41,375.20</w:t>
      </w:r>
    </w:p>
    <w:p w14:paraId="09ADB363" w14:textId="19C0CD2C" w:rsidR="00F86C99" w:rsidRDefault="00881A5A" w:rsidP="00F86C99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D. Charles</w:t>
      </w:r>
      <w:r w:rsidR="000E47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3D1DBE">
        <w:rPr>
          <w:rFonts w:ascii="Times New Roman" w:eastAsia="Times New Roman" w:hAnsi="Times New Roman" w:cs="Times New Roman"/>
          <w:color w:val="000000"/>
          <w:sz w:val="24"/>
          <w:szCs w:val="24"/>
        </w:rPr>
        <w:t>made</w:t>
      </w:r>
      <w:r w:rsidR="00F86C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motion to approve financials and paying invoices</w:t>
      </w:r>
      <w:r w:rsidR="003548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K. Groff</w:t>
      </w:r>
      <w:r w:rsidR="00F86C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F86C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seconded the motion. </w:t>
      </w:r>
      <w:r w:rsidR="00F86C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Motion carried. Roll call all voted</w:t>
      </w:r>
      <w:r w:rsidR="006710D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Yes</w:t>
      </w:r>
      <w:r w:rsidR="00C641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 w:rsidR="00C0661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2F77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Valerie Miller and Marie Herb</w:t>
      </w:r>
      <w:r w:rsidR="00C0661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0E47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absent</w:t>
      </w:r>
      <w:r w:rsidR="00F86C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. </w:t>
      </w:r>
      <w:r w:rsidR="003548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Reports on file.</w:t>
      </w:r>
    </w:p>
    <w:p w14:paraId="29C8DE43" w14:textId="4FD31669" w:rsidR="00E25833" w:rsidRPr="00273B2D" w:rsidRDefault="00E25833" w:rsidP="00E25833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Executive Session: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881A5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K. Groff </w:t>
      </w:r>
      <w:r w:rsidR="00881A5A" w:rsidRPr="00881A5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made</w:t>
      </w:r>
      <w:r w:rsidRPr="00881A5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he motion </w:t>
      </w:r>
      <w:r w:rsidR="00881A5A">
        <w:rPr>
          <w:rFonts w:ascii="Times New Roman" w:eastAsia="Times New Roman" w:hAnsi="Times New Roman" w:cs="Times New Roman"/>
          <w:color w:val="000000"/>
          <w:sz w:val="24"/>
          <w:szCs w:val="24"/>
        </w:rPr>
        <w:t>7:31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pm to move to Executive Session to discuss 2026 employee salaries</w:t>
      </w:r>
      <w:r w:rsidR="00881A5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="00881A5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D. Charles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seconded the motion.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Motion carried.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Executive session ended at 8:</w:t>
      </w:r>
      <w:r w:rsidR="00881A5A">
        <w:rPr>
          <w:rFonts w:ascii="Times New Roman" w:eastAsia="Times New Roman" w:hAnsi="Times New Roman" w:cs="Times New Roman"/>
          <w:color w:val="000000"/>
          <w:sz w:val="24"/>
          <w:szCs w:val="24"/>
        </w:rPr>
        <w:t>11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pm.</w:t>
      </w:r>
    </w:p>
    <w:p w14:paraId="67C78CFE" w14:textId="785A7F2C" w:rsidR="00F86C99" w:rsidRDefault="006710D1" w:rsidP="006710D1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Adj</w:t>
      </w:r>
      <w:r w:rsidR="00F86C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ourn-</w:t>
      </w:r>
      <w:r w:rsidR="00614B5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881A5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P. Kahler</w:t>
      </w:r>
      <w:r w:rsidR="00C0661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F86C99">
        <w:rPr>
          <w:rFonts w:ascii="Times New Roman" w:eastAsia="Times New Roman" w:hAnsi="Times New Roman" w:cs="Times New Roman"/>
          <w:color w:val="000000"/>
          <w:sz w:val="24"/>
          <w:szCs w:val="24"/>
        </w:rPr>
        <w:t>made motion to adjourn meeting at</w:t>
      </w:r>
      <w:r w:rsidR="00C641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8:</w:t>
      </w:r>
      <w:r w:rsidR="00881A5A">
        <w:rPr>
          <w:rFonts w:ascii="Times New Roman" w:eastAsia="Times New Roman" w:hAnsi="Times New Roman" w:cs="Times New Roman"/>
          <w:color w:val="000000"/>
          <w:sz w:val="24"/>
          <w:szCs w:val="24"/>
        </w:rPr>
        <w:t>12</w:t>
      </w:r>
      <w:r w:rsidR="00F86C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</w:t>
      </w:r>
      <w:r w:rsidR="00A15223">
        <w:rPr>
          <w:rFonts w:ascii="Times New Roman" w:eastAsia="Times New Roman" w:hAnsi="Times New Roman" w:cs="Times New Roman"/>
          <w:color w:val="000000"/>
          <w:sz w:val="24"/>
          <w:szCs w:val="24"/>
        </w:rPr>
        <w:t>m</w:t>
      </w:r>
      <w:r w:rsidR="0016449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="00881A5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T. Matter</w:t>
      </w:r>
      <w:r w:rsidR="00F86C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F86C99">
        <w:rPr>
          <w:rFonts w:ascii="Times New Roman" w:eastAsia="Times New Roman" w:hAnsi="Times New Roman" w:cs="Times New Roman"/>
          <w:color w:val="000000"/>
          <w:sz w:val="24"/>
          <w:szCs w:val="24"/>
        </w:rPr>
        <w:t>seconded the moti</w:t>
      </w:r>
      <w:bookmarkStart w:id="1" w:name="_Hlk156292579"/>
      <w:r w:rsidR="00F86C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on. </w:t>
      </w:r>
      <w:r w:rsidR="00F86C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Motion carried.</w:t>
      </w:r>
      <w:bookmarkEnd w:id="1"/>
      <w:r w:rsidR="00F86C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</w:p>
    <w:p w14:paraId="29FC1230" w14:textId="77777777" w:rsidR="00A96B4F" w:rsidRDefault="00A96B4F" w:rsidP="00F86C99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6D78D6AB" w14:textId="167F3AB6" w:rsidR="00F86C99" w:rsidRDefault="00F86C99" w:rsidP="00F86C99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Respectively Submitted, </w:t>
      </w:r>
    </w:p>
    <w:p w14:paraId="713BE56F" w14:textId="77777777" w:rsidR="00564100" w:rsidRDefault="00564100" w:rsidP="00DD6740">
      <w:pPr>
        <w:tabs>
          <w:tab w:val="left" w:pos="2520"/>
        </w:tabs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55031F7C" w14:textId="77777777" w:rsidR="00564100" w:rsidRDefault="00564100" w:rsidP="00DD6740">
      <w:pPr>
        <w:tabs>
          <w:tab w:val="left" w:pos="2520"/>
        </w:tabs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2923BF24" w14:textId="21DDCCB6" w:rsidR="00F86C99" w:rsidRDefault="00F86C99" w:rsidP="00DD6740">
      <w:pPr>
        <w:tabs>
          <w:tab w:val="left" w:pos="2520"/>
        </w:tabs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Heidi P. Mace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  <w:t>Borough Secreta</w:t>
      </w:r>
      <w:r w:rsidR="00021BF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ry</w:t>
      </w:r>
    </w:p>
    <w:sectPr w:rsidR="00F86C99" w:rsidSect="00935857"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670AE5" w14:textId="77777777" w:rsidR="00897A75" w:rsidRDefault="00897A75" w:rsidP="00A05325">
      <w:pPr>
        <w:spacing w:after="0" w:line="240" w:lineRule="auto"/>
      </w:pPr>
      <w:r>
        <w:separator/>
      </w:r>
    </w:p>
  </w:endnote>
  <w:endnote w:type="continuationSeparator" w:id="0">
    <w:p w14:paraId="16DAFB0D" w14:textId="77777777" w:rsidR="00897A75" w:rsidRDefault="00897A75" w:rsidP="00A053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E78970" w14:textId="77777777" w:rsidR="00897A75" w:rsidRDefault="00897A75" w:rsidP="00A05325">
      <w:pPr>
        <w:spacing w:after="0" w:line="240" w:lineRule="auto"/>
      </w:pPr>
      <w:r>
        <w:separator/>
      </w:r>
    </w:p>
  </w:footnote>
  <w:footnote w:type="continuationSeparator" w:id="0">
    <w:p w14:paraId="7ADD6C55" w14:textId="77777777" w:rsidR="00897A75" w:rsidRDefault="00897A75" w:rsidP="00A053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F49AA"/>
    <w:multiLevelType w:val="hybridMultilevel"/>
    <w:tmpl w:val="292011C0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2E12C07"/>
    <w:multiLevelType w:val="hybridMultilevel"/>
    <w:tmpl w:val="86E8FD52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3905945"/>
    <w:multiLevelType w:val="hybridMultilevel"/>
    <w:tmpl w:val="28E0A0B0"/>
    <w:lvl w:ilvl="0" w:tplc="0840DBB4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" w15:restartNumberingAfterBreak="0">
    <w:nsid w:val="081C461C"/>
    <w:multiLevelType w:val="hybridMultilevel"/>
    <w:tmpl w:val="B24A6D08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A4E07A7"/>
    <w:multiLevelType w:val="hybridMultilevel"/>
    <w:tmpl w:val="97788310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C7233BF"/>
    <w:multiLevelType w:val="hybridMultilevel"/>
    <w:tmpl w:val="A4003DD8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0D4368B8"/>
    <w:multiLevelType w:val="hybridMultilevel"/>
    <w:tmpl w:val="969AFFAC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0E0C03A1"/>
    <w:multiLevelType w:val="hybridMultilevel"/>
    <w:tmpl w:val="19121452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0EE21B3F"/>
    <w:multiLevelType w:val="hybridMultilevel"/>
    <w:tmpl w:val="8E9EA4FA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1B3323D"/>
    <w:multiLevelType w:val="hybridMultilevel"/>
    <w:tmpl w:val="0F023E9A"/>
    <w:lvl w:ilvl="0" w:tplc="05807B90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2D51B2C"/>
    <w:multiLevelType w:val="hybridMultilevel"/>
    <w:tmpl w:val="148A7558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13FB3D47"/>
    <w:multiLevelType w:val="hybridMultilevel"/>
    <w:tmpl w:val="371EE6D4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155A44C2"/>
    <w:multiLevelType w:val="hybridMultilevel"/>
    <w:tmpl w:val="2BA0E824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21962B5A"/>
    <w:multiLevelType w:val="hybridMultilevel"/>
    <w:tmpl w:val="382A1566"/>
    <w:lvl w:ilvl="0" w:tplc="50C2A03A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264426AA"/>
    <w:multiLevelType w:val="hybridMultilevel"/>
    <w:tmpl w:val="F7064BB6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278A2565"/>
    <w:multiLevelType w:val="hybridMultilevel"/>
    <w:tmpl w:val="4FE0D550"/>
    <w:lvl w:ilvl="0" w:tplc="78968C1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BCE440F"/>
    <w:multiLevelType w:val="hybridMultilevel"/>
    <w:tmpl w:val="5A84FEF8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2DEB3C03"/>
    <w:multiLevelType w:val="hybridMultilevel"/>
    <w:tmpl w:val="FDCE8BF0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30AB5EB2"/>
    <w:multiLevelType w:val="hybridMultilevel"/>
    <w:tmpl w:val="476EB8E0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36616032"/>
    <w:multiLevelType w:val="hybridMultilevel"/>
    <w:tmpl w:val="CCBCCC76"/>
    <w:lvl w:ilvl="0" w:tplc="4116360C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385672E2"/>
    <w:multiLevelType w:val="hybridMultilevel"/>
    <w:tmpl w:val="B1082A7A"/>
    <w:lvl w:ilvl="0" w:tplc="4E821F36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3B835128"/>
    <w:multiLevelType w:val="hybridMultilevel"/>
    <w:tmpl w:val="5C464F6A"/>
    <w:lvl w:ilvl="0" w:tplc="04090015">
      <w:start w:val="1"/>
      <w:numFmt w:val="upp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2" w15:restartNumberingAfterBreak="0">
    <w:nsid w:val="42A2769A"/>
    <w:multiLevelType w:val="hybridMultilevel"/>
    <w:tmpl w:val="86EEDA10"/>
    <w:lvl w:ilvl="0" w:tplc="F022F5BC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0D56D1"/>
    <w:multiLevelType w:val="hybridMultilevel"/>
    <w:tmpl w:val="4C12A4AA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469F0F42"/>
    <w:multiLevelType w:val="hybridMultilevel"/>
    <w:tmpl w:val="F446D3C2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4C8C5965"/>
    <w:multiLevelType w:val="hybridMultilevel"/>
    <w:tmpl w:val="ACAE3EC4"/>
    <w:lvl w:ilvl="0" w:tplc="5C50071A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4C977B69"/>
    <w:multiLevelType w:val="hybridMultilevel"/>
    <w:tmpl w:val="4D64489A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52E85CD0"/>
    <w:multiLevelType w:val="hybridMultilevel"/>
    <w:tmpl w:val="B3BCDDA4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53053B00"/>
    <w:multiLevelType w:val="hybridMultilevel"/>
    <w:tmpl w:val="61BCE0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5">
      <w:start w:val="1"/>
      <w:numFmt w:val="upp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6427BAA"/>
    <w:multiLevelType w:val="hybridMultilevel"/>
    <w:tmpl w:val="DBDE73D2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56D5776E"/>
    <w:multiLevelType w:val="hybridMultilevel"/>
    <w:tmpl w:val="03D6A038"/>
    <w:lvl w:ilvl="0" w:tplc="1FAEA106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1" w15:restartNumberingAfterBreak="0">
    <w:nsid w:val="574009F5"/>
    <w:multiLevelType w:val="hybridMultilevel"/>
    <w:tmpl w:val="747ADCB4"/>
    <w:lvl w:ilvl="0" w:tplc="606C74C6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2" w15:restartNumberingAfterBreak="0">
    <w:nsid w:val="5D0D0B06"/>
    <w:multiLevelType w:val="hybridMultilevel"/>
    <w:tmpl w:val="8B9A36CC"/>
    <w:lvl w:ilvl="0" w:tplc="DFF41FAC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0DB7A3A"/>
    <w:multiLevelType w:val="hybridMultilevel"/>
    <w:tmpl w:val="B950C306"/>
    <w:lvl w:ilvl="0" w:tplc="6B76E9A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4DC08ED"/>
    <w:multiLevelType w:val="hybridMultilevel"/>
    <w:tmpl w:val="3FD2BCE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6C037A23"/>
    <w:multiLevelType w:val="hybridMultilevel"/>
    <w:tmpl w:val="A9141306"/>
    <w:lvl w:ilvl="0" w:tplc="85B2826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F247C46"/>
    <w:multiLevelType w:val="hybridMultilevel"/>
    <w:tmpl w:val="3678EE6A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743858E8"/>
    <w:multiLevelType w:val="hybridMultilevel"/>
    <w:tmpl w:val="117C0D46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760B494E"/>
    <w:multiLevelType w:val="hybridMultilevel"/>
    <w:tmpl w:val="EAF6924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562331063">
    <w:abstractNumId w:val="28"/>
  </w:num>
  <w:num w:numId="2" w16cid:durableId="1832327238">
    <w:abstractNumId w:val="33"/>
  </w:num>
  <w:num w:numId="3" w16cid:durableId="606037102">
    <w:abstractNumId w:val="2"/>
  </w:num>
  <w:num w:numId="4" w16cid:durableId="810709309">
    <w:abstractNumId w:val="15"/>
  </w:num>
  <w:num w:numId="5" w16cid:durableId="803039946">
    <w:abstractNumId w:val="35"/>
  </w:num>
  <w:num w:numId="6" w16cid:durableId="1161510287">
    <w:abstractNumId w:val="31"/>
  </w:num>
  <w:num w:numId="7" w16cid:durableId="1023940536">
    <w:abstractNumId w:val="13"/>
  </w:num>
  <w:num w:numId="8" w16cid:durableId="203951981">
    <w:abstractNumId w:val="20"/>
  </w:num>
  <w:num w:numId="9" w16cid:durableId="1910076482">
    <w:abstractNumId w:val="25"/>
  </w:num>
  <w:num w:numId="10" w16cid:durableId="2070417879">
    <w:abstractNumId w:val="19"/>
  </w:num>
  <w:num w:numId="11" w16cid:durableId="1884905507">
    <w:abstractNumId w:val="0"/>
  </w:num>
  <w:num w:numId="12" w16cid:durableId="304244589">
    <w:abstractNumId w:val="10"/>
  </w:num>
  <w:num w:numId="13" w16cid:durableId="1244485283">
    <w:abstractNumId w:val="16"/>
  </w:num>
  <w:num w:numId="14" w16cid:durableId="1298027271">
    <w:abstractNumId w:val="30"/>
  </w:num>
  <w:num w:numId="15" w16cid:durableId="1886721234">
    <w:abstractNumId w:val="34"/>
  </w:num>
  <w:num w:numId="16" w16cid:durableId="1090464599">
    <w:abstractNumId w:val="38"/>
  </w:num>
  <w:num w:numId="17" w16cid:durableId="1289626011">
    <w:abstractNumId w:val="23"/>
  </w:num>
  <w:num w:numId="18" w16cid:durableId="1320885172">
    <w:abstractNumId w:val="21"/>
  </w:num>
  <w:num w:numId="19" w16cid:durableId="768234828">
    <w:abstractNumId w:val="26"/>
  </w:num>
  <w:num w:numId="20" w16cid:durableId="761225669">
    <w:abstractNumId w:val="17"/>
  </w:num>
  <w:num w:numId="21" w16cid:durableId="961231185">
    <w:abstractNumId w:val="14"/>
  </w:num>
  <w:num w:numId="22" w16cid:durableId="554127979">
    <w:abstractNumId w:val="4"/>
  </w:num>
  <w:num w:numId="23" w16cid:durableId="498008329">
    <w:abstractNumId w:val="37"/>
  </w:num>
  <w:num w:numId="24" w16cid:durableId="1845050089">
    <w:abstractNumId w:val="24"/>
  </w:num>
  <w:num w:numId="25" w16cid:durableId="860052381">
    <w:abstractNumId w:val="29"/>
  </w:num>
  <w:num w:numId="26" w16cid:durableId="1744520881">
    <w:abstractNumId w:val="22"/>
  </w:num>
  <w:num w:numId="27" w16cid:durableId="1830827325">
    <w:abstractNumId w:val="9"/>
  </w:num>
  <w:num w:numId="28" w16cid:durableId="350837285">
    <w:abstractNumId w:val="7"/>
  </w:num>
  <w:num w:numId="29" w16cid:durableId="204224238">
    <w:abstractNumId w:val="6"/>
  </w:num>
  <w:num w:numId="30" w16cid:durableId="1510636799">
    <w:abstractNumId w:val="5"/>
  </w:num>
  <w:num w:numId="31" w16cid:durableId="2096198587">
    <w:abstractNumId w:val="12"/>
  </w:num>
  <w:num w:numId="32" w16cid:durableId="1313825527">
    <w:abstractNumId w:val="32"/>
  </w:num>
  <w:num w:numId="33" w16cid:durableId="1475828034">
    <w:abstractNumId w:val="36"/>
  </w:num>
  <w:num w:numId="34" w16cid:durableId="193608581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953906644">
    <w:abstractNumId w:val="3"/>
  </w:num>
  <w:num w:numId="36" w16cid:durableId="1820072574">
    <w:abstractNumId w:val="1"/>
  </w:num>
  <w:num w:numId="37" w16cid:durableId="59595879">
    <w:abstractNumId w:val="18"/>
  </w:num>
  <w:num w:numId="38" w16cid:durableId="1228875716">
    <w:abstractNumId w:val="27"/>
  </w:num>
  <w:num w:numId="39" w16cid:durableId="1279143642">
    <w:abstractNumId w:val="11"/>
  </w:num>
  <w:num w:numId="40" w16cid:durableId="84614070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715"/>
    <w:rsid w:val="00001608"/>
    <w:rsid w:val="00002A65"/>
    <w:rsid w:val="00011C08"/>
    <w:rsid w:val="00013F25"/>
    <w:rsid w:val="000146AB"/>
    <w:rsid w:val="000214D1"/>
    <w:rsid w:val="00021BF3"/>
    <w:rsid w:val="000235C4"/>
    <w:rsid w:val="00023C98"/>
    <w:rsid w:val="0002440A"/>
    <w:rsid w:val="00024631"/>
    <w:rsid w:val="00024F95"/>
    <w:rsid w:val="000250F0"/>
    <w:rsid w:val="00035BAC"/>
    <w:rsid w:val="000459E7"/>
    <w:rsid w:val="00050F92"/>
    <w:rsid w:val="00052BC0"/>
    <w:rsid w:val="00056401"/>
    <w:rsid w:val="00060D6C"/>
    <w:rsid w:val="00062185"/>
    <w:rsid w:val="000644AB"/>
    <w:rsid w:val="0006597F"/>
    <w:rsid w:val="00066E4F"/>
    <w:rsid w:val="00067C90"/>
    <w:rsid w:val="000711E5"/>
    <w:rsid w:val="00076141"/>
    <w:rsid w:val="00077FEC"/>
    <w:rsid w:val="000821E6"/>
    <w:rsid w:val="000835B8"/>
    <w:rsid w:val="00086AE1"/>
    <w:rsid w:val="00092ECB"/>
    <w:rsid w:val="00093DCA"/>
    <w:rsid w:val="000A018A"/>
    <w:rsid w:val="000A212D"/>
    <w:rsid w:val="000A6F52"/>
    <w:rsid w:val="000B0827"/>
    <w:rsid w:val="000B1370"/>
    <w:rsid w:val="000B301C"/>
    <w:rsid w:val="000B3DA4"/>
    <w:rsid w:val="000B7762"/>
    <w:rsid w:val="000B7A8E"/>
    <w:rsid w:val="000C1670"/>
    <w:rsid w:val="000C328E"/>
    <w:rsid w:val="000C3EA4"/>
    <w:rsid w:val="000C4613"/>
    <w:rsid w:val="000C54BD"/>
    <w:rsid w:val="000C75C6"/>
    <w:rsid w:val="000C7D70"/>
    <w:rsid w:val="000D687C"/>
    <w:rsid w:val="000D7022"/>
    <w:rsid w:val="000D7162"/>
    <w:rsid w:val="000E1C24"/>
    <w:rsid w:val="000E45C9"/>
    <w:rsid w:val="000E47CF"/>
    <w:rsid w:val="000E496B"/>
    <w:rsid w:val="000E5BAD"/>
    <w:rsid w:val="000F6A10"/>
    <w:rsid w:val="00101D49"/>
    <w:rsid w:val="00110753"/>
    <w:rsid w:val="00112A12"/>
    <w:rsid w:val="001135F4"/>
    <w:rsid w:val="00114A24"/>
    <w:rsid w:val="001162F8"/>
    <w:rsid w:val="00116700"/>
    <w:rsid w:val="001179BA"/>
    <w:rsid w:val="00117DA7"/>
    <w:rsid w:val="00120C8A"/>
    <w:rsid w:val="00120F84"/>
    <w:rsid w:val="00123334"/>
    <w:rsid w:val="001240F4"/>
    <w:rsid w:val="001248FB"/>
    <w:rsid w:val="0013054A"/>
    <w:rsid w:val="00134727"/>
    <w:rsid w:val="00135A15"/>
    <w:rsid w:val="00137295"/>
    <w:rsid w:val="0014258C"/>
    <w:rsid w:val="00146410"/>
    <w:rsid w:val="00147B3D"/>
    <w:rsid w:val="001522D2"/>
    <w:rsid w:val="00153318"/>
    <w:rsid w:val="00153FA1"/>
    <w:rsid w:val="00156C1C"/>
    <w:rsid w:val="00164491"/>
    <w:rsid w:val="001713AF"/>
    <w:rsid w:val="0017384C"/>
    <w:rsid w:val="00175E73"/>
    <w:rsid w:val="00180EDF"/>
    <w:rsid w:val="0018195C"/>
    <w:rsid w:val="00182830"/>
    <w:rsid w:val="00183107"/>
    <w:rsid w:val="0019583D"/>
    <w:rsid w:val="00197E33"/>
    <w:rsid w:val="001A33FF"/>
    <w:rsid w:val="001A400F"/>
    <w:rsid w:val="001A4947"/>
    <w:rsid w:val="001B1ABF"/>
    <w:rsid w:val="001B6183"/>
    <w:rsid w:val="001C3F5A"/>
    <w:rsid w:val="001C761D"/>
    <w:rsid w:val="001D0428"/>
    <w:rsid w:val="001D47AF"/>
    <w:rsid w:val="001E341B"/>
    <w:rsid w:val="001E4E4A"/>
    <w:rsid w:val="001E5BBD"/>
    <w:rsid w:val="001F3D98"/>
    <w:rsid w:val="001F714D"/>
    <w:rsid w:val="00200567"/>
    <w:rsid w:val="00200EE4"/>
    <w:rsid w:val="002045F8"/>
    <w:rsid w:val="0020555E"/>
    <w:rsid w:val="00206C13"/>
    <w:rsid w:val="002104EA"/>
    <w:rsid w:val="002112E0"/>
    <w:rsid w:val="002135E9"/>
    <w:rsid w:val="00214E2E"/>
    <w:rsid w:val="00217E97"/>
    <w:rsid w:val="00221E9F"/>
    <w:rsid w:val="00230D53"/>
    <w:rsid w:val="002344AE"/>
    <w:rsid w:val="00235881"/>
    <w:rsid w:val="00237B3C"/>
    <w:rsid w:val="0024059B"/>
    <w:rsid w:val="002531B8"/>
    <w:rsid w:val="00254275"/>
    <w:rsid w:val="00260A71"/>
    <w:rsid w:val="0027059B"/>
    <w:rsid w:val="00273770"/>
    <w:rsid w:val="00273B2D"/>
    <w:rsid w:val="00290A1E"/>
    <w:rsid w:val="00296805"/>
    <w:rsid w:val="002A2C77"/>
    <w:rsid w:val="002B0F93"/>
    <w:rsid w:val="002B7523"/>
    <w:rsid w:val="002C731E"/>
    <w:rsid w:val="002D10FB"/>
    <w:rsid w:val="002E08DA"/>
    <w:rsid w:val="002E3B58"/>
    <w:rsid w:val="002E7D15"/>
    <w:rsid w:val="002F15FF"/>
    <w:rsid w:val="002F38E1"/>
    <w:rsid w:val="002F3E21"/>
    <w:rsid w:val="002F4C5C"/>
    <w:rsid w:val="002F6476"/>
    <w:rsid w:val="002F778C"/>
    <w:rsid w:val="00300824"/>
    <w:rsid w:val="00303322"/>
    <w:rsid w:val="00304667"/>
    <w:rsid w:val="0030528C"/>
    <w:rsid w:val="003065F4"/>
    <w:rsid w:val="00306A83"/>
    <w:rsid w:val="00307DFA"/>
    <w:rsid w:val="00310465"/>
    <w:rsid w:val="00312EFD"/>
    <w:rsid w:val="0031365E"/>
    <w:rsid w:val="003153DA"/>
    <w:rsid w:val="00316FB8"/>
    <w:rsid w:val="0032573D"/>
    <w:rsid w:val="00330650"/>
    <w:rsid w:val="003405F5"/>
    <w:rsid w:val="003413AE"/>
    <w:rsid w:val="00343C6C"/>
    <w:rsid w:val="0035110C"/>
    <w:rsid w:val="003527C0"/>
    <w:rsid w:val="00354807"/>
    <w:rsid w:val="00356423"/>
    <w:rsid w:val="00356551"/>
    <w:rsid w:val="00356583"/>
    <w:rsid w:val="0035733F"/>
    <w:rsid w:val="00363D03"/>
    <w:rsid w:val="00366819"/>
    <w:rsid w:val="00367493"/>
    <w:rsid w:val="003736CE"/>
    <w:rsid w:val="003756B1"/>
    <w:rsid w:val="00375E79"/>
    <w:rsid w:val="00380FAC"/>
    <w:rsid w:val="003821F9"/>
    <w:rsid w:val="00382AA7"/>
    <w:rsid w:val="00382C17"/>
    <w:rsid w:val="00384ECD"/>
    <w:rsid w:val="003A077F"/>
    <w:rsid w:val="003B4DB7"/>
    <w:rsid w:val="003C679E"/>
    <w:rsid w:val="003D1DBE"/>
    <w:rsid w:val="003D31F4"/>
    <w:rsid w:val="003D64DE"/>
    <w:rsid w:val="003E1B8C"/>
    <w:rsid w:val="003E7DF9"/>
    <w:rsid w:val="003F5DA5"/>
    <w:rsid w:val="003F7A14"/>
    <w:rsid w:val="00413CAF"/>
    <w:rsid w:val="00425D59"/>
    <w:rsid w:val="004347FE"/>
    <w:rsid w:val="004369D8"/>
    <w:rsid w:val="00444A35"/>
    <w:rsid w:val="00446000"/>
    <w:rsid w:val="004475FC"/>
    <w:rsid w:val="004502AC"/>
    <w:rsid w:val="004566C2"/>
    <w:rsid w:val="00457067"/>
    <w:rsid w:val="0046325B"/>
    <w:rsid w:val="00464223"/>
    <w:rsid w:val="004707BB"/>
    <w:rsid w:val="00471BA0"/>
    <w:rsid w:val="00472715"/>
    <w:rsid w:val="00474E54"/>
    <w:rsid w:val="00483232"/>
    <w:rsid w:val="00484BF3"/>
    <w:rsid w:val="0049315D"/>
    <w:rsid w:val="00494377"/>
    <w:rsid w:val="00497591"/>
    <w:rsid w:val="00497A1E"/>
    <w:rsid w:val="004A3F7D"/>
    <w:rsid w:val="004B51C5"/>
    <w:rsid w:val="004B5E00"/>
    <w:rsid w:val="004B72C1"/>
    <w:rsid w:val="004C10D7"/>
    <w:rsid w:val="004C2561"/>
    <w:rsid w:val="004C4090"/>
    <w:rsid w:val="004C488A"/>
    <w:rsid w:val="004C688D"/>
    <w:rsid w:val="004C7EE3"/>
    <w:rsid w:val="004C7EF7"/>
    <w:rsid w:val="004D4A03"/>
    <w:rsid w:val="004D74D7"/>
    <w:rsid w:val="004E4628"/>
    <w:rsid w:val="004E6DF3"/>
    <w:rsid w:val="004F3E32"/>
    <w:rsid w:val="004F4403"/>
    <w:rsid w:val="004F6238"/>
    <w:rsid w:val="004F6650"/>
    <w:rsid w:val="004F6CF7"/>
    <w:rsid w:val="00501167"/>
    <w:rsid w:val="00503866"/>
    <w:rsid w:val="005072BC"/>
    <w:rsid w:val="00515525"/>
    <w:rsid w:val="00517625"/>
    <w:rsid w:val="00521176"/>
    <w:rsid w:val="00521DC8"/>
    <w:rsid w:val="00523DD4"/>
    <w:rsid w:val="0052732E"/>
    <w:rsid w:val="00527E50"/>
    <w:rsid w:val="00532D79"/>
    <w:rsid w:val="00534429"/>
    <w:rsid w:val="00536A15"/>
    <w:rsid w:val="00542018"/>
    <w:rsid w:val="005473F7"/>
    <w:rsid w:val="00547CE9"/>
    <w:rsid w:val="0055123E"/>
    <w:rsid w:val="00554428"/>
    <w:rsid w:val="00554987"/>
    <w:rsid w:val="00560BB4"/>
    <w:rsid w:val="00561ACC"/>
    <w:rsid w:val="00561AD6"/>
    <w:rsid w:val="00564100"/>
    <w:rsid w:val="00570C16"/>
    <w:rsid w:val="00571C2D"/>
    <w:rsid w:val="00573C06"/>
    <w:rsid w:val="0057675C"/>
    <w:rsid w:val="00582C05"/>
    <w:rsid w:val="0058693A"/>
    <w:rsid w:val="005943DB"/>
    <w:rsid w:val="00595582"/>
    <w:rsid w:val="005976A0"/>
    <w:rsid w:val="005A1CEB"/>
    <w:rsid w:val="005A316A"/>
    <w:rsid w:val="005A3E0C"/>
    <w:rsid w:val="005A3FA0"/>
    <w:rsid w:val="005A433A"/>
    <w:rsid w:val="005A4D29"/>
    <w:rsid w:val="005A5BDE"/>
    <w:rsid w:val="005B10B9"/>
    <w:rsid w:val="005B6401"/>
    <w:rsid w:val="005C011E"/>
    <w:rsid w:val="005C013F"/>
    <w:rsid w:val="005C04B7"/>
    <w:rsid w:val="005C4278"/>
    <w:rsid w:val="005C4E54"/>
    <w:rsid w:val="005C64D6"/>
    <w:rsid w:val="005D0B6A"/>
    <w:rsid w:val="005D163B"/>
    <w:rsid w:val="005D30BE"/>
    <w:rsid w:val="005D59FE"/>
    <w:rsid w:val="005D6413"/>
    <w:rsid w:val="005E3D42"/>
    <w:rsid w:val="005F30EC"/>
    <w:rsid w:val="00604035"/>
    <w:rsid w:val="00607492"/>
    <w:rsid w:val="00611408"/>
    <w:rsid w:val="0061223C"/>
    <w:rsid w:val="00614B52"/>
    <w:rsid w:val="006230A4"/>
    <w:rsid w:val="0062391C"/>
    <w:rsid w:val="006300BD"/>
    <w:rsid w:val="00632B46"/>
    <w:rsid w:val="006428A8"/>
    <w:rsid w:val="006428B8"/>
    <w:rsid w:val="006446A5"/>
    <w:rsid w:val="0065232D"/>
    <w:rsid w:val="00656EFA"/>
    <w:rsid w:val="00661F3A"/>
    <w:rsid w:val="00665268"/>
    <w:rsid w:val="00667B42"/>
    <w:rsid w:val="006710D1"/>
    <w:rsid w:val="0068187B"/>
    <w:rsid w:val="006839E0"/>
    <w:rsid w:val="006843C6"/>
    <w:rsid w:val="006939CF"/>
    <w:rsid w:val="006A4BA9"/>
    <w:rsid w:val="006A7A4D"/>
    <w:rsid w:val="006B146B"/>
    <w:rsid w:val="006B16BF"/>
    <w:rsid w:val="006B2127"/>
    <w:rsid w:val="006B3A51"/>
    <w:rsid w:val="006B456F"/>
    <w:rsid w:val="006C3759"/>
    <w:rsid w:val="006C6BF6"/>
    <w:rsid w:val="006C6E30"/>
    <w:rsid w:val="006D4B4C"/>
    <w:rsid w:val="006E7CDA"/>
    <w:rsid w:val="006F0A8F"/>
    <w:rsid w:val="007000D3"/>
    <w:rsid w:val="007052F1"/>
    <w:rsid w:val="00705AB1"/>
    <w:rsid w:val="00705F06"/>
    <w:rsid w:val="00713F3F"/>
    <w:rsid w:val="00720FEA"/>
    <w:rsid w:val="00721B27"/>
    <w:rsid w:val="00730DDB"/>
    <w:rsid w:val="00732163"/>
    <w:rsid w:val="007460F8"/>
    <w:rsid w:val="007470FA"/>
    <w:rsid w:val="00751794"/>
    <w:rsid w:val="00754F5C"/>
    <w:rsid w:val="0075686A"/>
    <w:rsid w:val="00757588"/>
    <w:rsid w:val="0076003B"/>
    <w:rsid w:val="00763404"/>
    <w:rsid w:val="007634B5"/>
    <w:rsid w:val="0077037B"/>
    <w:rsid w:val="0077047C"/>
    <w:rsid w:val="00770520"/>
    <w:rsid w:val="00770D15"/>
    <w:rsid w:val="007712F5"/>
    <w:rsid w:val="0077372C"/>
    <w:rsid w:val="00777764"/>
    <w:rsid w:val="00777C00"/>
    <w:rsid w:val="00787CE5"/>
    <w:rsid w:val="0079054C"/>
    <w:rsid w:val="007919EE"/>
    <w:rsid w:val="00795D17"/>
    <w:rsid w:val="00796A2A"/>
    <w:rsid w:val="007A1917"/>
    <w:rsid w:val="007A3506"/>
    <w:rsid w:val="007B392D"/>
    <w:rsid w:val="007B3C66"/>
    <w:rsid w:val="007B5D06"/>
    <w:rsid w:val="007B7AA6"/>
    <w:rsid w:val="007C1E9C"/>
    <w:rsid w:val="007C460F"/>
    <w:rsid w:val="007C539B"/>
    <w:rsid w:val="007C6EB2"/>
    <w:rsid w:val="007E0D4E"/>
    <w:rsid w:val="007E5795"/>
    <w:rsid w:val="007F25F8"/>
    <w:rsid w:val="007F78C7"/>
    <w:rsid w:val="00805F4D"/>
    <w:rsid w:val="008062D6"/>
    <w:rsid w:val="00806D5C"/>
    <w:rsid w:val="008120FF"/>
    <w:rsid w:val="00813E6B"/>
    <w:rsid w:val="00814B7E"/>
    <w:rsid w:val="00817FDF"/>
    <w:rsid w:val="008202C7"/>
    <w:rsid w:val="0082051A"/>
    <w:rsid w:val="0083176E"/>
    <w:rsid w:val="00835BEC"/>
    <w:rsid w:val="0084017C"/>
    <w:rsid w:val="0084086A"/>
    <w:rsid w:val="008433D0"/>
    <w:rsid w:val="00844838"/>
    <w:rsid w:val="00847457"/>
    <w:rsid w:val="008519F3"/>
    <w:rsid w:val="00856A5A"/>
    <w:rsid w:val="00865184"/>
    <w:rsid w:val="00871015"/>
    <w:rsid w:val="0087436A"/>
    <w:rsid w:val="008758A6"/>
    <w:rsid w:val="00876DB4"/>
    <w:rsid w:val="00881A5A"/>
    <w:rsid w:val="0089729D"/>
    <w:rsid w:val="00897A75"/>
    <w:rsid w:val="008A378A"/>
    <w:rsid w:val="008A6151"/>
    <w:rsid w:val="008A7CAE"/>
    <w:rsid w:val="008B55B1"/>
    <w:rsid w:val="008B6B07"/>
    <w:rsid w:val="008C08C5"/>
    <w:rsid w:val="008C166E"/>
    <w:rsid w:val="008D72B5"/>
    <w:rsid w:val="008E4125"/>
    <w:rsid w:val="008F2734"/>
    <w:rsid w:val="008F5D8E"/>
    <w:rsid w:val="0090301A"/>
    <w:rsid w:val="0090402A"/>
    <w:rsid w:val="00904B5A"/>
    <w:rsid w:val="009079F2"/>
    <w:rsid w:val="00907DD3"/>
    <w:rsid w:val="00911165"/>
    <w:rsid w:val="009116F4"/>
    <w:rsid w:val="0091370A"/>
    <w:rsid w:val="00913F0F"/>
    <w:rsid w:val="009142A5"/>
    <w:rsid w:val="00915FB3"/>
    <w:rsid w:val="009205A0"/>
    <w:rsid w:val="0093288F"/>
    <w:rsid w:val="00932EC9"/>
    <w:rsid w:val="00935857"/>
    <w:rsid w:val="00943A64"/>
    <w:rsid w:val="0095242E"/>
    <w:rsid w:val="009551AD"/>
    <w:rsid w:val="0096010A"/>
    <w:rsid w:val="00963B6A"/>
    <w:rsid w:val="009641BF"/>
    <w:rsid w:val="00966988"/>
    <w:rsid w:val="009730FE"/>
    <w:rsid w:val="009801B9"/>
    <w:rsid w:val="0098415C"/>
    <w:rsid w:val="00984F85"/>
    <w:rsid w:val="00987C0F"/>
    <w:rsid w:val="009921E7"/>
    <w:rsid w:val="009A1185"/>
    <w:rsid w:val="009A351E"/>
    <w:rsid w:val="009A4682"/>
    <w:rsid w:val="009A6B66"/>
    <w:rsid w:val="009A71BF"/>
    <w:rsid w:val="009B10A2"/>
    <w:rsid w:val="009B4773"/>
    <w:rsid w:val="009B7083"/>
    <w:rsid w:val="009C1B69"/>
    <w:rsid w:val="009C5624"/>
    <w:rsid w:val="009D078B"/>
    <w:rsid w:val="009D69E9"/>
    <w:rsid w:val="009E3104"/>
    <w:rsid w:val="009E5893"/>
    <w:rsid w:val="009F0464"/>
    <w:rsid w:val="009F27DB"/>
    <w:rsid w:val="009F2D6F"/>
    <w:rsid w:val="00A00F28"/>
    <w:rsid w:val="00A03109"/>
    <w:rsid w:val="00A042B6"/>
    <w:rsid w:val="00A049DD"/>
    <w:rsid w:val="00A05325"/>
    <w:rsid w:val="00A053EE"/>
    <w:rsid w:val="00A10424"/>
    <w:rsid w:val="00A11E77"/>
    <w:rsid w:val="00A12489"/>
    <w:rsid w:val="00A13010"/>
    <w:rsid w:val="00A1449B"/>
    <w:rsid w:val="00A15223"/>
    <w:rsid w:val="00A21BCE"/>
    <w:rsid w:val="00A226F4"/>
    <w:rsid w:val="00A26409"/>
    <w:rsid w:val="00A26E61"/>
    <w:rsid w:val="00A270C5"/>
    <w:rsid w:val="00A32162"/>
    <w:rsid w:val="00A32C78"/>
    <w:rsid w:val="00A350FA"/>
    <w:rsid w:val="00A3612E"/>
    <w:rsid w:val="00A4281A"/>
    <w:rsid w:val="00A43D55"/>
    <w:rsid w:val="00A4712E"/>
    <w:rsid w:val="00A50D71"/>
    <w:rsid w:val="00A51836"/>
    <w:rsid w:val="00A55760"/>
    <w:rsid w:val="00A608C7"/>
    <w:rsid w:val="00A64C9D"/>
    <w:rsid w:val="00A65ADA"/>
    <w:rsid w:val="00A72635"/>
    <w:rsid w:val="00A84648"/>
    <w:rsid w:val="00A9315D"/>
    <w:rsid w:val="00A93403"/>
    <w:rsid w:val="00A93560"/>
    <w:rsid w:val="00A93643"/>
    <w:rsid w:val="00A93D1D"/>
    <w:rsid w:val="00A96B4F"/>
    <w:rsid w:val="00AB39A0"/>
    <w:rsid w:val="00AB7BCB"/>
    <w:rsid w:val="00AC0331"/>
    <w:rsid w:val="00AC3FD9"/>
    <w:rsid w:val="00AD66EB"/>
    <w:rsid w:val="00AE076E"/>
    <w:rsid w:val="00AE3672"/>
    <w:rsid w:val="00AE614C"/>
    <w:rsid w:val="00AF0F99"/>
    <w:rsid w:val="00AF1F30"/>
    <w:rsid w:val="00AF4713"/>
    <w:rsid w:val="00B0194E"/>
    <w:rsid w:val="00B03C87"/>
    <w:rsid w:val="00B046D6"/>
    <w:rsid w:val="00B0496A"/>
    <w:rsid w:val="00B110CC"/>
    <w:rsid w:val="00B1208B"/>
    <w:rsid w:val="00B201CB"/>
    <w:rsid w:val="00B205F7"/>
    <w:rsid w:val="00B22947"/>
    <w:rsid w:val="00B22B02"/>
    <w:rsid w:val="00B264B2"/>
    <w:rsid w:val="00B31B94"/>
    <w:rsid w:val="00B34B5D"/>
    <w:rsid w:val="00B41B11"/>
    <w:rsid w:val="00B42931"/>
    <w:rsid w:val="00B42AA1"/>
    <w:rsid w:val="00B43506"/>
    <w:rsid w:val="00B43D94"/>
    <w:rsid w:val="00B5163A"/>
    <w:rsid w:val="00B51BEB"/>
    <w:rsid w:val="00B60F57"/>
    <w:rsid w:val="00B62143"/>
    <w:rsid w:val="00B84D4F"/>
    <w:rsid w:val="00B947C7"/>
    <w:rsid w:val="00B97BBE"/>
    <w:rsid w:val="00BA16EA"/>
    <w:rsid w:val="00BA61AE"/>
    <w:rsid w:val="00BA78B8"/>
    <w:rsid w:val="00BB216C"/>
    <w:rsid w:val="00BB3C17"/>
    <w:rsid w:val="00BB42C4"/>
    <w:rsid w:val="00BB4B9D"/>
    <w:rsid w:val="00BB4D59"/>
    <w:rsid w:val="00BB5515"/>
    <w:rsid w:val="00BB58D5"/>
    <w:rsid w:val="00BB5C92"/>
    <w:rsid w:val="00BC4C38"/>
    <w:rsid w:val="00BD3A38"/>
    <w:rsid w:val="00BD6DD5"/>
    <w:rsid w:val="00BE2480"/>
    <w:rsid w:val="00C0183F"/>
    <w:rsid w:val="00C058D4"/>
    <w:rsid w:val="00C06017"/>
    <w:rsid w:val="00C0661F"/>
    <w:rsid w:val="00C06D73"/>
    <w:rsid w:val="00C201A8"/>
    <w:rsid w:val="00C216C4"/>
    <w:rsid w:val="00C225E2"/>
    <w:rsid w:val="00C2457A"/>
    <w:rsid w:val="00C248E4"/>
    <w:rsid w:val="00C26B64"/>
    <w:rsid w:val="00C271AB"/>
    <w:rsid w:val="00C3151C"/>
    <w:rsid w:val="00C36AF8"/>
    <w:rsid w:val="00C503FA"/>
    <w:rsid w:val="00C52673"/>
    <w:rsid w:val="00C641A7"/>
    <w:rsid w:val="00C7393A"/>
    <w:rsid w:val="00C746D7"/>
    <w:rsid w:val="00C80E8D"/>
    <w:rsid w:val="00C8223A"/>
    <w:rsid w:val="00C838E4"/>
    <w:rsid w:val="00C935DC"/>
    <w:rsid w:val="00CC0D2A"/>
    <w:rsid w:val="00CD4267"/>
    <w:rsid w:val="00CD7425"/>
    <w:rsid w:val="00CD7E36"/>
    <w:rsid w:val="00CE12CE"/>
    <w:rsid w:val="00CE18DF"/>
    <w:rsid w:val="00CE6D7E"/>
    <w:rsid w:val="00CF1F13"/>
    <w:rsid w:val="00CF46F3"/>
    <w:rsid w:val="00CF539B"/>
    <w:rsid w:val="00CF662D"/>
    <w:rsid w:val="00D02101"/>
    <w:rsid w:val="00D0551E"/>
    <w:rsid w:val="00D06E5D"/>
    <w:rsid w:val="00D06EEE"/>
    <w:rsid w:val="00D25E5C"/>
    <w:rsid w:val="00D33231"/>
    <w:rsid w:val="00D35396"/>
    <w:rsid w:val="00D35DDE"/>
    <w:rsid w:val="00D36DCE"/>
    <w:rsid w:val="00D3705A"/>
    <w:rsid w:val="00D41E70"/>
    <w:rsid w:val="00D46BD8"/>
    <w:rsid w:val="00D52725"/>
    <w:rsid w:val="00D63E87"/>
    <w:rsid w:val="00D67BF5"/>
    <w:rsid w:val="00D71FF4"/>
    <w:rsid w:val="00D743B4"/>
    <w:rsid w:val="00D7576F"/>
    <w:rsid w:val="00D84FD8"/>
    <w:rsid w:val="00DA5E88"/>
    <w:rsid w:val="00DB3FBA"/>
    <w:rsid w:val="00DC5136"/>
    <w:rsid w:val="00DD6740"/>
    <w:rsid w:val="00DE0D99"/>
    <w:rsid w:val="00DF005B"/>
    <w:rsid w:val="00DF11AB"/>
    <w:rsid w:val="00E04DAA"/>
    <w:rsid w:val="00E12B52"/>
    <w:rsid w:val="00E1301D"/>
    <w:rsid w:val="00E156FB"/>
    <w:rsid w:val="00E2059D"/>
    <w:rsid w:val="00E2142E"/>
    <w:rsid w:val="00E22B02"/>
    <w:rsid w:val="00E2309D"/>
    <w:rsid w:val="00E24446"/>
    <w:rsid w:val="00E25833"/>
    <w:rsid w:val="00E3316D"/>
    <w:rsid w:val="00E334C1"/>
    <w:rsid w:val="00E360C6"/>
    <w:rsid w:val="00E440B3"/>
    <w:rsid w:val="00E45E69"/>
    <w:rsid w:val="00E4626C"/>
    <w:rsid w:val="00E46F01"/>
    <w:rsid w:val="00E47DB7"/>
    <w:rsid w:val="00E47E95"/>
    <w:rsid w:val="00E519C9"/>
    <w:rsid w:val="00E54F7A"/>
    <w:rsid w:val="00E55FD0"/>
    <w:rsid w:val="00E56AA4"/>
    <w:rsid w:val="00E5754C"/>
    <w:rsid w:val="00E60756"/>
    <w:rsid w:val="00E613C2"/>
    <w:rsid w:val="00E62B6B"/>
    <w:rsid w:val="00E63350"/>
    <w:rsid w:val="00E63D8F"/>
    <w:rsid w:val="00E651D5"/>
    <w:rsid w:val="00E67677"/>
    <w:rsid w:val="00E74713"/>
    <w:rsid w:val="00E81A85"/>
    <w:rsid w:val="00E86820"/>
    <w:rsid w:val="00E912A9"/>
    <w:rsid w:val="00E9747C"/>
    <w:rsid w:val="00E97880"/>
    <w:rsid w:val="00EA0864"/>
    <w:rsid w:val="00EB31FF"/>
    <w:rsid w:val="00EB4A84"/>
    <w:rsid w:val="00EB7D54"/>
    <w:rsid w:val="00EC2551"/>
    <w:rsid w:val="00EC55C1"/>
    <w:rsid w:val="00EC5BA7"/>
    <w:rsid w:val="00EC769E"/>
    <w:rsid w:val="00EC7A13"/>
    <w:rsid w:val="00ED3270"/>
    <w:rsid w:val="00ED6070"/>
    <w:rsid w:val="00ED6BD3"/>
    <w:rsid w:val="00EE1469"/>
    <w:rsid w:val="00EF1E5E"/>
    <w:rsid w:val="00EF27FD"/>
    <w:rsid w:val="00EF7227"/>
    <w:rsid w:val="00F00438"/>
    <w:rsid w:val="00F04203"/>
    <w:rsid w:val="00F1257F"/>
    <w:rsid w:val="00F15821"/>
    <w:rsid w:val="00F21BDB"/>
    <w:rsid w:val="00F22337"/>
    <w:rsid w:val="00F23FCA"/>
    <w:rsid w:val="00F36310"/>
    <w:rsid w:val="00F3649F"/>
    <w:rsid w:val="00F41034"/>
    <w:rsid w:val="00F43616"/>
    <w:rsid w:val="00F44130"/>
    <w:rsid w:val="00F44F5D"/>
    <w:rsid w:val="00F45488"/>
    <w:rsid w:val="00F547F6"/>
    <w:rsid w:val="00F65109"/>
    <w:rsid w:val="00F6660E"/>
    <w:rsid w:val="00F6760D"/>
    <w:rsid w:val="00F7162E"/>
    <w:rsid w:val="00F73F1C"/>
    <w:rsid w:val="00F7635B"/>
    <w:rsid w:val="00F76FCB"/>
    <w:rsid w:val="00F80B8F"/>
    <w:rsid w:val="00F85CAF"/>
    <w:rsid w:val="00F86C99"/>
    <w:rsid w:val="00F91DE2"/>
    <w:rsid w:val="00FA08F3"/>
    <w:rsid w:val="00FA1DC0"/>
    <w:rsid w:val="00FA4229"/>
    <w:rsid w:val="00FA4EC6"/>
    <w:rsid w:val="00FA5411"/>
    <w:rsid w:val="00FA5F3E"/>
    <w:rsid w:val="00FB0132"/>
    <w:rsid w:val="00FB05C2"/>
    <w:rsid w:val="00FB756D"/>
    <w:rsid w:val="00FC77D8"/>
    <w:rsid w:val="00FD05A9"/>
    <w:rsid w:val="00FD10B9"/>
    <w:rsid w:val="00FD3186"/>
    <w:rsid w:val="00FD7E39"/>
    <w:rsid w:val="00FE27E2"/>
    <w:rsid w:val="00FE2D0A"/>
    <w:rsid w:val="00FF22EA"/>
    <w:rsid w:val="00FF5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42943E"/>
  <w15:chartTrackingRefBased/>
  <w15:docId w15:val="{52B31231-E306-4BE6-A608-1A163326A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2715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7271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053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5325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053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5325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078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0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161F83-F3C6-4A8C-B81D-7C8027EE41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4</Pages>
  <Words>878</Words>
  <Characters>5006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Denise Spickler</dc:creator>
  <cp:keywords/>
  <dc:description/>
  <cp:lastModifiedBy>Heidi Mace</cp:lastModifiedBy>
  <cp:revision>18</cp:revision>
  <cp:lastPrinted>2025-12-04T15:25:00Z</cp:lastPrinted>
  <dcterms:created xsi:type="dcterms:W3CDTF">2025-11-26T15:13:00Z</dcterms:created>
  <dcterms:modified xsi:type="dcterms:W3CDTF">2025-12-04T15:48:00Z</dcterms:modified>
</cp:coreProperties>
</file>