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D7F95" w14:textId="4BB6302F" w:rsidR="00472715" w:rsidRPr="00B5163A" w:rsidRDefault="00847457" w:rsidP="00F0043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163A">
        <w:rPr>
          <w:rFonts w:ascii="Times New Roman" w:hAnsi="Times New Roman" w:cs="Times New Roman"/>
          <w:sz w:val="20"/>
          <w:szCs w:val="20"/>
        </w:rPr>
        <w:t>March 11,</w:t>
      </w:r>
      <w:r w:rsidR="0035110C" w:rsidRPr="00B5163A">
        <w:rPr>
          <w:rFonts w:ascii="Times New Roman" w:hAnsi="Times New Roman" w:cs="Times New Roman"/>
          <w:sz w:val="20"/>
          <w:szCs w:val="20"/>
        </w:rPr>
        <w:t xml:space="preserve"> 202</w:t>
      </w:r>
      <w:r w:rsidR="00A3612E" w:rsidRPr="00B5163A">
        <w:rPr>
          <w:rFonts w:ascii="Times New Roman" w:hAnsi="Times New Roman" w:cs="Times New Roman"/>
          <w:sz w:val="20"/>
          <w:szCs w:val="20"/>
        </w:rPr>
        <w:t>4</w:t>
      </w:r>
    </w:p>
    <w:p w14:paraId="67AE6B2F" w14:textId="77777777" w:rsidR="00F00438" w:rsidRPr="00B5163A" w:rsidRDefault="00F00438" w:rsidP="00F0043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6142E0D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Call to Order</w:t>
      </w:r>
    </w:p>
    <w:p w14:paraId="0F378809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Roll Call</w:t>
      </w:r>
    </w:p>
    <w:p w14:paraId="606A768B" w14:textId="30848ACD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 w:cstheme="minorHAnsi"/>
          <w:sz w:val="20"/>
          <w:szCs w:val="20"/>
        </w:rPr>
      </w:pPr>
      <w:r w:rsidRPr="00B5163A">
        <w:rPr>
          <w:rFonts w:ascii="Arial Nova" w:hAnsi="Arial Nova" w:cstheme="minorHAnsi"/>
          <w:sz w:val="20"/>
          <w:szCs w:val="20"/>
        </w:rPr>
        <w:t xml:space="preserve">Review minutes </w:t>
      </w:r>
      <w:r w:rsidR="00EB7D54" w:rsidRPr="00B5163A">
        <w:rPr>
          <w:rFonts w:ascii="Arial Nova" w:hAnsi="Arial Nova" w:cstheme="minorHAnsi"/>
          <w:sz w:val="20"/>
          <w:szCs w:val="20"/>
        </w:rPr>
        <w:t xml:space="preserve">of </w:t>
      </w:r>
      <w:r w:rsidR="00847457" w:rsidRPr="00B5163A">
        <w:rPr>
          <w:rFonts w:ascii="Arial Nova" w:hAnsi="Arial Nova" w:cstheme="minorHAnsi"/>
          <w:sz w:val="20"/>
          <w:szCs w:val="20"/>
        </w:rPr>
        <w:t>February 1</w:t>
      </w:r>
      <w:r w:rsidR="00EB7D54" w:rsidRPr="00B5163A">
        <w:rPr>
          <w:rFonts w:ascii="Arial Nova" w:hAnsi="Arial Nova" w:cstheme="minorHAnsi"/>
          <w:sz w:val="20"/>
          <w:szCs w:val="20"/>
        </w:rPr>
        <w:t>2, 2024</w:t>
      </w:r>
    </w:p>
    <w:p w14:paraId="294B9DD6" w14:textId="004AD3ED" w:rsidR="00C746D7" w:rsidRPr="00B5163A" w:rsidRDefault="00C746D7" w:rsidP="00472715">
      <w:pPr>
        <w:pStyle w:val="ListParagraph"/>
        <w:numPr>
          <w:ilvl w:val="0"/>
          <w:numId w:val="1"/>
        </w:numPr>
        <w:rPr>
          <w:rFonts w:ascii="Arial Nova" w:hAnsi="Arial Nova" w:cstheme="minorHAnsi"/>
          <w:sz w:val="20"/>
          <w:szCs w:val="20"/>
        </w:rPr>
      </w:pPr>
      <w:r w:rsidRPr="00B5163A">
        <w:rPr>
          <w:rFonts w:ascii="Arial Nova" w:hAnsi="Arial Nova" w:cstheme="minorHAnsi"/>
          <w:sz w:val="20"/>
          <w:szCs w:val="20"/>
        </w:rPr>
        <w:t>Executive Session – Discuss Secretary evaluation</w:t>
      </w:r>
    </w:p>
    <w:p w14:paraId="70F4644D" w14:textId="78D8325C" w:rsidR="006B2127" w:rsidRPr="00B5163A" w:rsidRDefault="006B2127" w:rsidP="00472715">
      <w:pPr>
        <w:pStyle w:val="ListParagraph"/>
        <w:numPr>
          <w:ilvl w:val="0"/>
          <w:numId w:val="1"/>
        </w:numPr>
        <w:rPr>
          <w:rFonts w:ascii="Arial Nova" w:hAnsi="Arial Nova" w:cstheme="minorHAnsi"/>
          <w:sz w:val="20"/>
          <w:szCs w:val="20"/>
        </w:rPr>
      </w:pPr>
      <w:r w:rsidRPr="00B5163A">
        <w:rPr>
          <w:rFonts w:ascii="Arial Nova" w:hAnsi="Arial Nova" w:cstheme="minorHAnsi"/>
          <w:sz w:val="20"/>
          <w:szCs w:val="20"/>
        </w:rPr>
        <w:t>Additions to Agenda</w:t>
      </w:r>
    </w:p>
    <w:p w14:paraId="6F5291F4" w14:textId="3AD827D0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Acknowledge of Guest</w:t>
      </w:r>
      <w:r w:rsidR="006B16BF" w:rsidRPr="00B5163A">
        <w:rPr>
          <w:rFonts w:ascii="Arial Nova" w:hAnsi="Arial Nova"/>
          <w:sz w:val="20"/>
          <w:szCs w:val="20"/>
        </w:rPr>
        <w:t xml:space="preserve">s </w:t>
      </w:r>
      <w:r w:rsidR="00312EFD" w:rsidRPr="00B5163A">
        <w:rPr>
          <w:rFonts w:ascii="Arial Nova" w:hAnsi="Arial Nova"/>
          <w:sz w:val="20"/>
          <w:szCs w:val="20"/>
        </w:rPr>
        <w:t>– Reliance Hose Company #1</w:t>
      </w:r>
    </w:p>
    <w:p w14:paraId="4DB62737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Review of Correspondence</w:t>
      </w:r>
    </w:p>
    <w:p w14:paraId="600B4045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Committee Reports</w:t>
      </w:r>
    </w:p>
    <w:p w14:paraId="7D007CC0" w14:textId="2131DB3B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Budget &amp; Finance – Doug Charles</w:t>
      </w:r>
    </w:p>
    <w:p w14:paraId="6C40E40D" w14:textId="0D5E3BEA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Parks &amp; Rec – Tim Matter</w:t>
      </w:r>
    </w:p>
    <w:p w14:paraId="5C724673" w14:textId="0BCB7A46" w:rsidR="004566C2" w:rsidRPr="00B5163A" w:rsidRDefault="004566C2" w:rsidP="004566C2">
      <w:pPr>
        <w:pStyle w:val="ListParagraph"/>
        <w:numPr>
          <w:ilvl w:val="0"/>
          <w:numId w:val="10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Earth Day volunteer lunch</w:t>
      </w:r>
    </w:p>
    <w:p w14:paraId="4F690A91" w14:textId="6D34C5FF" w:rsidR="00ED6070" w:rsidRPr="00ED6070" w:rsidRDefault="00521DC8" w:rsidP="00ED6070">
      <w:pPr>
        <w:pStyle w:val="ListParagraph"/>
        <w:numPr>
          <w:ilvl w:val="0"/>
          <w:numId w:val="10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E</w:t>
      </w:r>
      <w:r w:rsidR="00665268" w:rsidRPr="00B5163A">
        <w:rPr>
          <w:rFonts w:ascii="Arial Nova" w:hAnsi="Arial Nova"/>
          <w:sz w:val="20"/>
          <w:szCs w:val="20"/>
        </w:rPr>
        <w:t xml:space="preserve">lizabethville </w:t>
      </w:r>
      <w:r w:rsidRPr="00B5163A">
        <w:rPr>
          <w:rFonts w:ascii="Arial Nova" w:hAnsi="Arial Nova"/>
          <w:sz w:val="20"/>
          <w:szCs w:val="20"/>
        </w:rPr>
        <w:t>A</w:t>
      </w:r>
      <w:r w:rsidR="00665268" w:rsidRPr="00B5163A">
        <w:rPr>
          <w:rFonts w:ascii="Arial Nova" w:hAnsi="Arial Nova"/>
          <w:sz w:val="20"/>
          <w:szCs w:val="20"/>
        </w:rPr>
        <w:t xml:space="preserve">thletic </w:t>
      </w:r>
      <w:r w:rsidRPr="00B5163A">
        <w:rPr>
          <w:rFonts w:ascii="Arial Nova" w:hAnsi="Arial Nova"/>
          <w:sz w:val="20"/>
          <w:szCs w:val="20"/>
        </w:rPr>
        <w:t>A</w:t>
      </w:r>
      <w:r w:rsidR="00665268" w:rsidRPr="00B5163A">
        <w:rPr>
          <w:rFonts w:ascii="Arial Nova" w:hAnsi="Arial Nova"/>
          <w:sz w:val="20"/>
          <w:szCs w:val="20"/>
        </w:rPr>
        <w:t>ssociation</w:t>
      </w:r>
      <w:r w:rsidRPr="00B5163A">
        <w:rPr>
          <w:rFonts w:ascii="Arial Nova" w:hAnsi="Arial Nova"/>
          <w:sz w:val="20"/>
          <w:szCs w:val="20"/>
        </w:rPr>
        <w:t xml:space="preserve"> revisions</w:t>
      </w:r>
    </w:p>
    <w:p w14:paraId="283C8C4C" w14:textId="5E92DDC6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Personnel &amp; Safety – Doug Charles</w:t>
      </w:r>
    </w:p>
    <w:p w14:paraId="649BC9FF" w14:textId="13A0D0E3" w:rsidR="00847457" w:rsidRPr="00B5163A" w:rsidRDefault="00847457" w:rsidP="00847457">
      <w:pPr>
        <w:pStyle w:val="ListParagraph"/>
        <w:numPr>
          <w:ilvl w:val="0"/>
          <w:numId w:val="8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Heidi – retirement, dental/eye insurance</w:t>
      </w:r>
      <w:r w:rsidR="00CD4267" w:rsidRPr="00B5163A">
        <w:rPr>
          <w:rFonts w:ascii="Arial Nova" w:hAnsi="Arial Nova"/>
          <w:sz w:val="20"/>
          <w:szCs w:val="20"/>
        </w:rPr>
        <w:t xml:space="preserve"> – Secretary retention vote</w:t>
      </w:r>
    </w:p>
    <w:p w14:paraId="5D850E33" w14:textId="519FE215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Insurance – Marie Herb</w:t>
      </w:r>
    </w:p>
    <w:p w14:paraId="2FDFA379" w14:textId="77777777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Streets &amp; Maintenance – Kyle Groff</w:t>
      </w:r>
    </w:p>
    <w:p w14:paraId="72FF7C8F" w14:textId="471C7D43" w:rsidR="00B97BBE" w:rsidRPr="00B5163A" w:rsidRDefault="00B97BBE" w:rsidP="00B97BBE">
      <w:pPr>
        <w:pStyle w:val="ListParagraph"/>
        <w:numPr>
          <w:ilvl w:val="0"/>
          <w:numId w:val="9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American Legion Memorial Day Parade permit</w:t>
      </w:r>
    </w:p>
    <w:p w14:paraId="6EE624FA" w14:textId="2ECC06E1" w:rsidR="00521DC8" w:rsidRPr="00B5163A" w:rsidRDefault="00521DC8" w:rsidP="00B97BBE">
      <w:pPr>
        <w:pStyle w:val="ListParagraph"/>
        <w:numPr>
          <w:ilvl w:val="0"/>
          <w:numId w:val="9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Maintenance report</w:t>
      </w:r>
    </w:p>
    <w:p w14:paraId="0D994C27" w14:textId="77777777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Planning &amp; Development – Kyle Groff</w:t>
      </w:r>
    </w:p>
    <w:p w14:paraId="055B3126" w14:textId="77777777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Water, Sewer, Trash – Peggy Kahler</w:t>
      </w:r>
    </w:p>
    <w:p w14:paraId="10B1A52C" w14:textId="05C99126" w:rsidR="00EB7D54" w:rsidRPr="00B5163A" w:rsidRDefault="00EB7D54" w:rsidP="00EB7D54">
      <w:pPr>
        <w:pStyle w:val="ListParagraph"/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 xml:space="preserve">Building, Lighting &amp; Grounds – Pat Welker </w:t>
      </w:r>
    </w:p>
    <w:p w14:paraId="5E54FD79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Mayor’s Report</w:t>
      </w:r>
    </w:p>
    <w:p w14:paraId="7D8CF2CE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Code Enforcement Report</w:t>
      </w:r>
    </w:p>
    <w:p w14:paraId="3EE118EA" w14:textId="77777777" w:rsidR="00ED6070" w:rsidRPr="000C75C6" w:rsidRDefault="00ED6070" w:rsidP="00ED6070">
      <w:pPr>
        <w:pStyle w:val="ListParagraph"/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 w:rsidRPr="000C75C6">
        <w:rPr>
          <w:rFonts w:ascii="Tahoma" w:hAnsi="Tahoma" w:cs="Tahoma"/>
          <w:sz w:val="20"/>
          <w:szCs w:val="20"/>
        </w:rPr>
        <w:t>Administrative Permit Application change (discussion/approval)</w:t>
      </w:r>
    </w:p>
    <w:p w14:paraId="5C85AD09" w14:textId="77777777" w:rsidR="00ED6070" w:rsidRPr="000C75C6" w:rsidRDefault="00ED6070" w:rsidP="00ED6070">
      <w:pPr>
        <w:pStyle w:val="ListParagraph"/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 w:rsidRPr="000C75C6">
        <w:rPr>
          <w:rFonts w:ascii="Tahoma" w:hAnsi="Tahoma" w:cs="Tahoma"/>
          <w:sz w:val="20"/>
          <w:szCs w:val="20"/>
        </w:rPr>
        <w:t>Administrative (Building) permit ordinance change (discussion)</w:t>
      </w:r>
    </w:p>
    <w:p w14:paraId="36F09F34" w14:textId="361C95F4" w:rsidR="00ED6070" w:rsidRPr="000C75C6" w:rsidRDefault="00ED6070" w:rsidP="00ED6070">
      <w:pPr>
        <w:pStyle w:val="ListParagraph"/>
        <w:numPr>
          <w:ilvl w:val="1"/>
          <w:numId w:val="1"/>
        </w:numPr>
        <w:rPr>
          <w:rFonts w:ascii="Tahoma" w:hAnsi="Tahoma" w:cs="Tahoma"/>
          <w:sz w:val="20"/>
          <w:szCs w:val="20"/>
        </w:rPr>
      </w:pPr>
      <w:r w:rsidRPr="000C75C6">
        <w:rPr>
          <w:rFonts w:ascii="Tahoma" w:hAnsi="Tahoma" w:cs="Tahoma"/>
          <w:sz w:val="20"/>
          <w:szCs w:val="20"/>
        </w:rPr>
        <w:t>Driveway Permit (50 E Broad St)</w:t>
      </w:r>
    </w:p>
    <w:p w14:paraId="234BBF99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Solicitor’s Report</w:t>
      </w:r>
    </w:p>
    <w:p w14:paraId="2C0226AD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Engineer’s Report</w:t>
      </w:r>
    </w:p>
    <w:p w14:paraId="6992895F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Unfinished Business</w:t>
      </w:r>
    </w:p>
    <w:p w14:paraId="7F693704" w14:textId="58166FA4" w:rsidR="000214D1" w:rsidRPr="00B5163A" w:rsidRDefault="000214D1" w:rsidP="000214D1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Updated C.M. High traffic light quote</w:t>
      </w:r>
    </w:p>
    <w:p w14:paraId="327B94FF" w14:textId="1A9CC8FB" w:rsidR="00754F5C" w:rsidRPr="00B5163A" w:rsidRDefault="00754F5C" w:rsidP="000214D1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Camera at the dump site estimate</w:t>
      </w:r>
    </w:p>
    <w:p w14:paraId="747CF620" w14:textId="483160AE" w:rsidR="005A5BDE" w:rsidRPr="00B5163A" w:rsidRDefault="005A5BDE" w:rsidP="005A5BD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Revise signs on Boro building and dump site</w:t>
      </w:r>
    </w:p>
    <w:p w14:paraId="19F867D5" w14:textId="76333622" w:rsidR="00F76FCB" w:rsidRPr="00B5163A" w:rsidRDefault="00F76FCB" w:rsidP="005A5BD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Ordinance discussion (animals, open burning)</w:t>
      </w:r>
    </w:p>
    <w:p w14:paraId="2028ED26" w14:textId="50C1BFD4" w:rsidR="00665268" w:rsidRPr="00B5163A" w:rsidRDefault="00665268" w:rsidP="005A5BD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Spring Clean-up Day approved by E</w:t>
      </w:r>
      <w:r w:rsidR="00077FEC">
        <w:rPr>
          <w:rFonts w:ascii="Arial Nova" w:hAnsi="Arial Nova"/>
          <w:sz w:val="20"/>
          <w:szCs w:val="20"/>
        </w:rPr>
        <w:t xml:space="preserve">lizabethville </w:t>
      </w:r>
      <w:r w:rsidRPr="00B5163A">
        <w:rPr>
          <w:rFonts w:ascii="Arial Nova" w:hAnsi="Arial Nova"/>
          <w:sz w:val="20"/>
          <w:szCs w:val="20"/>
        </w:rPr>
        <w:t>A</w:t>
      </w:r>
      <w:r w:rsidR="00077FEC">
        <w:rPr>
          <w:rFonts w:ascii="Arial Nova" w:hAnsi="Arial Nova"/>
          <w:sz w:val="20"/>
          <w:szCs w:val="20"/>
        </w:rPr>
        <w:t xml:space="preserve">rea </w:t>
      </w:r>
      <w:r w:rsidRPr="00B5163A">
        <w:rPr>
          <w:rFonts w:ascii="Arial Nova" w:hAnsi="Arial Nova"/>
          <w:sz w:val="20"/>
          <w:szCs w:val="20"/>
        </w:rPr>
        <w:t>A</w:t>
      </w:r>
      <w:r w:rsidR="00077FEC">
        <w:rPr>
          <w:rFonts w:ascii="Arial Nova" w:hAnsi="Arial Nova"/>
          <w:sz w:val="20"/>
          <w:szCs w:val="20"/>
        </w:rPr>
        <w:t>uthority</w:t>
      </w:r>
    </w:p>
    <w:p w14:paraId="0039A4BA" w14:textId="167CCF96" w:rsidR="0084086A" w:rsidRPr="00B5163A" w:rsidRDefault="0084086A" w:rsidP="005A5BD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Pavilion updates</w:t>
      </w:r>
    </w:p>
    <w:p w14:paraId="4540546B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New Business</w:t>
      </w:r>
    </w:p>
    <w:p w14:paraId="6C04133E" w14:textId="0BAAA679" w:rsidR="00A26409" w:rsidRPr="00B5163A" w:rsidRDefault="00A26409" w:rsidP="00B97BB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 xml:space="preserve">Consideration of criteria for council meetings </w:t>
      </w:r>
      <w:r w:rsidR="00A00F28" w:rsidRPr="00B5163A">
        <w:rPr>
          <w:rFonts w:ascii="Arial Nova" w:hAnsi="Arial Nova"/>
          <w:sz w:val="20"/>
          <w:szCs w:val="20"/>
        </w:rPr>
        <w:t>–</w:t>
      </w:r>
      <w:r w:rsidRPr="00B5163A">
        <w:rPr>
          <w:rFonts w:ascii="Arial Nova" w:hAnsi="Arial Nova"/>
          <w:sz w:val="20"/>
          <w:szCs w:val="20"/>
        </w:rPr>
        <w:t xml:space="preserve"> discussion</w:t>
      </w:r>
    </w:p>
    <w:p w14:paraId="28B904E6" w14:textId="12F80A80" w:rsidR="00A00F28" w:rsidRDefault="00A00F28" w:rsidP="00B97BB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New folding table for office</w:t>
      </w:r>
    </w:p>
    <w:p w14:paraId="7138CC76" w14:textId="0D2B51A8" w:rsidR="00EC769E" w:rsidRPr="00B5163A" w:rsidRDefault="00EC769E" w:rsidP="00B97BBE">
      <w:pPr>
        <w:pStyle w:val="ListParagraph"/>
        <w:numPr>
          <w:ilvl w:val="1"/>
          <w:numId w:val="1"/>
        </w:num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Franklin Street - FYI</w:t>
      </w:r>
    </w:p>
    <w:p w14:paraId="33E6B2B3" w14:textId="77777777" w:rsidR="00472715" w:rsidRPr="00B5163A" w:rsidRDefault="00472715" w:rsidP="00472715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Review of Financials</w:t>
      </w:r>
    </w:p>
    <w:p w14:paraId="3A1D363C" w14:textId="028E4C01" w:rsidR="00472715" w:rsidRPr="00ED6070" w:rsidRDefault="00472715" w:rsidP="00ED6070">
      <w:pPr>
        <w:pStyle w:val="ListParagraph"/>
        <w:numPr>
          <w:ilvl w:val="0"/>
          <w:numId w:val="1"/>
        </w:numPr>
        <w:rPr>
          <w:rFonts w:ascii="Arial Nova" w:hAnsi="Arial Nova"/>
          <w:sz w:val="20"/>
          <w:szCs w:val="20"/>
        </w:rPr>
      </w:pPr>
      <w:r w:rsidRPr="00B5163A">
        <w:rPr>
          <w:rFonts w:ascii="Arial Nova" w:hAnsi="Arial Nova"/>
          <w:sz w:val="20"/>
          <w:szCs w:val="20"/>
        </w:rPr>
        <w:t>Adjournmen</w:t>
      </w:r>
      <w:r w:rsidR="00ED6070">
        <w:rPr>
          <w:rFonts w:ascii="Arial Nova" w:hAnsi="Arial Nova"/>
          <w:sz w:val="20"/>
          <w:szCs w:val="20"/>
        </w:rPr>
        <w:t>t</w:t>
      </w:r>
    </w:p>
    <w:p w14:paraId="0DB65D53" w14:textId="77777777" w:rsidR="00472715" w:rsidRPr="00B5163A" w:rsidRDefault="00472715" w:rsidP="00472715">
      <w:pPr>
        <w:pStyle w:val="ListParagraph"/>
        <w:rPr>
          <w:sz w:val="20"/>
          <w:szCs w:val="20"/>
        </w:rPr>
      </w:pPr>
    </w:p>
    <w:p w14:paraId="5BD39BDC" w14:textId="2806752B" w:rsidR="00062185" w:rsidRDefault="00472715" w:rsidP="00ED6070">
      <w:pPr>
        <w:pStyle w:val="ListParagraph"/>
        <w:ind w:right="-810"/>
        <w:rPr>
          <w:rFonts w:ascii="Times New Roman" w:hAnsi="Times New Roman" w:cs="Times New Roman"/>
          <w:sz w:val="20"/>
          <w:szCs w:val="20"/>
        </w:rPr>
      </w:pPr>
      <w:r w:rsidRPr="00B5163A">
        <w:rPr>
          <w:rFonts w:ascii="Times New Roman" w:hAnsi="Times New Roman" w:cs="Times New Roman"/>
          <w:sz w:val="20"/>
          <w:szCs w:val="20"/>
        </w:rPr>
        <w:t>Those present should know that this meeting is being audio-taped. All tapes and/or digital recordings are destroyed after the minutes are prepared and approved by Borough Council.</w:t>
      </w:r>
    </w:p>
    <w:p w14:paraId="16DBB02F" w14:textId="77777777" w:rsidR="0006683E" w:rsidRPr="003446A0" w:rsidRDefault="0006683E" w:rsidP="0006683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ELIZABETHVILLE BOROUGH COUNCIL</w:t>
      </w:r>
    </w:p>
    <w:p w14:paraId="0502C9E7" w14:textId="77777777" w:rsidR="0006683E" w:rsidRPr="003446A0" w:rsidRDefault="0006683E" w:rsidP="0006683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570859B1" w14:textId="23FEA0A5" w:rsidR="0006683E" w:rsidRPr="003446A0" w:rsidRDefault="005739CB" w:rsidP="0006683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March 11</w:t>
      </w:r>
      <w:r w:rsidR="0006683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2024</w:t>
      </w:r>
    </w:p>
    <w:p w14:paraId="7665ACAB" w14:textId="77777777" w:rsidR="0006683E" w:rsidRPr="003446A0" w:rsidRDefault="0006683E" w:rsidP="0006683E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359E265D" w14:textId="77777777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0F329C93" w14:textId="4570CEF7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5739CB">
        <w:rPr>
          <w:rFonts w:ascii="Times New Roman" w:eastAsia="Times New Roman" w:hAnsi="Times New Roman" w:cs="Times New Roman"/>
          <w:color w:val="000000"/>
          <w:sz w:val="24"/>
          <w:szCs w:val="24"/>
        </w:rPr>
        <w:t>March 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2024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President of Council Dennis Henninger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called the meeting to order at </w:t>
      </w:r>
      <w:r w:rsidR="005739CB">
        <w:rPr>
          <w:rFonts w:ascii="Times New Roman" w:eastAsia="Times New Roman" w:hAnsi="Times New Roman" w:cs="Times New Roman"/>
          <w:color w:val="000000"/>
          <w:sz w:val="24"/>
          <w:szCs w:val="24"/>
        </w:rPr>
        <w:t>6:59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23AD5E43" w14:textId="77777777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</w:p>
    <w:p w14:paraId="4D060648" w14:textId="77777777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Roll call taken with the following present: Tim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othy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Matter,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Patrick Welker, Kyle Groff. Doug Charles, Marie Herb, Peggy Kahler and Dennis Henninger.</w:t>
      </w:r>
    </w:p>
    <w:p w14:paraId="15C6BAD2" w14:textId="1F95C982" w:rsidR="002A0E0C" w:rsidRDefault="002A0E0C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Linda Evans, borough resident, John Miller, borough resident; Judy Zinger, borough resident; Ryan Romberger and Joe Werner, Elizabethville Fire Company President and Fire Chief, respectively.</w:t>
      </w:r>
    </w:p>
    <w:p w14:paraId="1949E86C" w14:textId="7A7AD577" w:rsidR="002A0E0C" w:rsidRPr="002A0E0C" w:rsidRDefault="002A0E0C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Linus Fenicle, Solicitor; Matt Schaffner, Maintenance Supervisor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Donald Shutt, EMC representative, and Jim Miller, Code Enforcement Officer.</w:t>
      </w:r>
    </w:p>
    <w:p w14:paraId="797D8C61" w14:textId="26DAEE61" w:rsidR="000E63A0" w:rsidRPr="003446A0" w:rsidRDefault="000E63A0" w:rsidP="000E63A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seconded by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approve the regular meeting minutes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February 12, 2024.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533D487E" w14:textId="4E5CA087" w:rsidR="005739CB" w:rsidRDefault="005739CB" w:rsidP="005739C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Executive Session: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P. Kahler </w:t>
      </w:r>
      <w:r>
        <w:rPr>
          <w:rFonts w:ascii="Times New Roman" w:eastAsia="Times New Roman" w:hAnsi="Times New Roman" w:cs="Times New Roman"/>
          <w:sz w:val="24"/>
          <w:szCs w:val="24"/>
        </w:rPr>
        <w:t>made motion to move to executive session at 7:02 pm</w:t>
      </w:r>
      <w:r w:rsidR="002A0E0C">
        <w:rPr>
          <w:rFonts w:ascii="Times New Roman" w:eastAsia="Times New Roman" w:hAnsi="Times New Roman" w:cs="Times New Roman"/>
          <w:sz w:val="24"/>
          <w:szCs w:val="24"/>
        </w:rPr>
        <w:t xml:space="preserve"> to discuss secretary’s evaluation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 w:rsidRPr="006514A2">
        <w:rPr>
          <w:rFonts w:ascii="Times New Roman" w:eastAsia="Times New Roman" w:hAnsi="Times New Roman" w:cs="Times New Roman"/>
          <w:sz w:val="24"/>
          <w:szCs w:val="24"/>
        </w:rPr>
        <w:t>seconded it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Motion carried. </w:t>
      </w:r>
      <w:r>
        <w:rPr>
          <w:rFonts w:ascii="Times New Roman" w:eastAsia="Times New Roman" w:hAnsi="Times New Roman" w:cs="Times New Roman"/>
          <w:sz w:val="24"/>
          <w:szCs w:val="24"/>
        </w:rPr>
        <w:t>Executive Session ended 7:10 pm.</w:t>
      </w:r>
      <w:bookmarkStart w:id="0" w:name="_Hlk156292722"/>
    </w:p>
    <w:bookmarkEnd w:id="0"/>
    <w:p w14:paraId="1254D81A" w14:textId="54CB751A" w:rsidR="008E3AE1" w:rsidRPr="008E3AE1" w:rsidRDefault="008E3AE1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8E3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Guests.</w:t>
      </w:r>
    </w:p>
    <w:p w14:paraId="44EF242C" w14:textId="7C4F8957" w:rsidR="00AD41C3" w:rsidRDefault="00175AD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Fire company provided a report and financials. They logged in over 500 hours and their yearly budget was $150,000.00. </w:t>
      </w:r>
      <w:r w:rsidR="00AD41C3">
        <w:rPr>
          <w:rFonts w:ascii="Times New Roman" w:eastAsia="Times New Roman" w:hAnsi="Times New Roman" w:cs="Times New Roman"/>
          <w:color w:val="000000"/>
          <w:sz w:val="24"/>
          <w:szCs w:val="24"/>
        </w:rPr>
        <w:t>In 2023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they</w:t>
      </w:r>
      <w:r w:rsidR="00AD4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able to secure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several grants</w:t>
      </w:r>
      <w:r w:rsidR="00AD4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In 2024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will be working on more community projects. </w:t>
      </w:r>
    </w:p>
    <w:p w14:paraId="447240EF" w14:textId="2E9C0FC3" w:rsidR="0006683E" w:rsidRPr="00F849F5" w:rsidRDefault="0006683E" w:rsidP="0006683E">
      <w:pPr>
        <w:spacing w:before="240" w:after="24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Review of Correspondence: </w:t>
      </w:r>
      <w:r w:rsidR="00F849F5">
        <w:rPr>
          <w:rFonts w:ascii="Times New Roman" w:eastAsia="Times New Roman" w:hAnsi="Times New Roman" w:cs="Times New Roman"/>
          <w:color w:val="000000"/>
          <w:sz w:val="24"/>
          <w:szCs w:val="24"/>
        </w:rPr>
        <w:t>Elizabethville Area Authority approved location for Spring clean-up day.</w:t>
      </w:r>
      <w:r w:rsidR="008E3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American Legion requested permit for May 27</w:t>
      </w:r>
      <w:r w:rsidR="008E3AE1" w:rsidRPr="008E3A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8E3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Memorial Day parade.</w:t>
      </w:r>
    </w:p>
    <w:p w14:paraId="6E31FC58" w14:textId="77777777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0EAAAEE9" w14:textId="5EB186BC" w:rsidR="0006683E" w:rsidRPr="00C17BA9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Street and Maintenance: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17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Matt Shaffner met with the engineer. Drainage issues need addressed before paving is done. See engineer report. </w:t>
      </w:r>
      <w:r w:rsidR="00B437EE">
        <w:rPr>
          <w:rFonts w:ascii="Times New Roman" w:eastAsia="Times New Roman" w:hAnsi="Times New Roman" w:cs="Times New Roman"/>
          <w:color w:val="000000"/>
          <w:sz w:val="24"/>
          <w:szCs w:val="24"/>
        </w:rPr>
        <w:t>It was s</w:t>
      </w:r>
      <w:r w:rsidR="00C17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uggested to look in to the CDBG grant. </w:t>
      </w:r>
      <w:r w:rsidR="00B437E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17B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K. Groff </w:t>
      </w:r>
      <w:r w:rsidR="00C17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approve May </w:t>
      </w:r>
      <w:r w:rsidR="000B01B8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C17BA9" w:rsidRPr="00C17BA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C17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82C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Memorial Day </w:t>
      </w:r>
      <w:r w:rsidR="00C17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parade and </w:t>
      </w:r>
      <w:r w:rsidR="00C17B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Welker </w:t>
      </w:r>
      <w:r w:rsidR="00C17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C17B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4504ECB2" w14:textId="41BE1419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Personnel &amp; Safety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Doug </w:t>
      </w:r>
      <w:r w:rsidR="00A528D3">
        <w:rPr>
          <w:rFonts w:ascii="Times New Roman" w:eastAsia="Times New Roman" w:hAnsi="Times New Roman" w:cs="Times New Roman"/>
          <w:color w:val="000000"/>
          <w:sz w:val="24"/>
          <w:szCs w:val="24"/>
        </w:rPr>
        <w:t>recommended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retaining new Secretary since her probation period </w:t>
      </w:r>
      <w:r w:rsidR="00A528D3">
        <w:rPr>
          <w:rFonts w:ascii="Times New Roman" w:eastAsia="Times New Roman" w:hAnsi="Times New Roman" w:cs="Times New Roman"/>
          <w:color w:val="000000"/>
          <w:sz w:val="24"/>
          <w:szCs w:val="24"/>
        </w:rPr>
        <w:t>ended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464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approve </w:t>
      </w:r>
      <w:r w:rsidR="008142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 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>retirement</w:t>
      </w:r>
      <w:r w:rsidR="008142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28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participation </w:t>
      </w:r>
      <w:r w:rsidR="008142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5% pay raise </w:t>
      </w:r>
      <w:r w:rsidR="0081422B">
        <w:rPr>
          <w:rFonts w:ascii="Times New Roman" w:eastAsia="Times New Roman" w:hAnsi="Times New Roman" w:cs="Times New Roman"/>
          <w:color w:val="000000"/>
          <w:sz w:val="24"/>
          <w:szCs w:val="24"/>
        </w:rPr>
        <w:t>which both will be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effective next pay period, </w:t>
      </w:r>
      <w:r w:rsidR="005464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5464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</w:p>
    <w:p w14:paraId="39BD006C" w14:textId="51E7B957" w:rsidR="00880F75" w:rsidRPr="00880F75" w:rsidRDefault="00880F75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ROLL CALL: D. Charles (yes), T. Matter (yes), K. Groff (yes), P. Welker (yes), M. Herb (yes), P. Kahler (yes), D. Henninger (yes).</w:t>
      </w:r>
      <w:r w:rsidR="00A028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028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1FAC11BC" w14:textId="6C71F3E7" w:rsidR="00012F9C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Pr="00FB45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Report is attached.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</w:t>
      </w:r>
      <w:r w:rsidR="00A528D3">
        <w:rPr>
          <w:rFonts w:ascii="Times New Roman" w:eastAsia="Times New Roman" w:hAnsi="Times New Roman" w:cs="Times New Roman"/>
          <w:color w:val="000000"/>
          <w:sz w:val="24"/>
          <w:szCs w:val="24"/>
        </w:rPr>
        <w:t>to change current permits to remove ‘building’ and replace with ‘administrative’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permit change and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68F95083" w14:textId="3415E696" w:rsidR="0006683E" w:rsidRPr="00CE4A71" w:rsidRDefault="00370095" w:rsidP="008332E2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Welker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authorize removal of the word ‘building’ from ordinance #361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seconded it.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 w:rsidR="00CE4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0668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="0006683E"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Building, Lighting &amp; Grounds</w:t>
      </w:r>
      <w:r w:rsidR="000668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</w:t>
      </w:r>
      <w:r w:rsidR="00066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>Matt Shaffner is looking into having floors cleaned and rewaxed in the building.</w:t>
      </w:r>
    </w:p>
    <w:p w14:paraId="3F92A85A" w14:textId="43DAC3A6" w:rsidR="0006683E" w:rsidRPr="00FB459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Water, Sewage &amp; Refuse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8515AB6" w14:textId="77777777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Planning &amp; Development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6411E609" w14:textId="77777777" w:rsidR="0006683E" w:rsidRPr="00D14D9F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58E01BDA" w14:textId="2180226C" w:rsidR="00012F9C" w:rsidRPr="00A65753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356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Pr="000535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>Mid Penn Bank has offered to bring volunteers to Earth Day</w:t>
      </w:r>
      <w:r w:rsidR="00A65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(April 22, 2024)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purchase and spread new mulch in the park, but additional help is needed.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that the borough will provide lunch to all the volunteers and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012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6575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A local Boy Scout troop that had previously visited the borough council meeting has volunteered to make food for </w:t>
      </w:r>
      <w:r w:rsidR="00CE5A7B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012F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Music in the Park events.</w:t>
      </w:r>
      <w:r w:rsidR="002A7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7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2A7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approve and </w:t>
      </w:r>
      <w:r w:rsidR="002A7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Welker </w:t>
      </w:r>
      <w:r w:rsidR="002A78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2A7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7676F044" w14:textId="4EA0E1F8" w:rsidR="002A781C" w:rsidRDefault="002A781C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Linus Fenicle found the last Elizabethville Athletic Association lease and will review and </w:t>
      </w:r>
      <w:r w:rsidR="00CE5A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bring any revisions 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council at April’s meeting.</w:t>
      </w:r>
    </w:p>
    <w:p w14:paraId="0B022769" w14:textId="0BEFCF4A" w:rsidR="002A781C" w:rsidRPr="002A781C" w:rsidRDefault="002A781C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 Matter informed the council there is a tree broken in the park and needs replaced.</w:t>
      </w:r>
    </w:p>
    <w:p w14:paraId="21A71D9F" w14:textId="332B0927" w:rsidR="0006683E" w:rsidRPr="00053565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Insurance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Marie Herb and Peggy Kahler met with the insurance agent to </w:t>
      </w:r>
      <w:r w:rsidR="00463F09">
        <w:rPr>
          <w:rFonts w:ascii="Times New Roman" w:eastAsia="Times New Roman" w:hAnsi="Times New Roman" w:cs="Times New Roman"/>
          <w:color w:val="000000"/>
          <w:sz w:val="24"/>
          <w:szCs w:val="24"/>
        </w:rPr>
        <w:t>review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current policies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was suggested to </w:t>
      </w:r>
      <w:r w:rsidR="00463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obtain quotes for insurance. 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3F09">
        <w:rPr>
          <w:rFonts w:ascii="Times New Roman" w:eastAsia="Times New Roman" w:hAnsi="Times New Roman" w:cs="Times New Roman"/>
          <w:color w:val="000000"/>
          <w:sz w:val="24"/>
          <w:szCs w:val="24"/>
        </w:rPr>
        <w:t>Reliance Hose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Company</w:t>
      </w:r>
      <w:r w:rsidR="00463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#1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was asked to revise their workmen’s comp list.</w:t>
      </w:r>
    </w:p>
    <w:p w14:paraId="232811E3" w14:textId="1F4B834B" w:rsidR="0006683E" w:rsidRPr="003060EC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OG – </w:t>
      </w:r>
      <w:r w:rsidR="002A781C">
        <w:rPr>
          <w:rFonts w:ascii="Times New Roman" w:eastAsia="Times New Roman" w:hAnsi="Times New Roman" w:cs="Times New Roman"/>
          <w:color w:val="000000"/>
          <w:sz w:val="24"/>
          <w:szCs w:val="24"/>
        </w:rPr>
        <w:t>They received Dauphin County Gaming grant in the amount of $51,000.00 to begin EMS feasibility study.</w:t>
      </w:r>
      <w:r w:rsidR="00AD41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reported by Elizabethville Fire Company during their visit.</w:t>
      </w:r>
    </w:p>
    <w:p w14:paraId="534302FC" w14:textId="7997F8F4" w:rsidR="0006683E" w:rsidRPr="009B28B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Mayors Report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4CD66F5D" w14:textId="77777777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Solicitor Report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D00531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97B1940" w14:textId="4CF2A4B6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Engineer Report: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D3475E">
        <w:rPr>
          <w:rFonts w:ascii="Times New Roman" w:eastAsia="Times New Roman" w:hAnsi="Times New Roman" w:cs="Times New Roman"/>
          <w:color w:val="000000"/>
          <w:sz w:val="24"/>
          <w:szCs w:val="24"/>
        </w:rPr>
        <w:t>on file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2FFF01" w14:textId="05EBB400" w:rsidR="002A781C" w:rsidRPr="00C00541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EMC Report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Donald Shutt </w:t>
      </w:r>
      <w:r w:rsidR="00630F65">
        <w:rPr>
          <w:rFonts w:ascii="Times New Roman" w:eastAsia="Times New Roman" w:hAnsi="Times New Roman" w:cs="Times New Roman"/>
          <w:color w:val="000000"/>
          <w:sz w:val="24"/>
          <w:szCs w:val="24"/>
        </w:rPr>
        <w:t>will attend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training on the web-based reporting March 19</w:t>
      </w:r>
      <w:r w:rsidR="00004E7A" w:rsidRPr="00004E7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21</w:t>
      </w:r>
      <w:r w:rsidR="00004E7A" w:rsidRPr="00004E7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004E7A">
        <w:rPr>
          <w:rFonts w:ascii="Times New Roman" w:eastAsia="Times New Roman" w:hAnsi="Times New Roman" w:cs="Times New Roman"/>
          <w:color w:val="000000"/>
          <w:sz w:val="24"/>
          <w:szCs w:val="24"/>
        </w:rPr>
        <w:t>. He suggested checking the internet service in his emergency room in back of building. He would also like to be added to monthly emails for meeting packet.</w:t>
      </w:r>
    </w:p>
    <w:p w14:paraId="149F896C" w14:textId="77777777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4767B19A" w14:textId="16034E96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 light accessibility </w:t>
      </w:r>
      <w:r w:rsidR="00FF16D2">
        <w:rPr>
          <w:rFonts w:ascii="Times New Roman" w:eastAsia="Times New Roman" w:hAnsi="Times New Roman" w:cs="Times New Roman"/>
          <w:color w:val="000000"/>
          <w:sz w:val="24"/>
          <w:szCs w:val="24"/>
        </w:rPr>
        <w:t>C.M. High gave their updated quote for traffic light changes. Linus Fenicle will notify Walmart we will be using their funds for this project.</w:t>
      </w:r>
    </w:p>
    <w:p w14:paraId="73F24A32" w14:textId="41A799E4" w:rsidR="00673C7E" w:rsidRDefault="00FF16D2" w:rsidP="006C65D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Camera estimate for 360degree coverage was given by Pat Welker. It can be connected to </w:t>
      </w:r>
      <w:r w:rsidR="004215BA">
        <w:rPr>
          <w:rFonts w:ascii="Times New Roman" w:eastAsia="Times New Roman" w:hAnsi="Times New Roman" w:cs="Times New Roman"/>
          <w:color w:val="00000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camera on our network.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a motion to purchase the camera on Amazon with the borough’s business account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seconded it.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r w:rsidR="009D3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06683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C65DA">
        <w:rPr>
          <w:rFonts w:ascii="Times New Roman" w:eastAsia="Times New Roman" w:hAnsi="Times New Roman" w:cs="Times New Roman"/>
          <w:color w:val="000000"/>
          <w:sz w:val="24"/>
          <w:szCs w:val="24"/>
        </w:rPr>
        <w:t>The animal and open burn ordinances were tabled for more discussion at April meeting.</w:t>
      </w:r>
    </w:p>
    <w:p w14:paraId="6D2060EF" w14:textId="715EBB78" w:rsidR="0006683E" w:rsidRPr="004B18D8" w:rsidRDefault="004B18D8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move forward with hiring Matt Kerstetter Construction to do pavilion reconstruction,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0E33A9E9" w14:textId="77777777" w:rsidR="0006683E" w:rsidRPr="00E52819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</w:p>
    <w:p w14:paraId="6F0A1780" w14:textId="5D1DDD6D" w:rsidR="0006683E" w:rsidRDefault="003E63E9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Dennis Henninger and Heidi Mace are working on council criteria.</w:t>
      </w:r>
    </w:p>
    <w:p w14:paraId="71346AC1" w14:textId="14304AB5" w:rsidR="0006683E" w:rsidRPr="00FB433C" w:rsidRDefault="003E63E9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made a motion to purchase a new folding table from Walmart for $100.00 for office, </w:t>
      </w:r>
      <w:r w:rsidR="00FB43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P. Welker </w:t>
      </w:r>
      <w:r w:rsidR="00FB433C">
        <w:rPr>
          <w:rFonts w:ascii="Times New Roman" w:eastAsia="Times New Roman" w:hAnsi="Times New Roman" w:cs="Times New Roman"/>
          <w:sz w:val="24"/>
          <w:szCs w:val="24"/>
        </w:rPr>
        <w:t xml:space="preserve">seconded it. </w:t>
      </w:r>
      <w:r w:rsidR="00FB433C">
        <w:rPr>
          <w:rFonts w:ascii="Times New Roman" w:eastAsia="Times New Roman" w:hAnsi="Times New Roman" w:cs="Times New Roman"/>
          <w:b/>
          <w:bCs/>
          <w:sz w:val="24"/>
          <w:szCs w:val="24"/>
        </w:rPr>
        <w:t>Motion carried.</w:t>
      </w:r>
    </w:p>
    <w:p w14:paraId="02F065A1" w14:textId="13C93C35" w:rsidR="0006683E" w:rsidRDefault="005F72EC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Upper Dauphin School </w:t>
      </w:r>
      <w:r w:rsidR="000A5490">
        <w:rPr>
          <w:rFonts w:ascii="Times New Roman" w:eastAsia="Times New Roman" w:hAnsi="Times New Roman" w:cs="Times New Roman"/>
          <w:sz w:val="24"/>
          <w:szCs w:val="24"/>
        </w:rPr>
        <w:t xml:space="preserve">District </w:t>
      </w:r>
      <w:r>
        <w:rPr>
          <w:rFonts w:ascii="Times New Roman" w:eastAsia="Times New Roman" w:hAnsi="Times New Roman" w:cs="Times New Roman"/>
          <w:sz w:val="24"/>
          <w:szCs w:val="24"/>
        </w:rPr>
        <w:t>purchased land around the</w:t>
      </w:r>
      <w:r w:rsidR="000A5490">
        <w:rPr>
          <w:rFonts w:ascii="Times New Roman" w:eastAsia="Times New Roman" w:hAnsi="Times New Roman" w:cs="Times New Roman"/>
          <w:sz w:val="24"/>
          <w:szCs w:val="24"/>
        </w:rPr>
        <w:t xml:space="preserve"> high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school </w:t>
      </w:r>
      <w:r w:rsidR="000A5490">
        <w:rPr>
          <w:rFonts w:ascii="Times New Roman" w:eastAsia="Times New Roman" w:hAnsi="Times New Roman" w:cs="Times New Roman"/>
          <w:sz w:val="24"/>
          <w:szCs w:val="24"/>
        </w:rPr>
        <w:t>and the district may ask the borough to extend Franklin St. north to their recently purchased land.</w:t>
      </w:r>
    </w:p>
    <w:p w14:paraId="489E5D72" w14:textId="65E65AC8" w:rsidR="005F72EC" w:rsidRPr="00B73FB7" w:rsidRDefault="005F72EC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Street Sweeping will be first week of April.</w:t>
      </w:r>
    </w:p>
    <w:p w14:paraId="6383D48E" w14:textId="77777777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537E2786" w14:textId="02AD1D57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5F72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K. Groff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5F72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Welker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accept the financial report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payment of bills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>as presented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Copy is on file.</w:t>
      </w:r>
    </w:p>
    <w:p w14:paraId="5610E468" w14:textId="625A4C03" w:rsidR="0006683E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ROLL CALL: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(yes),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P. Kahler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(yes),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P. Welker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(yes),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K. Groff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(yes),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T. Matter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(yes),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D. Henninger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(yes), </w:t>
      </w:r>
      <w:r w:rsidR="00880F75">
        <w:rPr>
          <w:rFonts w:ascii="Times New Roman" w:eastAsia="Times New Roman" w:hAnsi="Times New Roman" w:cs="Times New Roman"/>
          <w:b/>
          <w:bCs/>
          <w:sz w:val="24"/>
          <w:szCs w:val="24"/>
        </w:rPr>
        <w:t>D. Charles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(yes).</w:t>
      </w:r>
      <w:r w:rsidR="003D28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D28D9"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15734438" w14:textId="2227B0AA" w:rsidR="0006683E" w:rsidRPr="005B6BB4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Adjourn- 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Welker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adjourn the meeting 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80F75">
        <w:rPr>
          <w:rFonts w:ascii="Times New Roman" w:eastAsia="Times New Roman" w:hAnsi="Times New Roman" w:cs="Times New Roman"/>
          <w:color w:val="000000"/>
          <w:sz w:val="24"/>
          <w:szCs w:val="24"/>
        </w:rPr>
        <w:t>8:40</w:t>
      </w:r>
      <w:r w:rsidRPr="00344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</w:t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1" w:name="_Hlk156292579"/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020CCC33" w14:textId="77777777" w:rsidR="0006683E" w:rsidRPr="003446A0" w:rsidRDefault="0006683E" w:rsidP="0006683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Respectively Submitted,</w:t>
      </w:r>
    </w:p>
    <w:p w14:paraId="3F1B56BF" w14:textId="039368B7" w:rsidR="0006683E" w:rsidRPr="005B6BB4" w:rsidRDefault="0006683E" w:rsidP="005B6BB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344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Borough Secretary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/Treasurer</w:t>
      </w:r>
    </w:p>
    <w:sectPr w:rsidR="0006683E" w:rsidRPr="005B6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3053B00"/>
    <w:multiLevelType w:val="hybridMultilevel"/>
    <w:tmpl w:val="1A1AA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251139">
    <w:abstractNumId w:val="6"/>
  </w:num>
  <w:num w:numId="2" w16cid:durableId="589971673">
    <w:abstractNumId w:val="8"/>
  </w:num>
  <w:num w:numId="3" w16cid:durableId="326710463">
    <w:abstractNumId w:val="0"/>
  </w:num>
  <w:num w:numId="4" w16cid:durableId="841818988">
    <w:abstractNumId w:val="2"/>
  </w:num>
  <w:num w:numId="5" w16cid:durableId="1608462377">
    <w:abstractNumId w:val="9"/>
  </w:num>
  <w:num w:numId="6" w16cid:durableId="1577276842">
    <w:abstractNumId w:val="7"/>
  </w:num>
  <w:num w:numId="7" w16cid:durableId="1829131363">
    <w:abstractNumId w:val="1"/>
  </w:num>
  <w:num w:numId="8" w16cid:durableId="284120417">
    <w:abstractNumId w:val="4"/>
  </w:num>
  <w:num w:numId="9" w16cid:durableId="254367270">
    <w:abstractNumId w:val="5"/>
  </w:num>
  <w:num w:numId="10" w16cid:durableId="1208106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4E7A"/>
    <w:rsid w:val="00012F9C"/>
    <w:rsid w:val="000214D1"/>
    <w:rsid w:val="00062185"/>
    <w:rsid w:val="0006683E"/>
    <w:rsid w:val="00066E4F"/>
    <w:rsid w:val="00077FEC"/>
    <w:rsid w:val="000A5490"/>
    <w:rsid w:val="000B01B8"/>
    <w:rsid w:val="000B7A8E"/>
    <w:rsid w:val="000C75C6"/>
    <w:rsid w:val="000E63A0"/>
    <w:rsid w:val="00120F84"/>
    <w:rsid w:val="001713AF"/>
    <w:rsid w:val="00175ADE"/>
    <w:rsid w:val="00182830"/>
    <w:rsid w:val="001B1ABF"/>
    <w:rsid w:val="002A0E0C"/>
    <w:rsid w:val="002A781C"/>
    <w:rsid w:val="00312EFD"/>
    <w:rsid w:val="0035110C"/>
    <w:rsid w:val="00370095"/>
    <w:rsid w:val="00380FAC"/>
    <w:rsid w:val="003821F9"/>
    <w:rsid w:val="003D28D9"/>
    <w:rsid w:val="003E63E9"/>
    <w:rsid w:val="003F5DA5"/>
    <w:rsid w:val="004215BA"/>
    <w:rsid w:val="004566C2"/>
    <w:rsid w:val="00463F09"/>
    <w:rsid w:val="00472715"/>
    <w:rsid w:val="00497591"/>
    <w:rsid w:val="00497A1E"/>
    <w:rsid w:val="004B18D8"/>
    <w:rsid w:val="004C10D7"/>
    <w:rsid w:val="00521DC8"/>
    <w:rsid w:val="00546484"/>
    <w:rsid w:val="005739CB"/>
    <w:rsid w:val="0058693A"/>
    <w:rsid w:val="005A5BDE"/>
    <w:rsid w:val="005B6BB4"/>
    <w:rsid w:val="005F72EC"/>
    <w:rsid w:val="00630F65"/>
    <w:rsid w:val="00665268"/>
    <w:rsid w:val="00673C7E"/>
    <w:rsid w:val="006B16BF"/>
    <w:rsid w:val="006B2127"/>
    <w:rsid w:val="006C65DA"/>
    <w:rsid w:val="00754F5C"/>
    <w:rsid w:val="0077047C"/>
    <w:rsid w:val="00787CE5"/>
    <w:rsid w:val="0081422B"/>
    <w:rsid w:val="008332E2"/>
    <w:rsid w:val="0084086A"/>
    <w:rsid w:val="00847457"/>
    <w:rsid w:val="00880F75"/>
    <w:rsid w:val="008E3AE1"/>
    <w:rsid w:val="00932EC9"/>
    <w:rsid w:val="009A351E"/>
    <w:rsid w:val="009D3612"/>
    <w:rsid w:val="00A00F28"/>
    <w:rsid w:val="00A02884"/>
    <w:rsid w:val="00A26409"/>
    <w:rsid w:val="00A3612E"/>
    <w:rsid w:val="00A4281A"/>
    <w:rsid w:val="00A528D3"/>
    <w:rsid w:val="00A65753"/>
    <w:rsid w:val="00AD41C3"/>
    <w:rsid w:val="00B1208B"/>
    <w:rsid w:val="00B437EE"/>
    <w:rsid w:val="00B5163A"/>
    <w:rsid w:val="00B97BBE"/>
    <w:rsid w:val="00BB42C4"/>
    <w:rsid w:val="00C0183F"/>
    <w:rsid w:val="00C058D4"/>
    <w:rsid w:val="00C17BA9"/>
    <w:rsid w:val="00C216C4"/>
    <w:rsid w:val="00C3151C"/>
    <w:rsid w:val="00C746D7"/>
    <w:rsid w:val="00C82CAC"/>
    <w:rsid w:val="00CD4267"/>
    <w:rsid w:val="00CD7425"/>
    <w:rsid w:val="00CE4A71"/>
    <w:rsid w:val="00CE5A7B"/>
    <w:rsid w:val="00D3475E"/>
    <w:rsid w:val="00D35396"/>
    <w:rsid w:val="00D67BF5"/>
    <w:rsid w:val="00EB31FF"/>
    <w:rsid w:val="00EB7D54"/>
    <w:rsid w:val="00EC769E"/>
    <w:rsid w:val="00ED6070"/>
    <w:rsid w:val="00F00438"/>
    <w:rsid w:val="00F04203"/>
    <w:rsid w:val="00F76FCB"/>
    <w:rsid w:val="00F849F5"/>
    <w:rsid w:val="00FB433C"/>
    <w:rsid w:val="00FF16D2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826C7-BEC9-44F0-B3C9-5FC31A1AB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Denise Spickler</cp:lastModifiedBy>
  <cp:revision>36</cp:revision>
  <cp:lastPrinted>2024-03-06T15:00:00Z</cp:lastPrinted>
  <dcterms:created xsi:type="dcterms:W3CDTF">2024-03-26T12:46:00Z</dcterms:created>
  <dcterms:modified xsi:type="dcterms:W3CDTF">2024-04-02T14:43:00Z</dcterms:modified>
</cp:coreProperties>
</file>