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43338" w14:textId="77777777" w:rsidR="00BD3A38" w:rsidRPr="006428B8" w:rsidRDefault="00BD3A38" w:rsidP="00BD3A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June 9, 2025</w:t>
      </w:r>
    </w:p>
    <w:p w14:paraId="048DB141" w14:textId="77777777" w:rsidR="00BD3A38" w:rsidRPr="000B1370" w:rsidRDefault="00BD3A38" w:rsidP="00BD3A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ELIZABETHVILLE BOROUGH</w:t>
      </w:r>
    </w:p>
    <w:p w14:paraId="4AD5D025" w14:textId="77777777" w:rsidR="00BD3A38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079F0ADD" w14:textId="77777777" w:rsidR="00BD3A38" w:rsidRPr="000B1370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7B707794" w14:textId="77777777" w:rsidR="00BD3A38" w:rsidRPr="000B1370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24A86AEB" w14:textId="77777777" w:rsidR="00BD3A38" w:rsidRPr="000B1370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of </w:t>
      </w:r>
      <w:r>
        <w:rPr>
          <w:rFonts w:cstheme="minorHAnsi"/>
          <w:sz w:val="20"/>
          <w:szCs w:val="20"/>
        </w:rPr>
        <w:t>May 12, 2025</w:t>
      </w:r>
    </w:p>
    <w:p w14:paraId="6C1A807A" w14:textId="77777777" w:rsidR="00BD3A38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4FBFB09F" w14:textId="77777777" w:rsidR="00BD3A38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07E7979C" w14:textId="77777777" w:rsidR="00BD3A38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Guests </w:t>
      </w:r>
      <w:r>
        <w:rPr>
          <w:rFonts w:cstheme="minorHAnsi"/>
          <w:sz w:val="20"/>
          <w:szCs w:val="20"/>
        </w:rPr>
        <w:t>– public comment is limited to 3 minutes due to time constraints. Comments also limited to borough residents &amp; taxpayers.</w:t>
      </w:r>
    </w:p>
    <w:p w14:paraId="5AAFF8F6" w14:textId="77777777" w:rsidR="00BD3A38" w:rsidRDefault="00BD3A38" w:rsidP="00BD3A3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Don Deibler – Salem Lutheran Church regarding Maple Avenue</w:t>
      </w:r>
    </w:p>
    <w:p w14:paraId="2BEEE589" w14:textId="77777777" w:rsidR="00BD3A38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06E88F64" w14:textId="77777777" w:rsidR="00BD3A38" w:rsidRDefault="00BD3A38" w:rsidP="00BD3A3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Reliance Hose Co. #1 May report </w:t>
      </w:r>
    </w:p>
    <w:p w14:paraId="22D1A1E8" w14:textId="77777777" w:rsidR="00BD3A38" w:rsidRPr="000B1370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5F3D0C0F" w14:textId="77777777" w:rsidR="00BD3A38" w:rsidRDefault="00BD3A38" w:rsidP="00BD3A38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Budget &amp; Finance – Doug Charles</w:t>
      </w:r>
    </w:p>
    <w:p w14:paraId="44047FEE" w14:textId="77777777" w:rsidR="00BD3A38" w:rsidRDefault="00BD3A38" w:rsidP="00BD3A38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7BAC9730" w14:textId="77777777" w:rsidR="00BD3A38" w:rsidRDefault="00BD3A38" w:rsidP="00BD3A3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Park map of electrical work</w:t>
      </w:r>
    </w:p>
    <w:p w14:paraId="27310274" w14:textId="77777777" w:rsidR="00BD3A38" w:rsidRDefault="00BD3A38" w:rsidP="00BD3A38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 – Doug Charles</w:t>
      </w:r>
    </w:p>
    <w:p w14:paraId="1E37D2EA" w14:textId="77777777" w:rsidR="00BD3A38" w:rsidRDefault="00BD3A38" w:rsidP="00BD3A38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5EA32C61" w14:textId="77777777" w:rsidR="00BD3A38" w:rsidRPr="00E624A5" w:rsidRDefault="00BD3A38" w:rsidP="00BD3A38">
      <w:pPr>
        <w:pStyle w:val="ListParagraph"/>
        <w:numPr>
          <w:ilvl w:val="0"/>
          <w:numId w:val="33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New insurance updates</w:t>
      </w:r>
    </w:p>
    <w:p w14:paraId="34EA691E" w14:textId="77777777" w:rsidR="00BD3A38" w:rsidRDefault="00BD3A38" w:rsidP="00BD3A38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Streets &amp; Maintenance – Kyle Groff</w:t>
      </w:r>
    </w:p>
    <w:p w14:paraId="1FCF829C" w14:textId="77777777" w:rsidR="00BD3A38" w:rsidRPr="000B1370" w:rsidRDefault="00BD3A38" w:rsidP="00BD3A38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Planning &amp; Development – Kyle Groff</w:t>
      </w:r>
    </w:p>
    <w:p w14:paraId="76D264EC" w14:textId="77777777" w:rsidR="00BD3A38" w:rsidRDefault="00BD3A38" w:rsidP="00BD3A38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</w:p>
    <w:p w14:paraId="0076B22A" w14:textId="77777777" w:rsidR="00BD3A38" w:rsidRDefault="00BD3A38" w:rsidP="00BD3A38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Building, Lighting &amp; Grounds – </w:t>
      </w:r>
      <w:r>
        <w:rPr>
          <w:rFonts w:cstheme="minorHAnsi"/>
          <w:sz w:val="20"/>
          <w:szCs w:val="20"/>
        </w:rPr>
        <w:t>Tim Matter</w:t>
      </w:r>
      <w:r w:rsidRPr="000B1370">
        <w:rPr>
          <w:rFonts w:cstheme="minorHAnsi"/>
          <w:sz w:val="20"/>
          <w:szCs w:val="20"/>
        </w:rPr>
        <w:t xml:space="preserve"> </w:t>
      </w:r>
    </w:p>
    <w:p w14:paraId="649DB59F" w14:textId="77777777" w:rsidR="00BD3A38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114D6FBB" w14:textId="77777777" w:rsidR="00BD3A38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62C40524" w14:textId="77777777" w:rsidR="00BD3A38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1506165D" w14:textId="77777777" w:rsidR="00BD3A38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2594B0EC" w14:textId="77777777" w:rsidR="00BD3A38" w:rsidRDefault="00BD3A38" w:rsidP="00BD3A3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Grants</w:t>
      </w:r>
    </w:p>
    <w:p w14:paraId="54541DFB" w14:textId="77777777" w:rsidR="00BD3A38" w:rsidRDefault="00BD3A38" w:rsidP="00BD3A3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Greenways, Trails, &amp; Recreation Resolution &amp; Commitment letter</w:t>
      </w:r>
    </w:p>
    <w:p w14:paraId="3A0F14A1" w14:textId="77777777" w:rsidR="00BD3A38" w:rsidRDefault="00BD3A38" w:rsidP="00BD3A3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Compensation for Secretary to write grants</w:t>
      </w:r>
    </w:p>
    <w:p w14:paraId="6F973449" w14:textId="77777777" w:rsidR="00BD3A38" w:rsidRDefault="00BD3A38" w:rsidP="00BD3A3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New SD cards for cameras</w:t>
      </w:r>
    </w:p>
    <w:p w14:paraId="16BDBF85" w14:textId="77777777" w:rsidR="00BD3A38" w:rsidRPr="000B1370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0869137B" w14:textId="77777777" w:rsidR="00BD3A38" w:rsidRDefault="00BD3A38" w:rsidP="00BD3A3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421D1812" w14:textId="77777777" w:rsidR="00BD3A38" w:rsidRDefault="00BD3A38" w:rsidP="00BD3A3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Chicken ordinance (3</w:t>
      </w:r>
      <w:r w:rsidRPr="00337921">
        <w:rPr>
          <w:rFonts w:cstheme="minorHAnsi"/>
          <w:sz w:val="20"/>
          <w:szCs w:val="20"/>
          <w:vertAlign w:val="superscript"/>
        </w:rPr>
        <w:t>rd</w:t>
      </w:r>
      <w:r>
        <w:rPr>
          <w:rFonts w:cstheme="minorHAnsi"/>
          <w:sz w:val="20"/>
          <w:szCs w:val="20"/>
        </w:rPr>
        <w:t xml:space="preserve"> draft)</w:t>
      </w:r>
    </w:p>
    <w:p w14:paraId="713141D4" w14:textId="77777777" w:rsidR="00BD3A38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09B75350" w14:textId="77777777" w:rsidR="00BD3A38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5903C9C0" w14:textId="77777777" w:rsidR="00BD3A38" w:rsidRDefault="00BD3A38" w:rsidP="00BD3A3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Paving bids</w:t>
      </w:r>
    </w:p>
    <w:p w14:paraId="015FB29B" w14:textId="77777777" w:rsidR="00BD3A38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4F538E58" w14:textId="77777777" w:rsidR="00BD3A38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</w:p>
    <w:p w14:paraId="53889BFD" w14:textId="77777777" w:rsidR="00BD3A38" w:rsidRDefault="00BD3A38" w:rsidP="00BD3A3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Hamilton &amp; Musser audit follow-up</w:t>
      </w:r>
    </w:p>
    <w:p w14:paraId="3AD50BEE" w14:textId="77777777" w:rsidR="00BD3A38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1A378D31" w14:textId="77777777" w:rsidR="00BD3A38" w:rsidRPr="000B1370" w:rsidRDefault="00BD3A38" w:rsidP="00BD3A3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Adjournment</w:t>
      </w:r>
    </w:p>
    <w:p w14:paraId="60306192" w14:textId="77777777" w:rsidR="00BD3A38" w:rsidRPr="000B1370" w:rsidRDefault="00BD3A38" w:rsidP="00BD3A38">
      <w:pPr>
        <w:pStyle w:val="ListParagraph"/>
        <w:rPr>
          <w:rFonts w:cstheme="minorHAnsi"/>
          <w:sz w:val="20"/>
          <w:szCs w:val="20"/>
        </w:rPr>
      </w:pPr>
    </w:p>
    <w:p w14:paraId="3B1C16E6" w14:textId="77777777" w:rsidR="00BD3A38" w:rsidRPr="000B1370" w:rsidRDefault="00BD3A38" w:rsidP="00BD3A38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p w14:paraId="066D979A" w14:textId="77777777" w:rsidR="000C328E" w:rsidRPr="000B1370" w:rsidRDefault="000C328E" w:rsidP="000C328E">
      <w:pPr>
        <w:pStyle w:val="ListParagraph"/>
        <w:ind w:left="-270" w:right="-810"/>
        <w:rPr>
          <w:rFonts w:cstheme="minorHAnsi"/>
          <w:sz w:val="20"/>
          <w:szCs w:val="20"/>
        </w:rPr>
      </w:pPr>
    </w:p>
    <w:p w14:paraId="6C1B3DBB" w14:textId="2566D6FE" w:rsidR="00F86C99" w:rsidRDefault="00F86C99" w:rsidP="00F86C99">
      <w:pPr>
        <w:pStyle w:val="ListParagraph"/>
        <w:ind w:right="-8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230A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ELIZABETHVILLE BOROUGH COUNCIL</w:t>
      </w:r>
    </w:p>
    <w:p w14:paraId="6C1C252B" w14:textId="77777777" w:rsidR="00F86C99" w:rsidRDefault="00F86C99" w:rsidP="00F86C9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MINUTES</w:t>
      </w:r>
    </w:p>
    <w:p w14:paraId="0ECAD4BD" w14:textId="1EB3FD17" w:rsidR="00F86C99" w:rsidRDefault="00C503FA" w:rsidP="00F86C99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June 9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, 2025</w:t>
      </w:r>
    </w:p>
    <w:p w14:paraId="165022B7" w14:textId="77777777" w:rsidR="00F86C99" w:rsidRDefault="00F86C99" w:rsidP="00F86C99">
      <w:pPr>
        <w:pBdr>
          <w:bottom w:val="single" w:sz="4" w:space="1" w:color="auto"/>
        </w:pBd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 </w:t>
      </w:r>
    </w:p>
    <w:p w14:paraId="1B5087F8" w14:textId="6136B971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Elizabethville Borough Council met </w:t>
      </w:r>
      <w:r w:rsidR="00C503FA">
        <w:rPr>
          <w:rFonts w:ascii="Times New Roman" w:eastAsia="Times New Roman" w:hAnsi="Times New Roman" w:cs="Times New Roman"/>
          <w:color w:val="000000"/>
          <w:sz w:val="24"/>
          <w:szCs w:val="24"/>
        </w:rPr>
        <w:t>June 9</w:t>
      </w:r>
      <w:r w:rsidR="00A12489">
        <w:rPr>
          <w:rFonts w:ascii="Times New Roman" w:eastAsia="Times New Roman" w:hAnsi="Times New Roman" w:cs="Times New Roman"/>
          <w:color w:val="000000"/>
          <w:sz w:val="24"/>
          <w:szCs w:val="24"/>
        </w:rPr>
        <w:t>, 2025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 Elizabethville Borough Building 68 South Moore Street, Elizabethville Pa 17023. President of Council Dennis Henninger called the meeting to order at </w:t>
      </w:r>
      <w:r w:rsidR="009A4682">
        <w:rPr>
          <w:rFonts w:ascii="Times New Roman" w:eastAsia="Times New Roman" w:hAnsi="Times New Roman" w:cs="Times New Roman"/>
          <w:color w:val="000000"/>
          <w:sz w:val="24"/>
          <w:szCs w:val="24"/>
        </w:rPr>
        <w:t>6:58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pm. The meeting opened with the Pledge of Allegiance.</w:t>
      </w:r>
    </w:p>
    <w:p w14:paraId="7B7D057D" w14:textId="57F78498" w:rsidR="00F86C99" w:rsidRPr="0004374E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Present: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Roll call taken with the following present: Timothy Matter, Peggy Kahler, Dennis Henninger. Doug Charles, </w:t>
      </w:r>
      <w:r w:rsidR="001162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Marie Herb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A608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Valerie Miller, </w:t>
      </w:r>
      <w:r w:rsidR="005A43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and 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</w:t>
      </w:r>
      <w:r w:rsidR="00ED6B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yle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Groff</w:t>
      </w:r>
      <w:r w:rsidR="009A46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not present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14:paraId="0D9A3381" w14:textId="7404CACE" w:rsidR="009A4682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Guests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9A4682">
        <w:rPr>
          <w:rFonts w:ascii="Times New Roman" w:eastAsia="Times New Roman" w:hAnsi="Times New Roman" w:cs="Times New Roman"/>
          <w:color w:val="000000"/>
          <w:sz w:val="24"/>
          <w:szCs w:val="24"/>
        </w:rPr>
        <w:t>Don Deibler, Salem Lutheran Church, Dakota Boyer, Troop 86, Cole Boyer, Troop 86, and Bella Schaffner.</w:t>
      </w:r>
    </w:p>
    <w:p w14:paraId="27B49B4E" w14:textId="6180C3FA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Also present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</w:t>
      </w:r>
      <w:r w:rsidR="008C16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Linus Fenicle, Solicitor, </w:t>
      </w:r>
      <w:r w:rsidR="006A7A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David Miller, Engineer,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Matt Schaffner, Maintenance Supervisor</w:t>
      </w:r>
      <w:r w:rsidR="00A21BCE">
        <w:rPr>
          <w:rFonts w:ascii="Times New Roman" w:eastAsia="Times New Roman" w:hAnsi="Times New Roman" w:cs="Times New Roman"/>
          <w:color w:val="000000"/>
          <w:sz w:val="24"/>
          <w:szCs w:val="24"/>
        </w:rPr>
        <w:t>, Jim Miller, Code Enforcement Officer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Donald Shutt, EMC representative.</w:t>
      </w:r>
    </w:p>
    <w:p w14:paraId="56B6C4B8" w14:textId="07FCA864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Approval of Minutes-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Motion made by </w:t>
      </w:r>
      <w:r w:rsidR="009A46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T. Matter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seconded by </w:t>
      </w:r>
      <w:r w:rsidR="00237B3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P. Kahler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approve the regular meeting minutes for </w:t>
      </w:r>
      <w:r w:rsidR="00C503FA">
        <w:rPr>
          <w:rFonts w:ascii="Times New Roman" w:eastAsia="Times New Roman" w:hAnsi="Times New Roman" w:cs="Times New Roman"/>
          <w:color w:val="000000"/>
          <w:sz w:val="24"/>
          <w:szCs w:val="24"/>
        </w:rPr>
        <w:t>May 12</w:t>
      </w:r>
      <w:r w:rsidR="00D06EEE">
        <w:rPr>
          <w:rFonts w:ascii="Times New Roman" w:eastAsia="Times New Roman" w:hAnsi="Times New Roman" w:cs="Times New Roman"/>
          <w:color w:val="000000"/>
          <w:sz w:val="24"/>
          <w:szCs w:val="24"/>
        </w:rPr>
        <w:t>, 202</w:t>
      </w:r>
      <w:r w:rsidR="005D6413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Motion carried.</w:t>
      </w:r>
    </w:p>
    <w:p w14:paraId="2883D06D" w14:textId="6FACB8F2" w:rsidR="008A378A" w:rsidRPr="00273B2D" w:rsidRDefault="008A378A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Executive Session:</w:t>
      </w:r>
      <w:r w:rsidR="00273B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None.</w:t>
      </w:r>
    </w:p>
    <w:p w14:paraId="3F4179DF" w14:textId="1C707E8E" w:rsidR="000D7162" w:rsidRDefault="00F86C99" w:rsidP="00D06EE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56292722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Additions to Agenda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273B2D">
        <w:rPr>
          <w:rFonts w:ascii="Times New Roman" w:eastAsia="Times New Roman" w:hAnsi="Times New Roman" w:cs="Times New Roman"/>
          <w:sz w:val="24"/>
          <w:szCs w:val="24"/>
        </w:rPr>
        <w:t>Parks &amp; Rec committee submit</w:t>
      </w:r>
      <w:r w:rsidR="00661F3A">
        <w:rPr>
          <w:rFonts w:ascii="Times New Roman" w:eastAsia="Times New Roman" w:hAnsi="Times New Roman" w:cs="Times New Roman"/>
          <w:sz w:val="24"/>
          <w:szCs w:val="24"/>
        </w:rPr>
        <w:t>ted</w:t>
      </w:r>
      <w:r w:rsidR="00273B2D">
        <w:rPr>
          <w:rFonts w:ascii="Times New Roman" w:eastAsia="Times New Roman" w:hAnsi="Times New Roman" w:cs="Times New Roman"/>
          <w:sz w:val="24"/>
          <w:szCs w:val="24"/>
        </w:rPr>
        <w:t xml:space="preserve"> a quote for electrical work to be completed in the park. </w:t>
      </w:r>
    </w:p>
    <w:p w14:paraId="7635150A" w14:textId="45ADF23E" w:rsidR="00273B2D" w:rsidRDefault="00273B2D" w:rsidP="00D06EEE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Mid Penn Bank will be providing light refreshments at the next concert in the park, June 27</w:t>
      </w:r>
      <w:r w:rsidRPr="00273B2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9E06149" w14:textId="33AA1E64" w:rsidR="00273B2D" w:rsidRPr="00273B2D" w:rsidRDefault="00273B2D" w:rsidP="00D06EE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made the motion to add these two items to the agenda.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P. Kahler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Motion carried.</w:t>
      </w:r>
    </w:p>
    <w:bookmarkEnd w:id="0"/>
    <w:p w14:paraId="38EB0258" w14:textId="65803253" w:rsidR="00B43506" w:rsidRPr="00FA08F3" w:rsidRDefault="00F86C99" w:rsidP="007A191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Acknowledgement of Guests:</w:t>
      </w:r>
      <w:r w:rsidR="000C3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42AA1">
        <w:rPr>
          <w:rFonts w:ascii="Times New Roman" w:eastAsia="Times New Roman" w:hAnsi="Times New Roman" w:cs="Times New Roman"/>
          <w:color w:val="000000"/>
          <w:sz w:val="24"/>
          <w:szCs w:val="24"/>
        </w:rPr>
        <w:t>Don Deibler on behalf of Salem Lutheran Church requested that Maple Avenue be made in to a one way from Church to Birch Streets. Council advised him that Streets and Maintenance committee would need something in writing to begin an investigation and have a traffic study done.</w:t>
      </w:r>
    </w:p>
    <w:p w14:paraId="084FF229" w14:textId="683C38BB" w:rsidR="004502AC" w:rsidRPr="00C7393A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Review of Correspondence</w:t>
      </w:r>
      <w:r w:rsidR="00B435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: </w:t>
      </w:r>
      <w:r w:rsidR="00375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Reliance Hose Company #1 submitted their </w:t>
      </w:r>
      <w:r w:rsidR="00C503FA">
        <w:rPr>
          <w:rFonts w:ascii="Times New Roman" w:eastAsia="Times New Roman" w:hAnsi="Times New Roman" w:cs="Times New Roman"/>
          <w:color w:val="000000"/>
          <w:sz w:val="24"/>
          <w:szCs w:val="24"/>
        </w:rPr>
        <w:t>May</w:t>
      </w:r>
      <w:r w:rsidR="00375E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report.</w:t>
      </w:r>
    </w:p>
    <w:p w14:paraId="40A8B65B" w14:textId="252E9D29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COMMITTEE REPORTS:</w:t>
      </w:r>
    </w:p>
    <w:p w14:paraId="2368A337" w14:textId="3EE4BE32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Budget &amp; Finance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124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– </w:t>
      </w:r>
      <w:r w:rsidR="00B43506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="00A12489" w:rsidRPr="00A12489">
        <w:rPr>
          <w:rFonts w:ascii="Times New Roman" w:eastAsia="Times New Roman" w:hAnsi="Times New Roman" w:cs="Times New Roman"/>
          <w:color w:val="000000"/>
          <w:sz w:val="24"/>
          <w:szCs w:val="24"/>
        </w:rPr>
        <w:t>othing to report.</w:t>
      </w:r>
    </w:p>
    <w:p w14:paraId="0B4C34A0" w14:textId="595D560A" w:rsidR="00515525" w:rsidRDefault="00F86C99" w:rsidP="004D74D7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Parks &amp; Rec</w:t>
      </w:r>
      <w:r w:rsidR="004D74D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05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–</w:t>
      </w:r>
      <w:r w:rsidR="00260A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60A71">
        <w:rPr>
          <w:rFonts w:ascii="Times New Roman" w:eastAsia="Times New Roman" w:hAnsi="Times New Roman" w:cs="Times New Roman"/>
          <w:color w:val="000000"/>
          <w:sz w:val="24"/>
          <w:szCs w:val="24"/>
        </w:rPr>
        <w:t>Committee presented a map</w:t>
      </w:r>
      <w:r w:rsidR="00153F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321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Council showing electrical work that was quoted by Lentz Electric. Trenchwork will be done in-house and not included in quote. Borough will be responsible for permit and final inspection. </w:t>
      </w:r>
      <w:r w:rsidR="00A321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 w:rsidR="00A321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approve the quote. </w:t>
      </w:r>
      <w:r w:rsidR="00A321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 w:rsidR="00A321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A321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4EB35EB9" w14:textId="3C0776BF" w:rsidR="00A32162" w:rsidRDefault="00A32162" w:rsidP="004D74D7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Committee asked the borough to provide bottled water for the con</w:t>
      </w:r>
      <w:r w:rsidR="00C838E4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ert in the park </w:t>
      </w:r>
      <w:r w:rsidR="00C838E4">
        <w:rPr>
          <w:rFonts w:ascii="Times New Roman" w:eastAsia="Times New Roman" w:hAnsi="Times New Roman" w:cs="Times New Roman"/>
          <w:color w:val="000000"/>
          <w:sz w:val="24"/>
          <w:szCs w:val="24"/>
        </w:rPr>
        <w:t>June 27</w:t>
      </w:r>
      <w:r w:rsidR="00C838E4" w:rsidRPr="00C838E4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="00C83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C838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D. Charles </w:t>
      </w:r>
      <w:r w:rsidR="00C83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approved the request </w:t>
      </w:r>
      <w:r w:rsidR="00C838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and M. Herb </w:t>
      </w:r>
      <w:r w:rsidR="00C838E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it. </w:t>
      </w:r>
      <w:r w:rsidR="00C838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4D24D41D" w14:textId="252EDD8B" w:rsidR="00C838E4" w:rsidRPr="00C838E4" w:rsidRDefault="00C838E4" w:rsidP="004D74D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Committee also requested to have maintenance put the volleyball net back up in the park for the summer months. </w:t>
      </w:r>
    </w:p>
    <w:p w14:paraId="025C3EFF" w14:textId="3F4F003B" w:rsidR="0020555E" w:rsidRPr="00C838E4" w:rsidRDefault="0020555E" w:rsidP="004D74D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Personnel &amp; Safety – </w:t>
      </w:r>
      <w:r w:rsidR="00C838E4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712B4DE5" w14:textId="53CAA555" w:rsidR="0020555E" w:rsidRDefault="0020555E" w:rsidP="004D74D7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Insurance </w:t>
      </w:r>
      <w:r w:rsidR="00B947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B947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borough’s new broker is McKee </w:t>
      </w:r>
      <w:r w:rsidR="00110753">
        <w:rPr>
          <w:rFonts w:ascii="Times New Roman" w:eastAsia="Times New Roman" w:hAnsi="Times New Roman" w:cs="Times New Roman"/>
          <w:color w:val="000000"/>
          <w:sz w:val="24"/>
          <w:szCs w:val="24"/>
        </w:rPr>
        <w:t>and they have</w:t>
      </w:r>
      <w:r w:rsidR="00B947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broken up </w:t>
      </w:r>
      <w:r w:rsidR="00110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borough’s insurance </w:t>
      </w:r>
      <w:r w:rsidR="00B947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into three separate </w:t>
      </w:r>
      <w:r w:rsidR="00110753">
        <w:rPr>
          <w:rFonts w:ascii="Times New Roman" w:eastAsia="Times New Roman" w:hAnsi="Times New Roman" w:cs="Times New Roman"/>
          <w:color w:val="000000"/>
          <w:sz w:val="24"/>
          <w:szCs w:val="24"/>
        </w:rPr>
        <w:t>policies</w:t>
      </w:r>
      <w:r w:rsidR="00B947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r w:rsidR="001107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will be </w:t>
      </w:r>
      <w:r w:rsidR="00B947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paid quarterly directly to Deibler, Straub and Troutman. </w:t>
      </w:r>
    </w:p>
    <w:p w14:paraId="7D0E26E4" w14:textId="43F2F6DB" w:rsidR="00B947C7" w:rsidRPr="00B947C7" w:rsidRDefault="00B947C7" w:rsidP="004D74D7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Terrorism insurance previously cost the borough $14/every six months. New broker did not give a quote for their terrorism policy.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accept terrorism policy if it fell under $220/annually otherwise table until July for more discussion.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V. Miller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that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6C98AB8F" w14:textId="052B01F4" w:rsidR="00E22B02" w:rsidRPr="001C761D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Streets and Maintenance</w:t>
      </w:r>
      <w:r w:rsidR="00A21BC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20555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 w:rsidR="001C761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1C761D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0742E387" w14:textId="1893B372" w:rsidR="0020555E" w:rsidRPr="001C761D" w:rsidRDefault="0020555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Planning &amp; Development – </w:t>
      </w:r>
      <w:r w:rsidR="001C7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nothing to report. </w:t>
      </w:r>
    </w:p>
    <w:p w14:paraId="58A1A988" w14:textId="56D1E9BB" w:rsidR="0020555E" w:rsidRPr="001C761D" w:rsidRDefault="0020555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Water, Sewer, Trash – </w:t>
      </w:r>
      <w:r w:rsidR="001C761D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28E60AB7" w14:textId="1C35D930" w:rsidR="00E651D5" w:rsidRPr="0013054A" w:rsidRDefault="0020555E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Building, Lighting &amp; Grounds – </w:t>
      </w:r>
      <w:r w:rsidR="001C7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Committee asked permission to get </w:t>
      </w:r>
      <w:r w:rsidR="0013054A">
        <w:rPr>
          <w:rFonts w:ascii="Times New Roman" w:eastAsia="Times New Roman" w:hAnsi="Times New Roman" w:cs="Times New Roman"/>
          <w:color w:val="000000"/>
          <w:sz w:val="24"/>
          <w:szCs w:val="24"/>
        </w:rPr>
        <w:t>two</w:t>
      </w:r>
      <w:r w:rsidR="001C7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quote</w:t>
      </w:r>
      <w:r w:rsidR="0013054A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1C76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have the parking lot repaved so they can submit it for budget preparation in the fall. </w:t>
      </w:r>
      <w:r w:rsidR="001305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 w:rsidR="001305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for maintenance to get quotes. </w:t>
      </w:r>
      <w:r w:rsidR="001305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V. Miller </w:t>
      </w:r>
      <w:r w:rsidR="0013054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13054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1549A511" w14:textId="4B42C611" w:rsidR="005976A0" w:rsidRPr="00E651D5" w:rsidRDefault="004347F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Mayor’s report – </w:t>
      </w:r>
      <w:r w:rsidR="005976A0">
        <w:rPr>
          <w:rFonts w:ascii="Times New Roman" w:eastAsia="Times New Roman" w:hAnsi="Times New Roman" w:cs="Times New Roman"/>
          <w:color w:val="000000"/>
          <w:sz w:val="24"/>
          <w:szCs w:val="24"/>
        </w:rPr>
        <w:t>Not present.</w:t>
      </w:r>
    </w:p>
    <w:p w14:paraId="4ADD2B58" w14:textId="4C39494B" w:rsidR="004347FE" w:rsidRDefault="004347F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EMC report – </w:t>
      </w:r>
      <w:r w:rsidR="00E651D5">
        <w:rPr>
          <w:rFonts w:ascii="Times New Roman" w:eastAsia="Times New Roman" w:hAnsi="Times New Roman" w:cs="Times New Roman"/>
          <w:color w:val="000000"/>
          <w:sz w:val="24"/>
          <w:szCs w:val="24"/>
        </w:rPr>
        <w:t>In-service training was done on-line and highlights included a) updating Hazmat and emergency management training, b) closing some public system programs, c) transfer responsibility and recovery to the states local and county governments.</w:t>
      </w:r>
    </w:p>
    <w:p w14:paraId="1691823C" w14:textId="5A200C2E" w:rsidR="00E651D5" w:rsidRPr="00E651D5" w:rsidRDefault="00E651D5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EMC requested adding to budget damage assessment fund because some grants are going away and only catastrophic situations will be approved. There will be no reimbursement for snow removal anymore. </w:t>
      </w:r>
    </w:p>
    <w:p w14:paraId="0975EBD8" w14:textId="77777777" w:rsidR="00844838" w:rsidRDefault="004347F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Maintenance Supervisor report – </w:t>
      </w:r>
      <w:r w:rsidR="005976A0">
        <w:rPr>
          <w:rFonts w:ascii="Times New Roman" w:eastAsia="Times New Roman" w:hAnsi="Times New Roman" w:cs="Times New Roman"/>
          <w:color w:val="000000"/>
          <w:sz w:val="24"/>
          <w:szCs w:val="24"/>
        </w:rPr>
        <w:t>Merry-go-round &amp; toys were fixed. Pipe job supplies came in. Crosswalks will be painted this month. Supervisor put in for vacation July 25 – August 4, 2025.</w:t>
      </w:r>
    </w:p>
    <w:p w14:paraId="11EC50E2" w14:textId="6CB0C081" w:rsidR="00E651D5" w:rsidRPr="00844838" w:rsidRDefault="004347FE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Secretary’s report </w:t>
      </w:r>
      <w:r w:rsidR="00E651D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E651D5">
        <w:rPr>
          <w:rFonts w:ascii="Times New Roman" w:eastAsia="Times New Roman" w:hAnsi="Times New Roman" w:cs="Times New Roman"/>
          <w:color w:val="000000"/>
          <w:sz w:val="24"/>
          <w:szCs w:val="24"/>
        </w:rPr>
        <w:t>Grant was submitted to DCED Greenways, Trails, &amp; Recreation program for park improvements</w:t>
      </w:r>
      <w:r w:rsidR="003548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($</w:t>
      </w:r>
      <w:r w:rsidR="00FD7E39">
        <w:rPr>
          <w:rFonts w:ascii="Times New Roman" w:eastAsia="Times New Roman" w:hAnsi="Times New Roman" w:cs="Times New Roman"/>
          <w:color w:val="000000"/>
          <w:sz w:val="24"/>
          <w:szCs w:val="24"/>
        </w:rPr>
        <w:t>114,615.15)</w:t>
      </w:r>
      <w:r w:rsidR="00E651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This grant will align with Local Share Gaming Grant that will open in July for Dauphin County. Resolution and Commitment letter was presented to </w:t>
      </w:r>
      <w:r w:rsidR="00E651D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Council for signature for the grant. </w:t>
      </w:r>
      <w:r w:rsidR="00E651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D. Charles </w:t>
      </w:r>
      <w:r w:rsidR="00E651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have Council President sign. </w:t>
      </w:r>
      <w:r w:rsidR="00E651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V. Miller </w:t>
      </w:r>
      <w:r w:rsidR="00E651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E651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53775763" w14:textId="01163681" w:rsidR="00E651D5" w:rsidRDefault="00E651D5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Proposal was presented for Secretary to write grants at a rate of $75/hour outside of borough hours as subcontractor.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V. Miller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a motion to approve this proposal.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32492398" w14:textId="28F82E74" w:rsidR="00A4712E" w:rsidRPr="005976A0" w:rsidRDefault="00A4712E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New SD cards are needed for the dump and park cameras (total of 5). </w:t>
      </w:r>
      <w:r w:rsidR="00597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 w:rsidR="00597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a motion to purchase the new cards. </w:t>
      </w:r>
      <w:r w:rsidR="00597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Herb </w:t>
      </w:r>
      <w:r w:rsidR="005976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5976A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</w:p>
    <w:p w14:paraId="5114250D" w14:textId="63150241" w:rsidR="009641BF" w:rsidRDefault="00F86C99" w:rsidP="00C50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Code Enforcement Officer</w:t>
      </w:r>
      <w:r w:rsidR="00C503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347FE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F676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new chicken ordinance was presented with highlighted areas where changes were made from the last Council meeting. </w:t>
      </w:r>
      <w:r w:rsidR="00F67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 w:rsidR="00F676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table to July meeting so Council and Solicitor had a chance to review. </w:t>
      </w:r>
      <w:r w:rsidR="00F67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D. Charles </w:t>
      </w:r>
      <w:r w:rsidR="00F676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F6760D" w:rsidRPr="00F6760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</w:t>
      </w:r>
      <w:r w:rsidR="00F676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23FDEB71" w14:textId="197D42A3" w:rsidR="007B3C66" w:rsidRPr="00F6760D" w:rsidRDefault="00DA5E88" w:rsidP="00C50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Fire hydrant on Route 225 by Shops on Market is not painted yellow and people are parking there and it makes it hard to see for those pulling out of C</w:t>
      </w:r>
      <w:r w:rsidR="002344AE">
        <w:rPr>
          <w:rFonts w:ascii="Times New Roman" w:eastAsia="Times New Roman" w:hAnsi="Times New Roman" w:cs="Times New Roman"/>
          <w:color w:val="000000"/>
          <w:sz w:val="24"/>
          <w:szCs w:val="24"/>
        </w:rPr>
        <w:t>learfield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Street. </w:t>
      </w:r>
    </w:p>
    <w:p w14:paraId="62F80AC0" w14:textId="637DAC52" w:rsidR="004347FE" w:rsidRPr="00DA5E88" w:rsidRDefault="004347FE" w:rsidP="00C503FA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Solicitor’s report – </w:t>
      </w:r>
      <w:r w:rsidR="00DA5E88">
        <w:rPr>
          <w:rFonts w:ascii="Times New Roman" w:eastAsia="Times New Roman" w:hAnsi="Times New Roman" w:cs="Times New Roman"/>
          <w:color w:val="000000"/>
          <w:sz w:val="24"/>
          <w:szCs w:val="24"/>
        </w:rPr>
        <w:t>nothing to report.</w:t>
      </w:r>
    </w:p>
    <w:p w14:paraId="7DE7A289" w14:textId="595F3F63" w:rsidR="001D0428" w:rsidRDefault="004347FE" w:rsidP="00C503FA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Engineer’s report </w:t>
      </w:r>
      <w:r w:rsidR="0027059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27059B">
        <w:rPr>
          <w:rFonts w:ascii="Times New Roman" w:eastAsia="Times New Roman" w:hAnsi="Times New Roman" w:cs="Times New Roman"/>
          <w:color w:val="000000"/>
          <w:sz w:val="24"/>
          <w:szCs w:val="24"/>
        </w:rPr>
        <w:t>Paving bids closed and four bids</w:t>
      </w:r>
      <w:r w:rsidR="00AE61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were submitted</w:t>
      </w:r>
      <w:r w:rsidR="002705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There </w:t>
      </w:r>
      <w:r w:rsidR="00354807">
        <w:rPr>
          <w:rFonts w:ascii="Times New Roman" w:eastAsia="Times New Roman" w:hAnsi="Times New Roman" w:cs="Times New Roman"/>
          <w:color w:val="000000"/>
          <w:sz w:val="24"/>
          <w:szCs w:val="24"/>
        </w:rPr>
        <w:t>was</w:t>
      </w:r>
      <w:r w:rsidR="002705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 </w:t>
      </w:r>
      <w:proofErr w:type="gramStart"/>
      <w:r w:rsidR="0027059B">
        <w:rPr>
          <w:rFonts w:ascii="Times New Roman" w:eastAsia="Times New Roman" w:hAnsi="Times New Roman" w:cs="Times New Roman"/>
          <w:color w:val="000000"/>
          <w:sz w:val="24"/>
          <w:szCs w:val="24"/>
        </w:rPr>
        <w:t>addendum  to</w:t>
      </w:r>
      <w:proofErr w:type="gramEnd"/>
      <w:r w:rsidR="002705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mil all </w:t>
      </w:r>
      <w:r w:rsidR="003548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roads </w:t>
      </w:r>
      <w:r w:rsidR="002705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all bids </w:t>
      </w:r>
      <w:r w:rsidR="00354807">
        <w:rPr>
          <w:rFonts w:ascii="Times New Roman" w:eastAsia="Times New Roman" w:hAnsi="Times New Roman" w:cs="Times New Roman"/>
          <w:color w:val="000000"/>
          <w:sz w:val="24"/>
          <w:szCs w:val="24"/>
        </w:rPr>
        <w:t>included the addendum</w:t>
      </w:r>
      <w:r w:rsidR="002705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Engineer’s recommendation is to accept the lowest bid </w:t>
      </w:r>
      <w:r w:rsidR="0027059B" w:rsidRPr="00C26B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$</w:t>
      </w:r>
      <w:r w:rsidR="00F6660E" w:rsidRPr="00C26B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35,352.00</w:t>
      </w:r>
      <w:r w:rsidR="00F666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from Meckley’s Limestone Products, Inc. </w:t>
      </w:r>
      <w:r w:rsidR="00F666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 w:rsidR="00F666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accept the Engineer’s recommendation. </w:t>
      </w:r>
      <w:r w:rsidR="00F666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Herb </w:t>
      </w:r>
      <w:r w:rsidR="00F666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F666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Motion carried. </w:t>
      </w:r>
      <w:r w:rsidR="001D04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Roll call all voted Yes, K. Groff absent.</w:t>
      </w:r>
    </w:p>
    <w:p w14:paraId="71C781C0" w14:textId="77777777" w:rsidR="007919EE" w:rsidRDefault="00F86C99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UNFINISHED BUSINESS:</w:t>
      </w:r>
    </w:p>
    <w:p w14:paraId="7E345D5B" w14:textId="77777777" w:rsidR="00CE12CE" w:rsidRDefault="00F86C99" w:rsidP="00A21BCE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NEW BUSINESS:</w:t>
      </w:r>
    </w:p>
    <w:p w14:paraId="39D31C85" w14:textId="5175297A" w:rsidR="00814B7E" w:rsidRPr="004E4628" w:rsidRDefault="004E4628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Council reviewed Hamilton and Musser’s final audit report.</w:t>
      </w:r>
    </w:p>
    <w:p w14:paraId="3D7348BD" w14:textId="6BFBE6D3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REVIEW OF FINANCIAL REPORTS:</w:t>
      </w:r>
    </w:p>
    <w:p w14:paraId="0ABA46CA" w14:textId="6CB6E283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TOTAL REVENUE                                </w:t>
      </w:r>
      <w:r w:rsidR="00A104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$ </w:t>
      </w:r>
      <w:r w:rsidR="00C271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r w:rsidR="0023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17,595.89</w:t>
      </w:r>
    </w:p>
    <w:p w14:paraId="273A7BD7" w14:textId="1877EF6E" w:rsidR="00F86C99" w:rsidRPr="003D57D0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TOTAL EXPENDITURES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 xml:space="preserve">      </w:t>
      </w:r>
      <w:r w:rsidR="00205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$</w:t>
      </w:r>
      <w:r w:rsidR="00EC25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3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27,679.94</w:t>
      </w:r>
      <w:proofErr w:type="gramEnd"/>
    </w:p>
    <w:p w14:paraId="09ADB363" w14:textId="25448C5D" w:rsidR="00F86C99" w:rsidRDefault="00A15223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T. Matter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>made motion to approve financials and paying invoices</w:t>
      </w:r>
      <w:r w:rsidR="003548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23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P. Kahler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 Roll call all voted</w:t>
      </w:r>
      <w:r w:rsidR="006710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Yes</w:t>
      </w:r>
      <w:r w:rsidR="0023588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K. Groff absent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="003548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Reports on file.</w:t>
      </w:r>
    </w:p>
    <w:p w14:paraId="67C78CFE" w14:textId="3661849F" w:rsidR="00F86C99" w:rsidRDefault="006710D1" w:rsidP="006710D1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Adj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ourn- </w:t>
      </w:r>
      <w:r w:rsidR="00C271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D. Charles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motion to adjourn meeting at </w:t>
      </w:r>
      <w:r w:rsidR="00C271AB">
        <w:rPr>
          <w:rFonts w:ascii="Times New Roman" w:eastAsia="Times New Roman" w:hAnsi="Times New Roman" w:cs="Times New Roman"/>
          <w:color w:val="000000"/>
          <w:sz w:val="24"/>
          <w:szCs w:val="24"/>
        </w:rPr>
        <w:t>8:</w:t>
      </w:r>
      <w:r w:rsidR="00235881">
        <w:rPr>
          <w:rFonts w:ascii="Times New Roman" w:eastAsia="Times New Roman" w:hAnsi="Times New Roman" w:cs="Times New Roman"/>
          <w:color w:val="000000"/>
          <w:sz w:val="24"/>
          <w:szCs w:val="24"/>
        </w:rPr>
        <w:t>04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</w:t>
      </w:r>
      <w:r w:rsidR="00A15223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="001644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A152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V. Miller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>seconded the moti</w:t>
      </w:r>
      <w:bookmarkStart w:id="1" w:name="_Hlk156292579"/>
      <w:r w:rsidR="00F86C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on. 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  <w:bookmarkEnd w:id="1"/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6D78D6AB" w14:textId="77777777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Respectively Submitted, </w:t>
      </w:r>
    </w:p>
    <w:p w14:paraId="2923BF24" w14:textId="0BE5608A" w:rsidR="00F86C99" w:rsidRDefault="00F86C99" w:rsidP="00DD6740">
      <w:pPr>
        <w:tabs>
          <w:tab w:val="left" w:pos="2520"/>
        </w:tabs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Heidi P. Mace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Borough Secreta</w:t>
      </w:r>
      <w:r w:rsidR="00021B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ry</w:t>
      </w:r>
    </w:p>
    <w:sectPr w:rsidR="00F86C99" w:rsidSect="00935857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DF8FB" w14:textId="77777777" w:rsidR="005F30EC" w:rsidRDefault="005F30EC" w:rsidP="00A05325">
      <w:pPr>
        <w:spacing w:after="0" w:line="240" w:lineRule="auto"/>
      </w:pPr>
      <w:r>
        <w:separator/>
      </w:r>
    </w:p>
  </w:endnote>
  <w:endnote w:type="continuationSeparator" w:id="0">
    <w:p w14:paraId="7689D561" w14:textId="77777777" w:rsidR="005F30EC" w:rsidRDefault="005F30EC" w:rsidP="00A05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8C580" w14:textId="77777777" w:rsidR="005F30EC" w:rsidRDefault="005F30EC" w:rsidP="00A05325">
      <w:pPr>
        <w:spacing w:after="0" w:line="240" w:lineRule="auto"/>
      </w:pPr>
      <w:r>
        <w:separator/>
      </w:r>
    </w:p>
  </w:footnote>
  <w:footnote w:type="continuationSeparator" w:id="0">
    <w:p w14:paraId="58A36F6E" w14:textId="77777777" w:rsidR="005F30EC" w:rsidRDefault="005F30EC" w:rsidP="00A05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3053B00"/>
    <w:multiLevelType w:val="hybridMultilevel"/>
    <w:tmpl w:val="61BCE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427BAA"/>
    <w:multiLevelType w:val="hybridMultilevel"/>
    <w:tmpl w:val="DBDE73D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D0D0B06"/>
    <w:multiLevelType w:val="hybridMultilevel"/>
    <w:tmpl w:val="8B9A36CC"/>
    <w:lvl w:ilvl="0" w:tplc="DFF41FAC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43858E8"/>
    <w:multiLevelType w:val="hybridMultilevel"/>
    <w:tmpl w:val="117C0D4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22"/>
  </w:num>
  <w:num w:numId="2" w16cid:durableId="1832327238">
    <w:abstractNumId w:val="27"/>
  </w:num>
  <w:num w:numId="3" w16cid:durableId="606037102">
    <w:abstractNumId w:val="1"/>
  </w:num>
  <w:num w:numId="4" w16cid:durableId="810709309">
    <w:abstractNumId w:val="11"/>
  </w:num>
  <w:num w:numId="5" w16cid:durableId="803039946">
    <w:abstractNumId w:val="29"/>
  </w:num>
  <w:num w:numId="6" w16cid:durableId="1161510287">
    <w:abstractNumId w:val="25"/>
  </w:num>
  <w:num w:numId="7" w16cid:durableId="1023940536">
    <w:abstractNumId w:val="9"/>
  </w:num>
  <w:num w:numId="8" w16cid:durableId="203951981">
    <w:abstractNumId w:val="15"/>
  </w:num>
  <w:num w:numId="9" w16cid:durableId="1910076482">
    <w:abstractNumId w:val="20"/>
  </w:num>
  <w:num w:numId="10" w16cid:durableId="2070417879">
    <w:abstractNumId w:val="14"/>
  </w:num>
  <w:num w:numId="11" w16cid:durableId="1884905507">
    <w:abstractNumId w:val="0"/>
  </w:num>
  <w:num w:numId="12" w16cid:durableId="304244589">
    <w:abstractNumId w:val="7"/>
  </w:num>
  <w:num w:numId="13" w16cid:durableId="1244485283">
    <w:abstractNumId w:val="12"/>
  </w:num>
  <w:num w:numId="14" w16cid:durableId="1298027271">
    <w:abstractNumId w:val="24"/>
  </w:num>
  <w:num w:numId="15" w16cid:durableId="1886721234">
    <w:abstractNumId w:val="28"/>
  </w:num>
  <w:num w:numId="16" w16cid:durableId="1090464599">
    <w:abstractNumId w:val="32"/>
  </w:num>
  <w:num w:numId="17" w16cid:durableId="1289626011">
    <w:abstractNumId w:val="18"/>
  </w:num>
  <w:num w:numId="18" w16cid:durableId="1320885172">
    <w:abstractNumId w:val="16"/>
  </w:num>
  <w:num w:numId="19" w16cid:durableId="768234828">
    <w:abstractNumId w:val="21"/>
  </w:num>
  <w:num w:numId="20" w16cid:durableId="761225669">
    <w:abstractNumId w:val="13"/>
  </w:num>
  <w:num w:numId="21" w16cid:durableId="961231185">
    <w:abstractNumId w:val="10"/>
  </w:num>
  <w:num w:numId="22" w16cid:durableId="554127979">
    <w:abstractNumId w:val="2"/>
  </w:num>
  <w:num w:numId="23" w16cid:durableId="498008329">
    <w:abstractNumId w:val="31"/>
  </w:num>
  <w:num w:numId="24" w16cid:durableId="1845050089">
    <w:abstractNumId w:val="19"/>
  </w:num>
  <w:num w:numId="25" w16cid:durableId="860052381">
    <w:abstractNumId w:val="23"/>
  </w:num>
  <w:num w:numId="26" w16cid:durableId="1744520881">
    <w:abstractNumId w:val="17"/>
  </w:num>
  <w:num w:numId="27" w16cid:durableId="1830827325">
    <w:abstractNumId w:val="6"/>
  </w:num>
  <w:num w:numId="28" w16cid:durableId="350837285">
    <w:abstractNumId w:val="5"/>
  </w:num>
  <w:num w:numId="29" w16cid:durableId="204224238">
    <w:abstractNumId w:val="4"/>
  </w:num>
  <w:num w:numId="30" w16cid:durableId="1510636799">
    <w:abstractNumId w:val="3"/>
  </w:num>
  <w:num w:numId="31" w16cid:durableId="2096198587">
    <w:abstractNumId w:val="8"/>
  </w:num>
  <w:num w:numId="32" w16cid:durableId="1313825527">
    <w:abstractNumId w:val="26"/>
  </w:num>
  <w:num w:numId="33" w16cid:durableId="14758280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A65"/>
    <w:rsid w:val="00011C08"/>
    <w:rsid w:val="00013F25"/>
    <w:rsid w:val="000146AB"/>
    <w:rsid w:val="000214D1"/>
    <w:rsid w:val="00021BF3"/>
    <w:rsid w:val="0002440A"/>
    <w:rsid w:val="00024631"/>
    <w:rsid w:val="00024F95"/>
    <w:rsid w:val="000250F0"/>
    <w:rsid w:val="00035BAC"/>
    <w:rsid w:val="000459E7"/>
    <w:rsid w:val="00050F92"/>
    <w:rsid w:val="00052BC0"/>
    <w:rsid w:val="00056401"/>
    <w:rsid w:val="00060D6C"/>
    <w:rsid w:val="00062185"/>
    <w:rsid w:val="0006597F"/>
    <w:rsid w:val="00066E4F"/>
    <w:rsid w:val="000711E5"/>
    <w:rsid w:val="00077FEC"/>
    <w:rsid w:val="000821E6"/>
    <w:rsid w:val="000835B8"/>
    <w:rsid w:val="00092ECB"/>
    <w:rsid w:val="00093DCA"/>
    <w:rsid w:val="000A018A"/>
    <w:rsid w:val="000A212D"/>
    <w:rsid w:val="000A6F52"/>
    <w:rsid w:val="000B1370"/>
    <w:rsid w:val="000B301C"/>
    <w:rsid w:val="000B3DA4"/>
    <w:rsid w:val="000B7A8E"/>
    <w:rsid w:val="000C1670"/>
    <w:rsid w:val="000C328E"/>
    <w:rsid w:val="000C3EA4"/>
    <w:rsid w:val="000C4613"/>
    <w:rsid w:val="000C75C6"/>
    <w:rsid w:val="000C7D70"/>
    <w:rsid w:val="000D687C"/>
    <w:rsid w:val="000D7022"/>
    <w:rsid w:val="000D7162"/>
    <w:rsid w:val="000E1C24"/>
    <w:rsid w:val="000E45C9"/>
    <w:rsid w:val="000E5BAD"/>
    <w:rsid w:val="000F6A10"/>
    <w:rsid w:val="00101D49"/>
    <w:rsid w:val="00110753"/>
    <w:rsid w:val="00112A12"/>
    <w:rsid w:val="001162F8"/>
    <w:rsid w:val="001179BA"/>
    <w:rsid w:val="00117DA7"/>
    <w:rsid w:val="00120C8A"/>
    <w:rsid w:val="00120F84"/>
    <w:rsid w:val="001240F4"/>
    <w:rsid w:val="001248FB"/>
    <w:rsid w:val="0013054A"/>
    <w:rsid w:val="00134727"/>
    <w:rsid w:val="00135A15"/>
    <w:rsid w:val="00137295"/>
    <w:rsid w:val="0014258C"/>
    <w:rsid w:val="00146410"/>
    <w:rsid w:val="00147B3D"/>
    <w:rsid w:val="001522D2"/>
    <w:rsid w:val="00153FA1"/>
    <w:rsid w:val="00156C1C"/>
    <w:rsid w:val="00164491"/>
    <w:rsid w:val="001713AF"/>
    <w:rsid w:val="0017384C"/>
    <w:rsid w:val="00180EDF"/>
    <w:rsid w:val="0018195C"/>
    <w:rsid w:val="00182830"/>
    <w:rsid w:val="00183107"/>
    <w:rsid w:val="001A33FF"/>
    <w:rsid w:val="001A400F"/>
    <w:rsid w:val="001B1ABF"/>
    <w:rsid w:val="001B6183"/>
    <w:rsid w:val="001C761D"/>
    <w:rsid w:val="001D0428"/>
    <w:rsid w:val="001E341B"/>
    <w:rsid w:val="001E4E4A"/>
    <w:rsid w:val="001F3D98"/>
    <w:rsid w:val="001F714D"/>
    <w:rsid w:val="00200567"/>
    <w:rsid w:val="00200EE4"/>
    <w:rsid w:val="002045F8"/>
    <w:rsid w:val="0020555E"/>
    <w:rsid w:val="002104EA"/>
    <w:rsid w:val="002112E0"/>
    <w:rsid w:val="00214E2E"/>
    <w:rsid w:val="00217E97"/>
    <w:rsid w:val="00230D53"/>
    <w:rsid w:val="002344AE"/>
    <w:rsid w:val="00235881"/>
    <w:rsid w:val="00237B3C"/>
    <w:rsid w:val="0024059B"/>
    <w:rsid w:val="002531B8"/>
    <w:rsid w:val="00254275"/>
    <w:rsid w:val="00260A71"/>
    <w:rsid w:val="0027059B"/>
    <w:rsid w:val="00273770"/>
    <w:rsid w:val="00273B2D"/>
    <w:rsid w:val="00296805"/>
    <w:rsid w:val="002B0F93"/>
    <w:rsid w:val="002D10FB"/>
    <w:rsid w:val="002E08DA"/>
    <w:rsid w:val="002E7D15"/>
    <w:rsid w:val="002F15FF"/>
    <w:rsid w:val="002F38E1"/>
    <w:rsid w:val="002F3E21"/>
    <w:rsid w:val="002F4C5C"/>
    <w:rsid w:val="002F6476"/>
    <w:rsid w:val="00300824"/>
    <w:rsid w:val="00303322"/>
    <w:rsid w:val="00304667"/>
    <w:rsid w:val="003065F4"/>
    <w:rsid w:val="00307DFA"/>
    <w:rsid w:val="00310465"/>
    <w:rsid w:val="00312EFD"/>
    <w:rsid w:val="0031365E"/>
    <w:rsid w:val="003153DA"/>
    <w:rsid w:val="00316FB8"/>
    <w:rsid w:val="0032573D"/>
    <w:rsid w:val="00330650"/>
    <w:rsid w:val="00343C6C"/>
    <w:rsid w:val="0035110C"/>
    <w:rsid w:val="00354807"/>
    <w:rsid w:val="00356423"/>
    <w:rsid w:val="00356551"/>
    <w:rsid w:val="0035733F"/>
    <w:rsid w:val="00363D03"/>
    <w:rsid w:val="00366819"/>
    <w:rsid w:val="00367493"/>
    <w:rsid w:val="003736CE"/>
    <w:rsid w:val="003756B1"/>
    <w:rsid w:val="00375E79"/>
    <w:rsid w:val="00380FAC"/>
    <w:rsid w:val="003821F9"/>
    <w:rsid w:val="00382AA7"/>
    <w:rsid w:val="00384ECD"/>
    <w:rsid w:val="003A077F"/>
    <w:rsid w:val="003B4DB7"/>
    <w:rsid w:val="003D31F4"/>
    <w:rsid w:val="003D64DE"/>
    <w:rsid w:val="003E1B8C"/>
    <w:rsid w:val="003E7DF9"/>
    <w:rsid w:val="003F5DA5"/>
    <w:rsid w:val="003F7A14"/>
    <w:rsid w:val="00425D59"/>
    <w:rsid w:val="004347FE"/>
    <w:rsid w:val="004369D8"/>
    <w:rsid w:val="00444A35"/>
    <w:rsid w:val="00446000"/>
    <w:rsid w:val="004475FC"/>
    <w:rsid w:val="004502AC"/>
    <w:rsid w:val="004566C2"/>
    <w:rsid w:val="0046325B"/>
    <w:rsid w:val="00464223"/>
    <w:rsid w:val="004707BB"/>
    <w:rsid w:val="00471BA0"/>
    <w:rsid w:val="00472715"/>
    <w:rsid w:val="00474E54"/>
    <w:rsid w:val="00483232"/>
    <w:rsid w:val="00484BF3"/>
    <w:rsid w:val="0049315D"/>
    <w:rsid w:val="00497591"/>
    <w:rsid w:val="00497A1E"/>
    <w:rsid w:val="004A3F7D"/>
    <w:rsid w:val="004B51C5"/>
    <w:rsid w:val="004B5E00"/>
    <w:rsid w:val="004C10D7"/>
    <w:rsid w:val="004C2561"/>
    <w:rsid w:val="004C4090"/>
    <w:rsid w:val="004C488A"/>
    <w:rsid w:val="004C688D"/>
    <w:rsid w:val="004C7EE3"/>
    <w:rsid w:val="004D4A03"/>
    <w:rsid w:val="004D74D7"/>
    <w:rsid w:val="004E4628"/>
    <w:rsid w:val="004F3E32"/>
    <w:rsid w:val="004F6238"/>
    <w:rsid w:val="004F6650"/>
    <w:rsid w:val="004F6CF7"/>
    <w:rsid w:val="00501167"/>
    <w:rsid w:val="00503866"/>
    <w:rsid w:val="00515525"/>
    <w:rsid w:val="00517625"/>
    <w:rsid w:val="00521176"/>
    <w:rsid w:val="00521DC8"/>
    <w:rsid w:val="0052732E"/>
    <w:rsid w:val="00527E50"/>
    <w:rsid w:val="00532D79"/>
    <w:rsid w:val="00534429"/>
    <w:rsid w:val="00536A15"/>
    <w:rsid w:val="00542018"/>
    <w:rsid w:val="00547CE9"/>
    <w:rsid w:val="0055123E"/>
    <w:rsid w:val="00554428"/>
    <w:rsid w:val="00554987"/>
    <w:rsid w:val="00560BB4"/>
    <w:rsid w:val="00561ACC"/>
    <w:rsid w:val="00570C16"/>
    <w:rsid w:val="00571C2D"/>
    <w:rsid w:val="00573C06"/>
    <w:rsid w:val="0057675C"/>
    <w:rsid w:val="00582C05"/>
    <w:rsid w:val="0058693A"/>
    <w:rsid w:val="005943DB"/>
    <w:rsid w:val="00595582"/>
    <w:rsid w:val="005976A0"/>
    <w:rsid w:val="005A1CEB"/>
    <w:rsid w:val="005A316A"/>
    <w:rsid w:val="005A433A"/>
    <w:rsid w:val="005A4D29"/>
    <w:rsid w:val="005A5BDE"/>
    <w:rsid w:val="005B10B9"/>
    <w:rsid w:val="005C011E"/>
    <w:rsid w:val="005C013F"/>
    <w:rsid w:val="005C04B7"/>
    <w:rsid w:val="005C4278"/>
    <w:rsid w:val="005D0B6A"/>
    <w:rsid w:val="005D163B"/>
    <w:rsid w:val="005D30BE"/>
    <w:rsid w:val="005D59FE"/>
    <w:rsid w:val="005D6413"/>
    <w:rsid w:val="005E3D42"/>
    <w:rsid w:val="005F30EC"/>
    <w:rsid w:val="00604035"/>
    <w:rsid w:val="00607492"/>
    <w:rsid w:val="0061223C"/>
    <w:rsid w:val="006230A4"/>
    <w:rsid w:val="0062391C"/>
    <w:rsid w:val="006300BD"/>
    <w:rsid w:val="00632B46"/>
    <w:rsid w:val="006428A8"/>
    <w:rsid w:val="006428B8"/>
    <w:rsid w:val="006446A5"/>
    <w:rsid w:val="0065232D"/>
    <w:rsid w:val="00661F3A"/>
    <w:rsid w:val="00665268"/>
    <w:rsid w:val="00667B42"/>
    <w:rsid w:val="006710D1"/>
    <w:rsid w:val="0068187B"/>
    <w:rsid w:val="006839E0"/>
    <w:rsid w:val="006A4BA9"/>
    <w:rsid w:val="006A7A4D"/>
    <w:rsid w:val="006B146B"/>
    <w:rsid w:val="006B16BF"/>
    <w:rsid w:val="006B2127"/>
    <w:rsid w:val="006B3A51"/>
    <w:rsid w:val="006B456F"/>
    <w:rsid w:val="006C3759"/>
    <w:rsid w:val="006C6BF6"/>
    <w:rsid w:val="006C6E30"/>
    <w:rsid w:val="006D4B4C"/>
    <w:rsid w:val="006E7CDA"/>
    <w:rsid w:val="006F0A8F"/>
    <w:rsid w:val="007000D3"/>
    <w:rsid w:val="00705AB1"/>
    <w:rsid w:val="00705F06"/>
    <w:rsid w:val="00713F3F"/>
    <w:rsid w:val="00720FEA"/>
    <w:rsid w:val="00721B27"/>
    <w:rsid w:val="00730DDB"/>
    <w:rsid w:val="00732163"/>
    <w:rsid w:val="007460F8"/>
    <w:rsid w:val="007470FA"/>
    <w:rsid w:val="00751794"/>
    <w:rsid w:val="00754F5C"/>
    <w:rsid w:val="0075686A"/>
    <w:rsid w:val="00757588"/>
    <w:rsid w:val="00763404"/>
    <w:rsid w:val="0077037B"/>
    <w:rsid w:val="0077047C"/>
    <w:rsid w:val="0077372C"/>
    <w:rsid w:val="00777C00"/>
    <w:rsid w:val="00787CE5"/>
    <w:rsid w:val="0079054C"/>
    <w:rsid w:val="007919EE"/>
    <w:rsid w:val="00795D17"/>
    <w:rsid w:val="00796A2A"/>
    <w:rsid w:val="007A1917"/>
    <w:rsid w:val="007A3506"/>
    <w:rsid w:val="007B392D"/>
    <w:rsid w:val="007B3C66"/>
    <w:rsid w:val="007B5D06"/>
    <w:rsid w:val="007B7AA6"/>
    <w:rsid w:val="007C1E9C"/>
    <w:rsid w:val="007C460F"/>
    <w:rsid w:val="007C6EB2"/>
    <w:rsid w:val="007E0D4E"/>
    <w:rsid w:val="007E5795"/>
    <w:rsid w:val="007F25F8"/>
    <w:rsid w:val="007F78C7"/>
    <w:rsid w:val="00805F4D"/>
    <w:rsid w:val="008062D6"/>
    <w:rsid w:val="008120FF"/>
    <w:rsid w:val="00813E6B"/>
    <w:rsid w:val="00814B7E"/>
    <w:rsid w:val="00817FDF"/>
    <w:rsid w:val="0082051A"/>
    <w:rsid w:val="0083176E"/>
    <w:rsid w:val="00835BEC"/>
    <w:rsid w:val="0084086A"/>
    <w:rsid w:val="008433D0"/>
    <w:rsid w:val="00844838"/>
    <w:rsid w:val="00847457"/>
    <w:rsid w:val="008519F3"/>
    <w:rsid w:val="00856A5A"/>
    <w:rsid w:val="00865184"/>
    <w:rsid w:val="00871015"/>
    <w:rsid w:val="0087436A"/>
    <w:rsid w:val="008758A6"/>
    <w:rsid w:val="00876DB4"/>
    <w:rsid w:val="008A378A"/>
    <w:rsid w:val="008B6B07"/>
    <w:rsid w:val="008C08C5"/>
    <w:rsid w:val="008C166E"/>
    <w:rsid w:val="008D72B5"/>
    <w:rsid w:val="008E4125"/>
    <w:rsid w:val="008F5D8E"/>
    <w:rsid w:val="0090301A"/>
    <w:rsid w:val="0090402A"/>
    <w:rsid w:val="009079F2"/>
    <w:rsid w:val="00907DD3"/>
    <w:rsid w:val="00911165"/>
    <w:rsid w:val="0091370A"/>
    <w:rsid w:val="00913F0F"/>
    <w:rsid w:val="009142A5"/>
    <w:rsid w:val="009205A0"/>
    <w:rsid w:val="0093288F"/>
    <w:rsid w:val="00932EC9"/>
    <w:rsid w:val="00935857"/>
    <w:rsid w:val="00943A64"/>
    <w:rsid w:val="009551AD"/>
    <w:rsid w:val="0096010A"/>
    <w:rsid w:val="009641BF"/>
    <w:rsid w:val="00966988"/>
    <w:rsid w:val="009730FE"/>
    <w:rsid w:val="009801B9"/>
    <w:rsid w:val="0098415C"/>
    <w:rsid w:val="00987C0F"/>
    <w:rsid w:val="009921E7"/>
    <w:rsid w:val="009A1185"/>
    <w:rsid w:val="009A351E"/>
    <w:rsid w:val="009A4682"/>
    <w:rsid w:val="009A6B66"/>
    <w:rsid w:val="009A71BF"/>
    <w:rsid w:val="009B10A2"/>
    <w:rsid w:val="009B4773"/>
    <w:rsid w:val="009B7083"/>
    <w:rsid w:val="009C5624"/>
    <w:rsid w:val="009D078B"/>
    <w:rsid w:val="009D69E9"/>
    <w:rsid w:val="009E3104"/>
    <w:rsid w:val="009F0464"/>
    <w:rsid w:val="009F27DB"/>
    <w:rsid w:val="009F2D6F"/>
    <w:rsid w:val="00A00F28"/>
    <w:rsid w:val="00A03109"/>
    <w:rsid w:val="00A042B6"/>
    <w:rsid w:val="00A049DD"/>
    <w:rsid w:val="00A05325"/>
    <w:rsid w:val="00A10424"/>
    <w:rsid w:val="00A11E77"/>
    <w:rsid w:val="00A12489"/>
    <w:rsid w:val="00A13010"/>
    <w:rsid w:val="00A15223"/>
    <w:rsid w:val="00A21BCE"/>
    <w:rsid w:val="00A26409"/>
    <w:rsid w:val="00A26E61"/>
    <w:rsid w:val="00A270C5"/>
    <w:rsid w:val="00A32162"/>
    <w:rsid w:val="00A32C78"/>
    <w:rsid w:val="00A350FA"/>
    <w:rsid w:val="00A3612E"/>
    <w:rsid w:val="00A4281A"/>
    <w:rsid w:val="00A43D55"/>
    <w:rsid w:val="00A4712E"/>
    <w:rsid w:val="00A50D71"/>
    <w:rsid w:val="00A55760"/>
    <w:rsid w:val="00A608C7"/>
    <w:rsid w:val="00A65ADA"/>
    <w:rsid w:val="00A84648"/>
    <w:rsid w:val="00A9315D"/>
    <w:rsid w:val="00A93403"/>
    <w:rsid w:val="00A93560"/>
    <w:rsid w:val="00A93643"/>
    <w:rsid w:val="00A93D1D"/>
    <w:rsid w:val="00AC0331"/>
    <w:rsid w:val="00AC3FD9"/>
    <w:rsid w:val="00AD66EB"/>
    <w:rsid w:val="00AE3672"/>
    <w:rsid w:val="00AE614C"/>
    <w:rsid w:val="00AF0F99"/>
    <w:rsid w:val="00AF4713"/>
    <w:rsid w:val="00B0194E"/>
    <w:rsid w:val="00B046D6"/>
    <w:rsid w:val="00B0496A"/>
    <w:rsid w:val="00B110CC"/>
    <w:rsid w:val="00B1208B"/>
    <w:rsid w:val="00B201CB"/>
    <w:rsid w:val="00B205F7"/>
    <w:rsid w:val="00B22947"/>
    <w:rsid w:val="00B22B02"/>
    <w:rsid w:val="00B264B2"/>
    <w:rsid w:val="00B31B94"/>
    <w:rsid w:val="00B34B5D"/>
    <w:rsid w:val="00B41B11"/>
    <w:rsid w:val="00B42AA1"/>
    <w:rsid w:val="00B43506"/>
    <w:rsid w:val="00B43D94"/>
    <w:rsid w:val="00B5163A"/>
    <w:rsid w:val="00B60F57"/>
    <w:rsid w:val="00B62143"/>
    <w:rsid w:val="00B84D4F"/>
    <w:rsid w:val="00B947C7"/>
    <w:rsid w:val="00B97BBE"/>
    <w:rsid w:val="00BA61AE"/>
    <w:rsid w:val="00BA78B8"/>
    <w:rsid w:val="00BB3C17"/>
    <w:rsid w:val="00BB42C4"/>
    <w:rsid w:val="00BB4D59"/>
    <w:rsid w:val="00BB5515"/>
    <w:rsid w:val="00BB58D5"/>
    <w:rsid w:val="00BB5C92"/>
    <w:rsid w:val="00BD3A38"/>
    <w:rsid w:val="00BD6DD5"/>
    <w:rsid w:val="00BE2480"/>
    <w:rsid w:val="00C0183F"/>
    <w:rsid w:val="00C058D4"/>
    <w:rsid w:val="00C06D73"/>
    <w:rsid w:val="00C201A8"/>
    <w:rsid w:val="00C216C4"/>
    <w:rsid w:val="00C225E2"/>
    <w:rsid w:val="00C248E4"/>
    <w:rsid w:val="00C26B64"/>
    <w:rsid w:val="00C271AB"/>
    <w:rsid w:val="00C3151C"/>
    <w:rsid w:val="00C503FA"/>
    <w:rsid w:val="00C52673"/>
    <w:rsid w:val="00C7393A"/>
    <w:rsid w:val="00C746D7"/>
    <w:rsid w:val="00C80E8D"/>
    <w:rsid w:val="00C8223A"/>
    <w:rsid w:val="00C838E4"/>
    <w:rsid w:val="00C935DC"/>
    <w:rsid w:val="00CC0D2A"/>
    <w:rsid w:val="00CD4267"/>
    <w:rsid w:val="00CD7425"/>
    <w:rsid w:val="00CD7E36"/>
    <w:rsid w:val="00CE12CE"/>
    <w:rsid w:val="00CE18DF"/>
    <w:rsid w:val="00CE6D7E"/>
    <w:rsid w:val="00CF1F13"/>
    <w:rsid w:val="00CF46F3"/>
    <w:rsid w:val="00CF662D"/>
    <w:rsid w:val="00D02101"/>
    <w:rsid w:val="00D0551E"/>
    <w:rsid w:val="00D06E5D"/>
    <w:rsid w:val="00D06EEE"/>
    <w:rsid w:val="00D25E5C"/>
    <w:rsid w:val="00D35396"/>
    <w:rsid w:val="00D35DDE"/>
    <w:rsid w:val="00D36DCE"/>
    <w:rsid w:val="00D3705A"/>
    <w:rsid w:val="00D46BD8"/>
    <w:rsid w:val="00D52725"/>
    <w:rsid w:val="00D63E87"/>
    <w:rsid w:val="00D67BF5"/>
    <w:rsid w:val="00D71FF4"/>
    <w:rsid w:val="00D743B4"/>
    <w:rsid w:val="00D7576F"/>
    <w:rsid w:val="00D84FD8"/>
    <w:rsid w:val="00DA5E88"/>
    <w:rsid w:val="00DC5136"/>
    <w:rsid w:val="00DD6740"/>
    <w:rsid w:val="00DE0D99"/>
    <w:rsid w:val="00DF005B"/>
    <w:rsid w:val="00DF11AB"/>
    <w:rsid w:val="00E04DAA"/>
    <w:rsid w:val="00E12B52"/>
    <w:rsid w:val="00E1301D"/>
    <w:rsid w:val="00E156FB"/>
    <w:rsid w:val="00E2059D"/>
    <w:rsid w:val="00E22B02"/>
    <w:rsid w:val="00E2309D"/>
    <w:rsid w:val="00E24446"/>
    <w:rsid w:val="00E3316D"/>
    <w:rsid w:val="00E334C1"/>
    <w:rsid w:val="00E360C6"/>
    <w:rsid w:val="00E47DB7"/>
    <w:rsid w:val="00E47E95"/>
    <w:rsid w:val="00E519C9"/>
    <w:rsid w:val="00E54F7A"/>
    <w:rsid w:val="00E56AA4"/>
    <w:rsid w:val="00E5754C"/>
    <w:rsid w:val="00E613C2"/>
    <w:rsid w:val="00E62B6B"/>
    <w:rsid w:val="00E63350"/>
    <w:rsid w:val="00E63D8F"/>
    <w:rsid w:val="00E651D5"/>
    <w:rsid w:val="00E67677"/>
    <w:rsid w:val="00E74713"/>
    <w:rsid w:val="00E81A85"/>
    <w:rsid w:val="00E86820"/>
    <w:rsid w:val="00E912A9"/>
    <w:rsid w:val="00E9747C"/>
    <w:rsid w:val="00E97880"/>
    <w:rsid w:val="00EA0864"/>
    <w:rsid w:val="00EB31FF"/>
    <w:rsid w:val="00EB4A84"/>
    <w:rsid w:val="00EB7D54"/>
    <w:rsid w:val="00EC2551"/>
    <w:rsid w:val="00EC55C1"/>
    <w:rsid w:val="00EC5BA7"/>
    <w:rsid w:val="00EC769E"/>
    <w:rsid w:val="00EC7A13"/>
    <w:rsid w:val="00ED3270"/>
    <w:rsid w:val="00ED6070"/>
    <w:rsid w:val="00ED6BD3"/>
    <w:rsid w:val="00EF1E5E"/>
    <w:rsid w:val="00EF27FD"/>
    <w:rsid w:val="00EF7227"/>
    <w:rsid w:val="00F00438"/>
    <w:rsid w:val="00F04203"/>
    <w:rsid w:val="00F1257F"/>
    <w:rsid w:val="00F21BDB"/>
    <w:rsid w:val="00F22337"/>
    <w:rsid w:val="00F23FCA"/>
    <w:rsid w:val="00F36310"/>
    <w:rsid w:val="00F3649F"/>
    <w:rsid w:val="00F41034"/>
    <w:rsid w:val="00F43616"/>
    <w:rsid w:val="00F44130"/>
    <w:rsid w:val="00F44F5D"/>
    <w:rsid w:val="00F547F6"/>
    <w:rsid w:val="00F65109"/>
    <w:rsid w:val="00F6660E"/>
    <w:rsid w:val="00F6760D"/>
    <w:rsid w:val="00F7162E"/>
    <w:rsid w:val="00F73F1C"/>
    <w:rsid w:val="00F7635B"/>
    <w:rsid w:val="00F76FCB"/>
    <w:rsid w:val="00F80B8F"/>
    <w:rsid w:val="00F86C99"/>
    <w:rsid w:val="00F91DE2"/>
    <w:rsid w:val="00FA08F3"/>
    <w:rsid w:val="00FA1DC0"/>
    <w:rsid w:val="00FA4229"/>
    <w:rsid w:val="00FA5411"/>
    <w:rsid w:val="00FA5F3E"/>
    <w:rsid w:val="00FB0132"/>
    <w:rsid w:val="00FB05C2"/>
    <w:rsid w:val="00FB756D"/>
    <w:rsid w:val="00FC77D8"/>
    <w:rsid w:val="00FD05A9"/>
    <w:rsid w:val="00FD3186"/>
    <w:rsid w:val="00FD7E39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05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325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053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32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4</Pages>
  <Words>1129</Words>
  <Characters>6438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32</cp:revision>
  <cp:lastPrinted>2025-03-04T15:54:00Z</cp:lastPrinted>
  <dcterms:created xsi:type="dcterms:W3CDTF">2025-06-24T13:38:00Z</dcterms:created>
  <dcterms:modified xsi:type="dcterms:W3CDTF">2025-06-25T15:00:00Z</dcterms:modified>
</cp:coreProperties>
</file>