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3923" w14:textId="77777777" w:rsidR="00C36AF8" w:rsidRDefault="00C36AF8" w:rsidP="00C36AF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July 14, 2025</w:t>
      </w:r>
    </w:p>
    <w:p w14:paraId="09EAC863" w14:textId="77777777" w:rsidR="00C36AF8" w:rsidRDefault="00C36AF8" w:rsidP="00C36AF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0F163B2F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Call to Order</w:t>
      </w:r>
    </w:p>
    <w:p w14:paraId="62E93CE9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28D29162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Roll Call</w:t>
      </w:r>
    </w:p>
    <w:p w14:paraId="3120352B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Review minutes of June 9, 2025</w:t>
      </w:r>
    </w:p>
    <w:p w14:paraId="3BA480EC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Executive Session </w:t>
      </w:r>
    </w:p>
    <w:p w14:paraId="30F2B075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Additions to Agenda</w:t>
      </w:r>
    </w:p>
    <w:p w14:paraId="6968405C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Acknowledgement of Guests – By resolution public comment is limited to 3 minutes per individual.</w:t>
      </w:r>
    </w:p>
    <w:p w14:paraId="5F79EAAD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Review of Correspondence</w:t>
      </w:r>
    </w:p>
    <w:p w14:paraId="632CE635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Committee Reports</w:t>
      </w:r>
    </w:p>
    <w:p w14:paraId="4C8866A8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&amp; Finance – Doug Charles</w:t>
      </w:r>
    </w:p>
    <w:p w14:paraId="27D707FC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Parks &amp; Rec – Tim Matter</w:t>
      </w:r>
    </w:p>
    <w:p w14:paraId="7F5A16ED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Personnel &amp; Safety – Doug Charles</w:t>
      </w:r>
    </w:p>
    <w:p w14:paraId="3E2E6DC5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Insurance – Marie Herb</w:t>
      </w:r>
    </w:p>
    <w:p w14:paraId="1635F928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Streets &amp; Maintenance – Kyle Groff</w:t>
      </w:r>
    </w:p>
    <w:p w14:paraId="2FA43E29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Planning &amp; Development – Kyle Groff</w:t>
      </w:r>
    </w:p>
    <w:p w14:paraId="4AF18170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Water, Sewer, Trash – Peggy Kahler</w:t>
      </w:r>
    </w:p>
    <w:p w14:paraId="2DFF77A9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Building, Lighting &amp; Grounds – Tim Matter </w:t>
      </w:r>
    </w:p>
    <w:p w14:paraId="3C9E5D4B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Mayor’s Report</w:t>
      </w:r>
    </w:p>
    <w:p w14:paraId="226DEA5A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6DC44BF2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Action on Dauphin Co. Hazard Mitigation Plan Resolution</w:t>
      </w:r>
    </w:p>
    <w:p w14:paraId="1EA2672C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575CB7F5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Camera for little library – discussion and possible approval</w:t>
      </w:r>
    </w:p>
    <w:p w14:paraId="1B0A1BF5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Leaf Springs on Dump Truck (Emergency)</w:t>
      </w:r>
    </w:p>
    <w:p w14:paraId="6DDF3355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26C13FF6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Code Enforcement Report</w:t>
      </w:r>
    </w:p>
    <w:p w14:paraId="5EBF926A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Monthly report attached</w:t>
      </w:r>
    </w:p>
    <w:p w14:paraId="7660C25F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Solicitor’s Report</w:t>
      </w:r>
    </w:p>
    <w:p w14:paraId="790DBCDB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Engineer’s Report</w:t>
      </w:r>
    </w:p>
    <w:p w14:paraId="1F1311A0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Unfinished Business</w:t>
      </w:r>
    </w:p>
    <w:p w14:paraId="3997E88A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There will be discussion and possible action on letters A - D</w:t>
      </w:r>
    </w:p>
    <w:p w14:paraId="13C0BF91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Terrorism insurance</w:t>
      </w:r>
    </w:p>
    <w:p w14:paraId="6481D173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</w:t>
      </w:r>
    </w:p>
    <w:p w14:paraId="634D1652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Maple Avenue one way – Church to Birch Streets</w:t>
      </w:r>
    </w:p>
    <w:p w14:paraId="1F5E370F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Storm Pipe at Historical Society parking lot</w:t>
      </w:r>
    </w:p>
    <w:p w14:paraId="7C730A2B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Business</w:t>
      </w:r>
    </w:p>
    <w:p w14:paraId="645A1E03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Approve C.M. High Maintenance contract</w:t>
      </w:r>
    </w:p>
    <w:p w14:paraId="703E45CF" w14:textId="77777777" w:rsidR="00C36AF8" w:rsidRDefault="00C36AF8" w:rsidP="00C36AF8">
      <w:pPr>
        <w:pStyle w:val="ListParagraph"/>
        <w:numPr>
          <w:ilvl w:val="1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Property Liens</w:t>
      </w:r>
    </w:p>
    <w:p w14:paraId="2009058C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Review of Financials</w:t>
      </w:r>
    </w:p>
    <w:p w14:paraId="15267C57" w14:textId="77777777" w:rsidR="00C36AF8" w:rsidRDefault="00C36AF8" w:rsidP="00C36AF8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Adjournment</w:t>
      </w:r>
    </w:p>
    <w:p w14:paraId="007CDD17" w14:textId="77777777" w:rsidR="00C36AF8" w:rsidRDefault="00C36AF8" w:rsidP="00C36AF8">
      <w:pPr>
        <w:pStyle w:val="ListParagraph"/>
        <w:rPr>
          <w:rFonts w:cstheme="minorHAnsi"/>
          <w:sz w:val="20"/>
          <w:szCs w:val="20"/>
        </w:rPr>
      </w:pPr>
    </w:p>
    <w:p w14:paraId="513A79C5" w14:textId="77777777" w:rsidR="00C36AF8" w:rsidRDefault="00C36AF8" w:rsidP="00C36AF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Those present should know that this meeting is being audio-taped. All tapes and/or digital recordings are destroyed after the minutes are prepared and approved by Borough Council.</w:t>
      </w:r>
    </w:p>
    <w:p w14:paraId="066D979A" w14:textId="77777777" w:rsidR="000C328E" w:rsidRPr="000B1370" w:rsidRDefault="000C328E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7D1B2C28" w:rsidR="00F86C99" w:rsidRDefault="00C503FA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Ju</w:t>
      </w:r>
      <w:r w:rsidR="00C36AF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ly 14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18AD4F3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>Ju</w:t>
      </w:r>
      <w:r w:rsidR="00C36AF8">
        <w:rPr>
          <w:rFonts w:ascii="Times New Roman" w:eastAsia="Times New Roman" w:hAnsi="Times New Roman" w:cs="Times New Roman"/>
          <w:color w:val="000000"/>
          <w:sz w:val="24"/>
          <w:szCs w:val="24"/>
        </w:rPr>
        <w:t>ly 14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C36AF8">
        <w:rPr>
          <w:rFonts w:ascii="Times New Roman" w:eastAsia="Times New Roman" w:hAnsi="Times New Roman" w:cs="Times New Roman"/>
          <w:color w:val="000000"/>
          <w:sz w:val="24"/>
          <w:szCs w:val="24"/>
        </w:rPr>
        <w:t>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57F78498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Henninger. Doug Charles,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A60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Valerie Miller,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not present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9A3381" w14:textId="24026833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>Michael Schreffler, borough resident and Bella Schaffner.</w:t>
      </w:r>
    </w:p>
    <w:p w14:paraId="27B49B4E" w14:textId="12DF78A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8C1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Linus Fenicle, Solicitor, </w:t>
      </w:r>
      <w:r w:rsidR="006A7A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David Miller, Engineer,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>, Jamie Margerum, Mayor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Donald Shutt, EMC representative.</w:t>
      </w:r>
    </w:p>
    <w:p w14:paraId="56B6C4B8" w14:textId="510ECF5D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B429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B429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>June 9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6FACB8F2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None.</w:t>
      </w:r>
    </w:p>
    <w:p w14:paraId="3F4179DF" w14:textId="74568710" w:rsidR="000D7162" w:rsidRPr="00023C98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023C98">
        <w:rPr>
          <w:rFonts w:ascii="Times New Roman" w:eastAsia="Times New Roman" w:hAnsi="Times New Roman" w:cs="Times New Roman"/>
          <w:sz w:val="24"/>
          <w:szCs w:val="24"/>
        </w:rPr>
        <w:t>None</w:t>
      </w:r>
    </w:p>
    <w:bookmarkEnd w:id="0"/>
    <w:p w14:paraId="38EB0258" w14:textId="291F58DD" w:rsidR="00B43506" w:rsidRPr="00FA08F3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3C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Michael Schreffler </w:t>
      </w:r>
      <w:r w:rsidR="00A7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attended the meeting to voice his </w:t>
      </w:r>
      <w:r w:rsidR="00023C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 </w:t>
      </w:r>
      <w:r w:rsidR="00A7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8A7CAE">
        <w:rPr>
          <w:rFonts w:ascii="Times New Roman" w:eastAsia="Times New Roman" w:hAnsi="Times New Roman" w:cs="Times New Roman"/>
          <w:color w:val="000000"/>
          <w:sz w:val="24"/>
          <w:szCs w:val="24"/>
        </w:rPr>
        <w:t>Salem Lutheran</w:t>
      </w:r>
      <w:r w:rsidR="00A72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="00023C98">
        <w:rPr>
          <w:rFonts w:ascii="Times New Roman" w:eastAsia="Times New Roman" w:hAnsi="Times New Roman" w:cs="Times New Roman"/>
          <w:color w:val="000000"/>
          <w:sz w:val="24"/>
          <w:szCs w:val="24"/>
        </w:rPr>
        <w:t>hurch’s request to make Maple Alley a one</w:t>
      </w:r>
      <w:r w:rsidR="00A7263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23C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way alley. </w:t>
      </w:r>
    </w:p>
    <w:p w14:paraId="084FF229" w14:textId="0D95EEB8" w:rsidR="004502AC" w:rsidRPr="00023C98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Correspondence</w:t>
      </w:r>
      <w:r w:rsidR="00B43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023C98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3EE4BE3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B4350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A12489" w:rsidRP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othing to report.</w:t>
      </w:r>
    </w:p>
    <w:p w14:paraId="4D24D41D" w14:textId="3883497B" w:rsidR="00C838E4" w:rsidRPr="00C838E4" w:rsidRDefault="00F86C99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Ryan Lentz will contact maintenance one week prior to digging the trench in the park for electrical lines.</w:t>
      </w:r>
    </w:p>
    <w:p w14:paraId="025C3EFF" w14:textId="3F4F003B" w:rsidR="0020555E" w:rsidRPr="00C838E4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Personnel &amp; Safety –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12B4DE5" w14:textId="1CBAA643" w:rsidR="0020555E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B94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under Unfinished Business.</w:t>
      </w:r>
    </w:p>
    <w:p w14:paraId="6C98AB8F" w14:textId="4AE4FBB1" w:rsidR="00E22B02" w:rsidRDefault="007C539B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 w:rsidR="00F86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C76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FD10B9">
        <w:rPr>
          <w:rFonts w:ascii="Times New Roman" w:eastAsia="Times New Roman" w:hAnsi="Times New Roman" w:cs="Times New Roman"/>
          <w:color w:val="000000"/>
          <w:sz w:val="24"/>
          <w:szCs w:val="24"/>
        </w:rPr>
        <w:t>Valerie Miller read the Streets and maintenance updates as follows: it was suggested Maple Alley not be made a one-way but that the neighbor be</w:t>
      </w:r>
      <w:r w:rsidR="001135F4">
        <w:rPr>
          <w:rFonts w:ascii="Times New Roman" w:eastAsia="Times New Roman" w:hAnsi="Times New Roman" w:cs="Times New Roman"/>
          <w:color w:val="000000"/>
          <w:sz w:val="24"/>
          <w:szCs w:val="24"/>
        </w:rPr>
        <w:t>hind</w:t>
      </w:r>
      <w:r w:rsidR="00FD1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church be contacted to trim back their hedges to increase line of sight. </w:t>
      </w:r>
    </w:p>
    <w:p w14:paraId="7C28513F" w14:textId="1ED5C39B" w:rsidR="00FD10B9" w:rsidRDefault="00FD10B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The 2005 dump truck had a leaf spring in the suspension break and currently both leaf springs are being replaced. </w:t>
      </w:r>
    </w:p>
    <w:p w14:paraId="43640D36" w14:textId="705BAE5A" w:rsidR="00FD10B9" w:rsidRPr="00D33231" w:rsidRDefault="00FD10B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new pipe on Church Street has been replaced with a new inlet box on Spruce Street.</w:t>
      </w:r>
    </w:p>
    <w:p w14:paraId="0742E387" w14:textId="1893B372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8A1A988" w14:textId="56D1E9BB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8E60AB7" w14:textId="08B1B8F3" w:rsidR="00E651D5" w:rsidRPr="0013054A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Building, Lighting &amp; Grounds –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1549A511" w14:textId="44E1A567" w:rsidR="005976A0" w:rsidRPr="00E651D5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Mayor’s report –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5976A0">
        <w:rPr>
          <w:rFonts w:ascii="Times New Roman" w:eastAsia="Times New Roman" w:hAnsi="Times New Roman" w:cs="Times New Roman"/>
          <w:color w:val="000000"/>
          <w:sz w:val="24"/>
          <w:szCs w:val="24"/>
        </w:rPr>
        <w:t>ot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hing to report.</w:t>
      </w:r>
    </w:p>
    <w:p w14:paraId="1691823C" w14:textId="1FF84524" w:rsidR="00E651D5" w:rsidRPr="00197E33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EMC report –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Dauphin County Hazard Mitigation Plan Resolution was presented by Don Shutt and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and sign the resolution.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6B2F0387" w14:textId="2CB32A8C" w:rsidR="00197E33" w:rsidRPr="00197E33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Maintenance presented an estimate from Grosser Excavating ($4,900.00) to do the pipe work at the Historical Society. They did not think they would be able to handle the job in-house.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quote and have Grosser do the work.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19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 Yes, K. Groff absent.</w:t>
      </w:r>
    </w:p>
    <w:p w14:paraId="32492398" w14:textId="355EBBF7" w:rsidR="00A4712E" w:rsidRPr="005976A0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report, not present.</w:t>
      </w:r>
    </w:p>
    <w:p w14:paraId="23FDEB71" w14:textId="0823A25F" w:rsidR="007B3C66" w:rsidRPr="00F6760D" w:rsidRDefault="00F86C99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47F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 grass reported on Broad/Moore </w:t>
      </w:r>
      <w:r w:rsidR="002C731E">
        <w:rPr>
          <w:rFonts w:ascii="Times New Roman" w:eastAsia="Times New Roman" w:hAnsi="Times New Roman" w:cs="Times New Roman"/>
          <w:color w:val="000000"/>
          <w:sz w:val="24"/>
          <w:szCs w:val="24"/>
        </w:rPr>
        <w:t>was discussed</w:t>
      </w:r>
      <w:r w:rsidR="00197E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CEO would like to have the homeowner notified and if there is no action have maintenance do the work and charge homeowner. Solicitor would review the homeowner notification. </w:t>
      </w:r>
    </w:p>
    <w:p w14:paraId="62F80AC0" w14:textId="637DAC52" w:rsidR="004347FE" w:rsidRPr="00DA5E8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Solicitor’s report – </w:t>
      </w:r>
      <w:r w:rsidR="00DA5E88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DE7A289" w14:textId="5234299A" w:rsidR="001D0428" w:rsidRPr="005473F7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5473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97E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473F7">
        <w:rPr>
          <w:rFonts w:ascii="Times New Roman" w:eastAsia="Times New Roman" w:hAnsi="Times New Roman" w:cs="Times New Roman"/>
          <w:color w:val="000000"/>
          <w:sz w:val="24"/>
          <w:szCs w:val="24"/>
        </w:rPr>
        <w:t>Engineer has no recommendation at this time concerning Maple Alley.</w:t>
      </w:r>
    </w:p>
    <w:p w14:paraId="71C781C0" w14:textId="77777777" w:rsidR="007919E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BUSINESS:</w:t>
      </w:r>
    </w:p>
    <w:p w14:paraId="71431351" w14:textId="12851156" w:rsidR="005473F7" w:rsidRDefault="005473F7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Marie Herb gave information on the Terrorism Insurance that was presented previously to the Council. It would be at a cost of over $200 for the calendar year and she suggested it not be added to our policy.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not to add to the current policy.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355ACB8E" w14:textId="01E06D54" w:rsidR="005473F7" w:rsidRDefault="005473F7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Updated Chicken ordinance was once again reviewed and </w:t>
      </w:r>
      <w:r w:rsidR="00E440B3">
        <w:rPr>
          <w:rFonts w:ascii="Times New Roman" w:eastAsia="Times New Roman" w:hAnsi="Times New Roman" w:cs="Times New Roman"/>
          <w:color w:val="000000"/>
          <w:sz w:val="24"/>
          <w:szCs w:val="24"/>
        </w:rPr>
        <w:t>presented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approval.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decline the ordinance at this time.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698BEE8C" w14:textId="06AD62F7" w:rsidR="005473F7" w:rsidRDefault="005473F7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Maple Alley was previously requested to become a one-way street from Church to Birch Streets.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not make it a one-way.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44A7C0EF" w14:textId="77777777" w:rsidR="00A64C9D" w:rsidRPr="005473F7" w:rsidRDefault="00A64C9D" w:rsidP="00A21BC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NEW BUSINESS:</w:t>
      </w:r>
    </w:p>
    <w:p w14:paraId="39D31C85" w14:textId="47A995A1" w:rsidR="00814B7E" w:rsidRDefault="005473F7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C.M. High’s maintenance contract was presented for approval.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approved to go ahead with the maintenance.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17103416" w14:textId="77777777" w:rsidR="005473F7" w:rsidRPr="005473F7" w:rsidRDefault="005473F7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5214621B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547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14,104.08</w:t>
      </w:r>
    </w:p>
    <w:p w14:paraId="273A7BD7" w14:textId="3DF3FE28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33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7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22,109.57</w:t>
      </w:r>
    </w:p>
    <w:p w14:paraId="09ADB363" w14:textId="5F4987A6" w:rsidR="00F86C99" w:rsidRDefault="005473F7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K. Groff absent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5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Reports on file.</w:t>
      </w:r>
    </w:p>
    <w:p w14:paraId="67C78CFE" w14:textId="66CE98C2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ourn- </w:t>
      </w:r>
      <w:r w:rsidR="00547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5473F7">
        <w:rPr>
          <w:rFonts w:ascii="Times New Roman" w:eastAsia="Times New Roman" w:hAnsi="Times New Roman" w:cs="Times New Roman"/>
          <w:color w:val="000000"/>
          <w:sz w:val="24"/>
          <w:szCs w:val="24"/>
        </w:rPr>
        <w:t>7:46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47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D78D6AB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713BE56F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031F7C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21DDCCB6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2454B" w14:textId="77777777" w:rsidR="001C3F5A" w:rsidRDefault="001C3F5A" w:rsidP="00A05325">
      <w:pPr>
        <w:spacing w:after="0" w:line="240" w:lineRule="auto"/>
      </w:pPr>
      <w:r>
        <w:separator/>
      </w:r>
    </w:p>
  </w:endnote>
  <w:endnote w:type="continuationSeparator" w:id="0">
    <w:p w14:paraId="10D9D763" w14:textId="77777777" w:rsidR="001C3F5A" w:rsidRDefault="001C3F5A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9AB5" w14:textId="77777777" w:rsidR="001C3F5A" w:rsidRDefault="001C3F5A" w:rsidP="00A05325">
      <w:pPr>
        <w:spacing w:after="0" w:line="240" w:lineRule="auto"/>
      </w:pPr>
      <w:r>
        <w:separator/>
      </w:r>
    </w:p>
  </w:footnote>
  <w:footnote w:type="continuationSeparator" w:id="0">
    <w:p w14:paraId="7BECC0E2" w14:textId="77777777" w:rsidR="001C3F5A" w:rsidRDefault="001C3F5A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2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5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0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4"/>
  </w:num>
  <w:num w:numId="15" w16cid:durableId="1886721234">
    <w:abstractNumId w:val="28"/>
  </w:num>
  <w:num w:numId="16" w16cid:durableId="1090464599">
    <w:abstractNumId w:val="32"/>
  </w:num>
  <w:num w:numId="17" w16cid:durableId="1289626011">
    <w:abstractNumId w:val="18"/>
  </w:num>
  <w:num w:numId="18" w16cid:durableId="1320885172">
    <w:abstractNumId w:val="16"/>
  </w:num>
  <w:num w:numId="19" w16cid:durableId="768234828">
    <w:abstractNumId w:val="21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1"/>
  </w:num>
  <w:num w:numId="24" w16cid:durableId="1845050089">
    <w:abstractNumId w:val="19"/>
  </w:num>
  <w:num w:numId="25" w16cid:durableId="860052381">
    <w:abstractNumId w:val="23"/>
  </w:num>
  <w:num w:numId="26" w16cid:durableId="1744520881">
    <w:abstractNumId w:val="17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1510636799">
    <w:abstractNumId w:val="3"/>
  </w:num>
  <w:num w:numId="31" w16cid:durableId="2096198587">
    <w:abstractNumId w:val="8"/>
  </w:num>
  <w:num w:numId="32" w16cid:durableId="1313825527">
    <w:abstractNumId w:val="26"/>
  </w:num>
  <w:num w:numId="33" w16cid:durableId="1475828034">
    <w:abstractNumId w:val="30"/>
  </w:num>
  <w:num w:numId="34" w16cid:durableId="19360858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3C98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597F"/>
    <w:rsid w:val="00066E4F"/>
    <w:rsid w:val="000711E5"/>
    <w:rsid w:val="00077FEC"/>
    <w:rsid w:val="000821E6"/>
    <w:rsid w:val="000835B8"/>
    <w:rsid w:val="00092ECB"/>
    <w:rsid w:val="00093DCA"/>
    <w:rsid w:val="000A018A"/>
    <w:rsid w:val="000A212D"/>
    <w:rsid w:val="000A6F52"/>
    <w:rsid w:val="000B1370"/>
    <w:rsid w:val="000B301C"/>
    <w:rsid w:val="000B3DA4"/>
    <w:rsid w:val="000B7A8E"/>
    <w:rsid w:val="000C1670"/>
    <w:rsid w:val="000C328E"/>
    <w:rsid w:val="000C3EA4"/>
    <w:rsid w:val="000C4613"/>
    <w:rsid w:val="000C75C6"/>
    <w:rsid w:val="000C7D70"/>
    <w:rsid w:val="000D687C"/>
    <w:rsid w:val="000D7022"/>
    <w:rsid w:val="000D7162"/>
    <w:rsid w:val="000E1C24"/>
    <w:rsid w:val="000E45C9"/>
    <w:rsid w:val="000E5BAD"/>
    <w:rsid w:val="000F6A10"/>
    <w:rsid w:val="00101D49"/>
    <w:rsid w:val="00110753"/>
    <w:rsid w:val="00112A12"/>
    <w:rsid w:val="001135F4"/>
    <w:rsid w:val="001162F8"/>
    <w:rsid w:val="001179BA"/>
    <w:rsid w:val="00117DA7"/>
    <w:rsid w:val="00120C8A"/>
    <w:rsid w:val="00120F84"/>
    <w:rsid w:val="001240F4"/>
    <w:rsid w:val="001248FB"/>
    <w:rsid w:val="0013054A"/>
    <w:rsid w:val="00134727"/>
    <w:rsid w:val="00135A15"/>
    <w:rsid w:val="00137295"/>
    <w:rsid w:val="0014258C"/>
    <w:rsid w:val="00146410"/>
    <w:rsid w:val="00147B3D"/>
    <w:rsid w:val="001522D2"/>
    <w:rsid w:val="00153FA1"/>
    <w:rsid w:val="00156C1C"/>
    <w:rsid w:val="00164491"/>
    <w:rsid w:val="001713AF"/>
    <w:rsid w:val="0017384C"/>
    <w:rsid w:val="00180EDF"/>
    <w:rsid w:val="0018195C"/>
    <w:rsid w:val="00182830"/>
    <w:rsid w:val="00183107"/>
    <w:rsid w:val="00197E33"/>
    <w:rsid w:val="001A33FF"/>
    <w:rsid w:val="001A400F"/>
    <w:rsid w:val="001B1ABF"/>
    <w:rsid w:val="001B6183"/>
    <w:rsid w:val="001C3F5A"/>
    <w:rsid w:val="001C761D"/>
    <w:rsid w:val="001D0428"/>
    <w:rsid w:val="001E341B"/>
    <w:rsid w:val="001E4E4A"/>
    <w:rsid w:val="001F3D98"/>
    <w:rsid w:val="001F714D"/>
    <w:rsid w:val="00200567"/>
    <w:rsid w:val="00200EE4"/>
    <w:rsid w:val="002045F8"/>
    <w:rsid w:val="0020555E"/>
    <w:rsid w:val="002104EA"/>
    <w:rsid w:val="002112E0"/>
    <w:rsid w:val="00214E2E"/>
    <w:rsid w:val="00217E97"/>
    <w:rsid w:val="00230D53"/>
    <w:rsid w:val="002344AE"/>
    <w:rsid w:val="00235881"/>
    <w:rsid w:val="00237B3C"/>
    <w:rsid w:val="0024059B"/>
    <w:rsid w:val="002531B8"/>
    <w:rsid w:val="00254275"/>
    <w:rsid w:val="00260A71"/>
    <w:rsid w:val="0027059B"/>
    <w:rsid w:val="00273770"/>
    <w:rsid w:val="00273B2D"/>
    <w:rsid w:val="00296805"/>
    <w:rsid w:val="002B0F93"/>
    <w:rsid w:val="002C731E"/>
    <w:rsid w:val="002D10FB"/>
    <w:rsid w:val="002E08DA"/>
    <w:rsid w:val="002E7D15"/>
    <w:rsid w:val="002F15FF"/>
    <w:rsid w:val="002F38E1"/>
    <w:rsid w:val="002F3E21"/>
    <w:rsid w:val="002F4C5C"/>
    <w:rsid w:val="002F6476"/>
    <w:rsid w:val="00300824"/>
    <w:rsid w:val="00303322"/>
    <w:rsid w:val="00304667"/>
    <w:rsid w:val="003065F4"/>
    <w:rsid w:val="00307DFA"/>
    <w:rsid w:val="00310465"/>
    <w:rsid w:val="00312EFD"/>
    <w:rsid w:val="0031365E"/>
    <w:rsid w:val="003153DA"/>
    <w:rsid w:val="00316FB8"/>
    <w:rsid w:val="0032573D"/>
    <w:rsid w:val="00330650"/>
    <w:rsid w:val="00343C6C"/>
    <w:rsid w:val="0035110C"/>
    <w:rsid w:val="00354807"/>
    <w:rsid w:val="00356423"/>
    <w:rsid w:val="00356551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4ECD"/>
    <w:rsid w:val="003A077F"/>
    <w:rsid w:val="003B4DB7"/>
    <w:rsid w:val="003D31F4"/>
    <w:rsid w:val="003D64DE"/>
    <w:rsid w:val="003E1B8C"/>
    <w:rsid w:val="003E7DF9"/>
    <w:rsid w:val="003F5DA5"/>
    <w:rsid w:val="003F7A14"/>
    <w:rsid w:val="00425D59"/>
    <w:rsid w:val="004347FE"/>
    <w:rsid w:val="004369D8"/>
    <w:rsid w:val="00444A35"/>
    <w:rsid w:val="00446000"/>
    <w:rsid w:val="004475FC"/>
    <w:rsid w:val="004502AC"/>
    <w:rsid w:val="004566C2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7591"/>
    <w:rsid w:val="00497A1E"/>
    <w:rsid w:val="004A3F7D"/>
    <w:rsid w:val="004B51C5"/>
    <w:rsid w:val="004B5E00"/>
    <w:rsid w:val="004B72C1"/>
    <w:rsid w:val="004C10D7"/>
    <w:rsid w:val="004C2561"/>
    <w:rsid w:val="004C4090"/>
    <w:rsid w:val="004C488A"/>
    <w:rsid w:val="004C688D"/>
    <w:rsid w:val="004C7EE3"/>
    <w:rsid w:val="004D4A03"/>
    <w:rsid w:val="004D74D7"/>
    <w:rsid w:val="004E4628"/>
    <w:rsid w:val="004F3E32"/>
    <w:rsid w:val="004F6238"/>
    <w:rsid w:val="004F6650"/>
    <w:rsid w:val="004F6CF7"/>
    <w:rsid w:val="00501167"/>
    <w:rsid w:val="00503866"/>
    <w:rsid w:val="00515525"/>
    <w:rsid w:val="00517625"/>
    <w:rsid w:val="00521176"/>
    <w:rsid w:val="00521DC8"/>
    <w:rsid w:val="00523DD4"/>
    <w:rsid w:val="0052732E"/>
    <w:rsid w:val="00527E50"/>
    <w:rsid w:val="00532D79"/>
    <w:rsid w:val="00534429"/>
    <w:rsid w:val="00536A15"/>
    <w:rsid w:val="00542018"/>
    <w:rsid w:val="005473F7"/>
    <w:rsid w:val="00547CE9"/>
    <w:rsid w:val="0055123E"/>
    <w:rsid w:val="00554428"/>
    <w:rsid w:val="00554987"/>
    <w:rsid w:val="00560BB4"/>
    <w:rsid w:val="00561ACC"/>
    <w:rsid w:val="00564100"/>
    <w:rsid w:val="00570C16"/>
    <w:rsid w:val="00571C2D"/>
    <w:rsid w:val="00573C06"/>
    <w:rsid w:val="0057675C"/>
    <w:rsid w:val="00582C05"/>
    <w:rsid w:val="0058693A"/>
    <w:rsid w:val="005943DB"/>
    <w:rsid w:val="00595582"/>
    <w:rsid w:val="005976A0"/>
    <w:rsid w:val="005A1CEB"/>
    <w:rsid w:val="005A316A"/>
    <w:rsid w:val="005A433A"/>
    <w:rsid w:val="005A4D29"/>
    <w:rsid w:val="005A5BDE"/>
    <w:rsid w:val="005B10B9"/>
    <w:rsid w:val="005C011E"/>
    <w:rsid w:val="005C013F"/>
    <w:rsid w:val="005C04B7"/>
    <w:rsid w:val="005C4278"/>
    <w:rsid w:val="005D0B6A"/>
    <w:rsid w:val="005D163B"/>
    <w:rsid w:val="005D30BE"/>
    <w:rsid w:val="005D59FE"/>
    <w:rsid w:val="005D6413"/>
    <w:rsid w:val="005E3D42"/>
    <w:rsid w:val="005F30EC"/>
    <w:rsid w:val="00604035"/>
    <w:rsid w:val="00607492"/>
    <w:rsid w:val="0061223C"/>
    <w:rsid w:val="006230A4"/>
    <w:rsid w:val="0062391C"/>
    <w:rsid w:val="006300BD"/>
    <w:rsid w:val="00632B46"/>
    <w:rsid w:val="006428A8"/>
    <w:rsid w:val="006428B8"/>
    <w:rsid w:val="006446A5"/>
    <w:rsid w:val="0065232D"/>
    <w:rsid w:val="00661F3A"/>
    <w:rsid w:val="00665268"/>
    <w:rsid w:val="00667B42"/>
    <w:rsid w:val="006710D1"/>
    <w:rsid w:val="0068187B"/>
    <w:rsid w:val="006839E0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3404"/>
    <w:rsid w:val="0077037B"/>
    <w:rsid w:val="0077047C"/>
    <w:rsid w:val="0077372C"/>
    <w:rsid w:val="00777C00"/>
    <w:rsid w:val="00787CE5"/>
    <w:rsid w:val="0079054C"/>
    <w:rsid w:val="007919EE"/>
    <w:rsid w:val="00795D17"/>
    <w:rsid w:val="00796A2A"/>
    <w:rsid w:val="007A1917"/>
    <w:rsid w:val="007A3506"/>
    <w:rsid w:val="007B392D"/>
    <w:rsid w:val="007B3C66"/>
    <w:rsid w:val="007B5D06"/>
    <w:rsid w:val="007B7AA6"/>
    <w:rsid w:val="007C1E9C"/>
    <w:rsid w:val="007C460F"/>
    <w:rsid w:val="007C539B"/>
    <w:rsid w:val="007C6EB2"/>
    <w:rsid w:val="007E0D4E"/>
    <w:rsid w:val="007E5795"/>
    <w:rsid w:val="007F25F8"/>
    <w:rsid w:val="007F78C7"/>
    <w:rsid w:val="00805F4D"/>
    <w:rsid w:val="008062D6"/>
    <w:rsid w:val="008120FF"/>
    <w:rsid w:val="00813E6B"/>
    <w:rsid w:val="00814B7E"/>
    <w:rsid w:val="00817FDF"/>
    <w:rsid w:val="0082051A"/>
    <w:rsid w:val="0083176E"/>
    <w:rsid w:val="00835BEC"/>
    <w:rsid w:val="0084086A"/>
    <w:rsid w:val="008433D0"/>
    <w:rsid w:val="00844838"/>
    <w:rsid w:val="00847457"/>
    <w:rsid w:val="008519F3"/>
    <w:rsid w:val="00856A5A"/>
    <w:rsid w:val="00865184"/>
    <w:rsid w:val="00871015"/>
    <w:rsid w:val="0087436A"/>
    <w:rsid w:val="008758A6"/>
    <w:rsid w:val="00876DB4"/>
    <w:rsid w:val="008A378A"/>
    <w:rsid w:val="008A7CAE"/>
    <w:rsid w:val="008B6B07"/>
    <w:rsid w:val="008C08C5"/>
    <w:rsid w:val="008C166E"/>
    <w:rsid w:val="008D72B5"/>
    <w:rsid w:val="008E4125"/>
    <w:rsid w:val="008F5D8E"/>
    <w:rsid w:val="0090301A"/>
    <w:rsid w:val="0090402A"/>
    <w:rsid w:val="009079F2"/>
    <w:rsid w:val="00907DD3"/>
    <w:rsid w:val="00911165"/>
    <w:rsid w:val="009116F4"/>
    <w:rsid w:val="0091370A"/>
    <w:rsid w:val="00913F0F"/>
    <w:rsid w:val="009142A5"/>
    <w:rsid w:val="009205A0"/>
    <w:rsid w:val="0093288F"/>
    <w:rsid w:val="00932EC9"/>
    <w:rsid w:val="00935857"/>
    <w:rsid w:val="00943A64"/>
    <w:rsid w:val="009551AD"/>
    <w:rsid w:val="0096010A"/>
    <w:rsid w:val="009641BF"/>
    <w:rsid w:val="00966988"/>
    <w:rsid w:val="009730FE"/>
    <w:rsid w:val="009801B9"/>
    <w:rsid w:val="0098415C"/>
    <w:rsid w:val="00987C0F"/>
    <w:rsid w:val="009921E7"/>
    <w:rsid w:val="009A1185"/>
    <w:rsid w:val="009A351E"/>
    <w:rsid w:val="009A4682"/>
    <w:rsid w:val="009A6B66"/>
    <w:rsid w:val="009A71BF"/>
    <w:rsid w:val="009B10A2"/>
    <w:rsid w:val="009B4773"/>
    <w:rsid w:val="009B7083"/>
    <w:rsid w:val="009C5624"/>
    <w:rsid w:val="009D078B"/>
    <w:rsid w:val="009D69E9"/>
    <w:rsid w:val="009E3104"/>
    <w:rsid w:val="009F0464"/>
    <w:rsid w:val="009F27DB"/>
    <w:rsid w:val="009F2D6F"/>
    <w:rsid w:val="00A00F28"/>
    <w:rsid w:val="00A03109"/>
    <w:rsid w:val="00A042B6"/>
    <w:rsid w:val="00A049DD"/>
    <w:rsid w:val="00A05325"/>
    <w:rsid w:val="00A10424"/>
    <w:rsid w:val="00A11E77"/>
    <w:rsid w:val="00A12489"/>
    <w:rsid w:val="00A13010"/>
    <w:rsid w:val="00A15223"/>
    <w:rsid w:val="00A21BCE"/>
    <w:rsid w:val="00A26409"/>
    <w:rsid w:val="00A26E61"/>
    <w:rsid w:val="00A270C5"/>
    <w:rsid w:val="00A32162"/>
    <w:rsid w:val="00A32C78"/>
    <w:rsid w:val="00A350FA"/>
    <w:rsid w:val="00A3612E"/>
    <w:rsid w:val="00A4281A"/>
    <w:rsid w:val="00A43D55"/>
    <w:rsid w:val="00A4712E"/>
    <w:rsid w:val="00A50D71"/>
    <w:rsid w:val="00A55760"/>
    <w:rsid w:val="00A608C7"/>
    <w:rsid w:val="00A64C9D"/>
    <w:rsid w:val="00A65ADA"/>
    <w:rsid w:val="00A72635"/>
    <w:rsid w:val="00A84648"/>
    <w:rsid w:val="00A9315D"/>
    <w:rsid w:val="00A93403"/>
    <w:rsid w:val="00A93560"/>
    <w:rsid w:val="00A93643"/>
    <w:rsid w:val="00A93D1D"/>
    <w:rsid w:val="00AC0331"/>
    <w:rsid w:val="00AC3FD9"/>
    <w:rsid w:val="00AD66EB"/>
    <w:rsid w:val="00AE3672"/>
    <w:rsid w:val="00AE614C"/>
    <w:rsid w:val="00AF0F99"/>
    <w:rsid w:val="00AF4713"/>
    <w:rsid w:val="00B0194E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2931"/>
    <w:rsid w:val="00B42AA1"/>
    <w:rsid w:val="00B43506"/>
    <w:rsid w:val="00B43D94"/>
    <w:rsid w:val="00B5163A"/>
    <w:rsid w:val="00B60F57"/>
    <w:rsid w:val="00B62143"/>
    <w:rsid w:val="00B84D4F"/>
    <w:rsid w:val="00B947C7"/>
    <w:rsid w:val="00B97BBE"/>
    <w:rsid w:val="00BA61AE"/>
    <w:rsid w:val="00BA78B8"/>
    <w:rsid w:val="00BB3C17"/>
    <w:rsid w:val="00BB42C4"/>
    <w:rsid w:val="00BB4D59"/>
    <w:rsid w:val="00BB5515"/>
    <w:rsid w:val="00BB58D5"/>
    <w:rsid w:val="00BB5C92"/>
    <w:rsid w:val="00BD3A38"/>
    <w:rsid w:val="00BD6DD5"/>
    <w:rsid w:val="00BE2480"/>
    <w:rsid w:val="00C0183F"/>
    <w:rsid w:val="00C058D4"/>
    <w:rsid w:val="00C06D73"/>
    <w:rsid w:val="00C201A8"/>
    <w:rsid w:val="00C216C4"/>
    <w:rsid w:val="00C225E2"/>
    <w:rsid w:val="00C248E4"/>
    <w:rsid w:val="00C26B64"/>
    <w:rsid w:val="00C271AB"/>
    <w:rsid w:val="00C3151C"/>
    <w:rsid w:val="00C36AF8"/>
    <w:rsid w:val="00C503FA"/>
    <w:rsid w:val="00C52673"/>
    <w:rsid w:val="00C7393A"/>
    <w:rsid w:val="00C746D7"/>
    <w:rsid w:val="00C80E8D"/>
    <w:rsid w:val="00C8223A"/>
    <w:rsid w:val="00C838E4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662D"/>
    <w:rsid w:val="00D02101"/>
    <w:rsid w:val="00D0551E"/>
    <w:rsid w:val="00D06E5D"/>
    <w:rsid w:val="00D06EEE"/>
    <w:rsid w:val="00D25E5C"/>
    <w:rsid w:val="00D33231"/>
    <w:rsid w:val="00D35396"/>
    <w:rsid w:val="00D35DDE"/>
    <w:rsid w:val="00D36DCE"/>
    <w:rsid w:val="00D3705A"/>
    <w:rsid w:val="00D46BD8"/>
    <w:rsid w:val="00D52725"/>
    <w:rsid w:val="00D63E87"/>
    <w:rsid w:val="00D67BF5"/>
    <w:rsid w:val="00D71FF4"/>
    <w:rsid w:val="00D743B4"/>
    <w:rsid w:val="00D7576F"/>
    <w:rsid w:val="00D84FD8"/>
    <w:rsid w:val="00DA5E88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2B02"/>
    <w:rsid w:val="00E2309D"/>
    <w:rsid w:val="00E24446"/>
    <w:rsid w:val="00E3316D"/>
    <w:rsid w:val="00E334C1"/>
    <w:rsid w:val="00E360C6"/>
    <w:rsid w:val="00E440B3"/>
    <w:rsid w:val="00E47DB7"/>
    <w:rsid w:val="00E47E95"/>
    <w:rsid w:val="00E519C9"/>
    <w:rsid w:val="00E54F7A"/>
    <w:rsid w:val="00E56AA4"/>
    <w:rsid w:val="00E5754C"/>
    <w:rsid w:val="00E613C2"/>
    <w:rsid w:val="00E62B6B"/>
    <w:rsid w:val="00E63350"/>
    <w:rsid w:val="00E63D8F"/>
    <w:rsid w:val="00E651D5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F1E5E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547F6"/>
    <w:rsid w:val="00F65109"/>
    <w:rsid w:val="00F6660E"/>
    <w:rsid w:val="00F6760D"/>
    <w:rsid w:val="00F7162E"/>
    <w:rsid w:val="00F73F1C"/>
    <w:rsid w:val="00F7635B"/>
    <w:rsid w:val="00F76FCB"/>
    <w:rsid w:val="00F80B8F"/>
    <w:rsid w:val="00F86C99"/>
    <w:rsid w:val="00F91DE2"/>
    <w:rsid w:val="00FA08F3"/>
    <w:rsid w:val="00FA1DC0"/>
    <w:rsid w:val="00FA4229"/>
    <w:rsid w:val="00FA5411"/>
    <w:rsid w:val="00FA5F3E"/>
    <w:rsid w:val="00FB0132"/>
    <w:rsid w:val="00FB05C2"/>
    <w:rsid w:val="00FB756D"/>
    <w:rsid w:val="00FC77D8"/>
    <w:rsid w:val="00FD05A9"/>
    <w:rsid w:val="00FD10B9"/>
    <w:rsid w:val="00FD3186"/>
    <w:rsid w:val="00FD7E39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14</cp:revision>
  <cp:lastPrinted>2025-03-04T15:54:00Z</cp:lastPrinted>
  <dcterms:created xsi:type="dcterms:W3CDTF">2025-07-31T14:19:00Z</dcterms:created>
  <dcterms:modified xsi:type="dcterms:W3CDTF">2025-08-05T14:33:00Z</dcterms:modified>
</cp:coreProperties>
</file>