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D7F95" w14:textId="4084FDAA" w:rsidR="00472715" w:rsidRPr="006428B8" w:rsidRDefault="005E4A40" w:rsidP="00F0043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Ju</w:t>
      </w:r>
      <w:r w:rsidR="005B573D">
        <w:rPr>
          <w:rFonts w:cstheme="minorHAnsi"/>
          <w:b/>
          <w:bCs/>
          <w:sz w:val="20"/>
          <w:szCs w:val="20"/>
        </w:rPr>
        <w:t>ly 14</w:t>
      </w:r>
      <w:r w:rsidR="00D471B5">
        <w:rPr>
          <w:rFonts w:cstheme="minorHAnsi"/>
          <w:b/>
          <w:bCs/>
          <w:sz w:val="20"/>
          <w:szCs w:val="20"/>
        </w:rPr>
        <w:t>, 2025</w:t>
      </w:r>
    </w:p>
    <w:p w14:paraId="67AE6B2F" w14:textId="5C53203C" w:rsidR="00F00438" w:rsidRPr="000B1370" w:rsidRDefault="00BB5C92" w:rsidP="00F00438">
      <w:pPr>
        <w:spacing w:after="0"/>
        <w:jc w:val="center"/>
        <w:rPr>
          <w:rFonts w:cstheme="minorHAnsi"/>
          <w:b/>
          <w:bCs/>
          <w:sz w:val="20"/>
          <w:szCs w:val="20"/>
        </w:rPr>
      </w:pPr>
      <w:r>
        <w:rPr>
          <w:rFonts w:cstheme="minorHAnsi"/>
          <w:b/>
          <w:bCs/>
          <w:sz w:val="20"/>
          <w:szCs w:val="20"/>
        </w:rPr>
        <w:t>ELIZABETHVI</w:t>
      </w:r>
      <w:r w:rsidR="005B573D">
        <w:rPr>
          <w:rFonts w:cstheme="minorHAnsi"/>
          <w:b/>
          <w:bCs/>
          <w:sz w:val="20"/>
          <w:szCs w:val="20"/>
        </w:rPr>
        <w:t>L</w:t>
      </w:r>
      <w:r>
        <w:rPr>
          <w:rFonts w:cstheme="minorHAnsi"/>
          <w:b/>
          <w:bCs/>
          <w:sz w:val="20"/>
          <w:szCs w:val="20"/>
        </w:rPr>
        <w:t>LE BOROUGH</w:t>
      </w:r>
    </w:p>
    <w:p w14:paraId="46142E0D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Call to Order</w:t>
      </w:r>
    </w:p>
    <w:p w14:paraId="1C4087A8" w14:textId="5A2671D2" w:rsidR="006A4BA9" w:rsidRPr="000B1370" w:rsidRDefault="006A4BA9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Pledge of Allegiance</w:t>
      </w:r>
    </w:p>
    <w:p w14:paraId="0F378809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Roll Call</w:t>
      </w:r>
    </w:p>
    <w:p w14:paraId="606A768B" w14:textId="0A3B61F2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Review minutes </w:t>
      </w:r>
      <w:r w:rsidR="00EB7D54" w:rsidRPr="000B1370">
        <w:rPr>
          <w:rFonts w:cstheme="minorHAnsi"/>
          <w:sz w:val="20"/>
          <w:szCs w:val="20"/>
        </w:rPr>
        <w:t xml:space="preserve">of </w:t>
      </w:r>
      <w:r w:rsidR="005B573D">
        <w:rPr>
          <w:rFonts w:cstheme="minorHAnsi"/>
          <w:sz w:val="20"/>
          <w:szCs w:val="20"/>
        </w:rPr>
        <w:t>June 9</w:t>
      </w:r>
      <w:r w:rsidR="00CE5B05">
        <w:rPr>
          <w:rFonts w:cstheme="minorHAnsi"/>
          <w:sz w:val="20"/>
          <w:szCs w:val="20"/>
        </w:rPr>
        <w:t>, 2025</w:t>
      </w:r>
    </w:p>
    <w:p w14:paraId="294B9DD6" w14:textId="1767C047" w:rsidR="00C746D7" w:rsidRDefault="00C746D7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Executive Session </w:t>
      </w:r>
    </w:p>
    <w:p w14:paraId="70F4644D" w14:textId="78D8325C" w:rsidR="006B2127" w:rsidRDefault="006B2127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Additions to Agenda</w:t>
      </w:r>
    </w:p>
    <w:p w14:paraId="47CDE512" w14:textId="39DA3B70" w:rsidR="00230D53" w:rsidRDefault="00472715" w:rsidP="00EF27FD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Acknowledge</w:t>
      </w:r>
      <w:r w:rsidR="00021183">
        <w:rPr>
          <w:rFonts w:cstheme="minorHAnsi"/>
          <w:sz w:val="20"/>
          <w:szCs w:val="20"/>
        </w:rPr>
        <w:t>ment</w:t>
      </w:r>
      <w:r w:rsidRPr="000B1370">
        <w:rPr>
          <w:rFonts w:cstheme="minorHAnsi"/>
          <w:sz w:val="20"/>
          <w:szCs w:val="20"/>
        </w:rPr>
        <w:t xml:space="preserve"> of Guest</w:t>
      </w:r>
      <w:r w:rsidR="006B16BF" w:rsidRPr="000B1370">
        <w:rPr>
          <w:rFonts w:cstheme="minorHAnsi"/>
          <w:sz w:val="20"/>
          <w:szCs w:val="20"/>
        </w:rPr>
        <w:t xml:space="preserve">s </w:t>
      </w:r>
      <w:r w:rsidR="00021C9B">
        <w:rPr>
          <w:rFonts w:cstheme="minorHAnsi"/>
          <w:sz w:val="20"/>
          <w:szCs w:val="20"/>
        </w:rPr>
        <w:t>–</w:t>
      </w:r>
      <w:r w:rsidR="004245D6">
        <w:rPr>
          <w:rFonts w:cstheme="minorHAnsi"/>
          <w:sz w:val="20"/>
          <w:szCs w:val="20"/>
        </w:rPr>
        <w:t xml:space="preserve"> By resolution</w:t>
      </w:r>
      <w:r w:rsidR="00021C9B">
        <w:rPr>
          <w:rFonts w:cstheme="minorHAnsi"/>
          <w:sz w:val="20"/>
          <w:szCs w:val="20"/>
        </w:rPr>
        <w:t xml:space="preserve"> public comment is limited to 3 minutes </w:t>
      </w:r>
      <w:r w:rsidR="004245D6">
        <w:rPr>
          <w:rFonts w:cstheme="minorHAnsi"/>
          <w:sz w:val="20"/>
          <w:szCs w:val="20"/>
        </w:rPr>
        <w:t>per individual.</w:t>
      </w:r>
    </w:p>
    <w:p w14:paraId="33B11CC7" w14:textId="10FDA546" w:rsidR="0035112D" w:rsidRDefault="00472715" w:rsidP="0035112D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Correspondence</w:t>
      </w:r>
    </w:p>
    <w:p w14:paraId="600B4045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Committee Reports</w:t>
      </w:r>
    </w:p>
    <w:p w14:paraId="67DF09E2" w14:textId="21EEAB57" w:rsidR="00EC5BA7" w:rsidRDefault="00EB7D54" w:rsidP="006C6E30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Budget &amp; Finance – Doug Charles</w:t>
      </w:r>
    </w:p>
    <w:p w14:paraId="00147324" w14:textId="77777777" w:rsidR="0002440A" w:rsidRDefault="00EB7D54" w:rsidP="0002440A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Parks &amp; Rec – Tim Matter</w:t>
      </w:r>
    </w:p>
    <w:p w14:paraId="283C8C4C" w14:textId="53626047" w:rsidR="00EB7D54" w:rsidRDefault="00EB7D54" w:rsidP="0002440A">
      <w:pPr>
        <w:pStyle w:val="ListParagraph"/>
        <w:rPr>
          <w:rFonts w:cstheme="minorHAnsi"/>
          <w:sz w:val="20"/>
          <w:szCs w:val="20"/>
        </w:rPr>
      </w:pPr>
      <w:r w:rsidRPr="0002440A">
        <w:rPr>
          <w:rFonts w:cstheme="minorHAnsi"/>
          <w:sz w:val="20"/>
          <w:szCs w:val="20"/>
        </w:rPr>
        <w:t>Personnel &amp; Safety – Doug Charles</w:t>
      </w:r>
    </w:p>
    <w:p w14:paraId="243CAA3F" w14:textId="09505CD2" w:rsidR="00E624A5" w:rsidRDefault="00EB7D54" w:rsidP="00E624A5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Insurance – Marie Herb</w:t>
      </w:r>
    </w:p>
    <w:p w14:paraId="3BD85A2F" w14:textId="54FEE644" w:rsidR="0026405D" w:rsidRDefault="00EB7D54" w:rsidP="008C1919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Streets &amp; Maintenance – Kyle Groff</w:t>
      </w:r>
    </w:p>
    <w:p w14:paraId="0D994C27" w14:textId="77777777" w:rsidR="00EB7D54" w:rsidRPr="000B1370" w:rsidRDefault="00EB7D54" w:rsidP="00EB7D54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Planning &amp; Development – Kyle Groff</w:t>
      </w:r>
    </w:p>
    <w:p w14:paraId="055B3126" w14:textId="77777777" w:rsidR="00EB7D54" w:rsidRDefault="00EB7D54" w:rsidP="00EB7D54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Water, Sewer, Trash – Peggy Kahler</w:t>
      </w:r>
    </w:p>
    <w:p w14:paraId="10B1A52C" w14:textId="379EFEEB" w:rsidR="00EB7D54" w:rsidRDefault="00EB7D54" w:rsidP="00EB7D54">
      <w:pPr>
        <w:pStyle w:val="ListParagraph"/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 xml:space="preserve">Building, Lighting &amp; Grounds – </w:t>
      </w:r>
      <w:r w:rsidR="00475331">
        <w:rPr>
          <w:rFonts w:cstheme="minorHAnsi"/>
          <w:sz w:val="20"/>
          <w:szCs w:val="20"/>
        </w:rPr>
        <w:t>Tim Matter</w:t>
      </w:r>
      <w:r w:rsidRPr="000B1370">
        <w:rPr>
          <w:rFonts w:cstheme="minorHAnsi"/>
          <w:sz w:val="20"/>
          <w:szCs w:val="20"/>
        </w:rPr>
        <w:t xml:space="preserve"> </w:t>
      </w:r>
    </w:p>
    <w:p w14:paraId="5E54FD79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Mayor’s Report</w:t>
      </w:r>
    </w:p>
    <w:p w14:paraId="66C02368" w14:textId="4F64267C" w:rsidR="00D743B4" w:rsidRDefault="00D743B4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EMC Report</w:t>
      </w:r>
    </w:p>
    <w:p w14:paraId="2607AA02" w14:textId="1FEA6E29" w:rsidR="00B533B8" w:rsidRDefault="00FD6963" w:rsidP="00B533B8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Action on </w:t>
      </w:r>
      <w:r w:rsidR="00B533B8">
        <w:rPr>
          <w:rFonts w:cstheme="minorHAnsi"/>
          <w:sz w:val="20"/>
          <w:szCs w:val="20"/>
        </w:rPr>
        <w:t>Dauphin Co. Hazard Mitigation Plan Resolution</w:t>
      </w:r>
    </w:p>
    <w:p w14:paraId="4B535ED3" w14:textId="327A6D8F" w:rsidR="006F4F36" w:rsidRDefault="006F4F36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Maintenance Supervisor Report</w:t>
      </w:r>
    </w:p>
    <w:p w14:paraId="2E7DF194" w14:textId="011F1182" w:rsidR="00D13EE6" w:rsidRDefault="00D13EE6" w:rsidP="00D13EE6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Camera for little library</w:t>
      </w:r>
      <w:r w:rsidR="00FD6963">
        <w:rPr>
          <w:rFonts w:cstheme="minorHAnsi"/>
          <w:sz w:val="20"/>
          <w:szCs w:val="20"/>
        </w:rPr>
        <w:t xml:space="preserve"> – discussion and possible approval</w:t>
      </w:r>
    </w:p>
    <w:p w14:paraId="71B149D5" w14:textId="48D0158A" w:rsidR="0062300B" w:rsidRDefault="0062300B" w:rsidP="00D13EE6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Leaf Springs on Dump Truck (Emergency)</w:t>
      </w:r>
    </w:p>
    <w:p w14:paraId="3D08E5F1" w14:textId="06571CA8" w:rsidR="00B06A70" w:rsidRDefault="00B06A70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Secretary’s report</w:t>
      </w:r>
    </w:p>
    <w:p w14:paraId="7D8CF2CE" w14:textId="77777777" w:rsidR="00472715" w:rsidRPr="000B1370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Code Enforcement Report</w:t>
      </w:r>
    </w:p>
    <w:p w14:paraId="3EE118EA" w14:textId="2C398908" w:rsidR="00ED6070" w:rsidRDefault="00D06E5D" w:rsidP="00ED607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Monthly report attached</w:t>
      </w:r>
    </w:p>
    <w:p w14:paraId="234BBF99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Solicitor’s Report</w:t>
      </w:r>
    </w:p>
    <w:p w14:paraId="2C0226AD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Engineer’s Report</w:t>
      </w:r>
    </w:p>
    <w:p w14:paraId="408D1628" w14:textId="7BFFC828" w:rsidR="00CC3E51" w:rsidRDefault="00472715" w:rsidP="00D311F3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Unfinished Business</w:t>
      </w:r>
    </w:p>
    <w:p w14:paraId="4AD07B99" w14:textId="7387B7AF" w:rsidR="007D6244" w:rsidRDefault="007D6244" w:rsidP="007D6244">
      <w:pPr>
        <w:pStyle w:val="ListParagrap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   There will be discussion and possible action on letters A - </w:t>
      </w:r>
      <w:r w:rsidR="00C26D40">
        <w:rPr>
          <w:rFonts w:cstheme="minorHAnsi"/>
          <w:sz w:val="20"/>
          <w:szCs w:val="20"/>
        </w:rPr>
        <w:t>D</w:t>
      </w:r>
    </w:p>
    <w:p w14:paraId="2C94068F" w14:textId="0412DD20" w:rsidR="00B533B8" w:rsidRDefault="00B533B8" w:rsidP="00B533B8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Terrorism insurance</w:t>
      </w:r>
    </w:p>
    <w:p w14:paraId="09D751CA" w14:textId="2661B27B" w:rsidR="00B533B8" w:rsidRDefault="00B533B8" w:rsidP="00B533B8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Chicken ordinance</w:t>
      </w:r>
    </w:p>
    <w:p w14:paraId="27104A81" w14:textId="2C717BA4" w:rsidR="00CC2167" w:rsidRPr="00C26D40" w:rsidRDefault="00FD6963" w:rsidP="00C26D40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Maple Avenue one way – Church to Birch Streets</w:t>
      </w:r>
    </w:p>
    <w:p w14:paraId="4A7A0031" w14:textId="252F5E0E" w:rsidR="0062300B" w:rsidRPr="0062300B" w:rsidRDefault="00C26D40" w:rsidP="0062300B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Storm Pipe at Historical Society parking lot</w:t>
      </w:r>
    </w:p>
    <w:p w14:paraId="48D83E72" w14:textId="14D738E1" w:rsidR="0077037B" w:rsidRDefault="00472715" w:rsidP="00EC5BA7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New Business</w:t>
      </w:r>
    </w:p>
    <w:p w14:paraId="5493B5BF" w14:textId="0EA3930B" w:rsidR="00B533B8" w:rsidRDefault="00CB18FF" w:rsidP="00B533B8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Approve </w:t>
      </w:r>
      <w:r w:rsidR="00B533B8">
        <w:rPr>
          <w:rFonts w:cstheme="minorHAnsi"/>
          <w:sz w:val="20"/>
          <w:szCs w:val="20"/>
        </w:rPr>
        <w:t>C.M. High Maintenance</w:t>
      </w:r>
      <w:r>
        <w:rPr>
          <w:rFonts w:cstheme="minorHAnsi"/>
          <w:sz w:val="20"/>
          <w:szCs w:val="20"/>
        </w:rPr>
        <w:t xml:space="preserve"> contract</w:t>
      </w:r>
    </w:p>
    <w:p w14:paraId="5A5792F5" w14:textId="7784F595" w:rsidR="00C26D40" w:rsidRDefault="00C26D40" w:rsidP="00B533B8">
      <w:pPr>
        <w:pStyle w:val="ListParagraph"/>
        <w:numPr>
          <w:ilvl w:val="1"/>
          <w:numId w:val="1"/>
        </w:num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Property Liens</w:t>
      </w:r>
    </w:p>
    <w:p w14:paraId="33E6B2B3" w14:textId="77777777" w:rsidR="00472715" w:rsidRDefault="00472715" w:rsidP="00472715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Review of Financials</w:t>
      </w:r>
    </w:p>
    <w:p w14:paraId="3A1D363C" w14:textId="028E4C01" w:rsidR="00472715" w:rsidRPr="000B1370" w:rsidRDefault="00472715" w:rsidP="00ED6070">
      <w:pPr>
        <w:pStyle w:val="ListParagraph"/>
        <w:numPr>
          <w:ilvl w:val="0"/>
          <w:numId w:val="1"/>
        </w:numPr>
        <w:rPr>
          <w:rFonts w:cstheme="minorHAnsi"/>
          <w:sz w:val="20"/>
          <w:szCs w:val="20"/>
        </w:rPr>
      </w:pPr>
      <w:r w:rsidRPr="000B1370">
        <w:rPr>
          <w:rFonts w:cstheme="minorHAnsi"/>
          <w:sz w:val="20"/>
          <w:szCs w:val="20"/>
        </w:rPr>
        <w:t>Adjournmen</w:t>
      </w:r>
      <w:r w:rsidR="00ED6070" w:rsidRPr="000B1370">
        <w:rPr>
          <w:rFonts w:cstheme="minorHAnsi"/>
          <w:sz w:val="20"/>
          <w:szCs w:val="20"/>
        </w:rPr>
        <w:t>t</w:t>
      </w:r>
    </w:p>
    <w:p w14:paraId="0DB65D53" w14:textId="77777777" w:rsidR="00472715" w:rsidRPr="000B1370" w:rsidRDefault="00472715" w:rsidP="00472715">
      <w:pPr>
        <w:pStyle w:val="ListParagraph"/>
        <w:rPr>
          <w:rFonts w:cstheme="minorHAnsi"/>
          <w:sz w:val="20"/>
          <w:szCs w:val="20"/>
        </w:rPr>
      </w:pPr>
    </w:p>
    <w:p w14:paraId="5BD39BDC" w14:textId="79FE25BE" w:rsidR="00062185" w:rsidRPr="000B1370" w:rsidRDefault="009B7083" w:rsidP="006428B8">
      <w:pPr>
        <w:pStyle w:val="ListParagraph"/>
        <w:ind w:left="-270" w:right="-810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T</w:t>
      </w:r>
      <w:r w:rsidR="00472715" w:rsidRPr="000B1370">
        <w:rPr>
          <w:rFonts w:cstheme="minorHAnsi"/>
          <w:sz w:val="20"/>
          <w:szCs w:val="20"/>
        </w:rPr>
        <w:t>hose present should know that this meeting is being audio-taped. All tapes and/or digital recordings are destroyed after the minutes are prepared and approved by Borough Council.</w:t>
      </w:r>
    </w:p>
    <w:sectPr w:rsidR="00062185" w:rsidRPr="000B1370" w:rsidSect="00217E9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F49AA"/>
    <w:multiLevelType w:val="hybridMultilevel"/>
    <w:tmpl w:val="292011C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3905945"/>
    <w:multiLevelType w:val="hybridMultilevel"/>
    <w:tmpl w:val="28E0A0B0"/>
    <w:lvl w:ilvl="0" w:tplc="0840DBB4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A4E07A7"/>
    <w:multiLevelType w:val="hybridMultilevel"/>
    <w:tmpl w:val="9778831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C7233BF"/>
    <w:multiLevelType w:val="hybridMultilevel"/>
    <w:tmpl w:val="A4003DD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D4368B8"/>
    <w:multiLevelType w:val="hybridMultilevel"/>
    <w:tmpl w:val="969AFFA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E0C03A1"/>
    <w:multiLevelType w:val="hybridMultilevel"/>
    <w:tmpl w:val="1912145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B3323D"/>
    <w:multiLevelType w:val="hybridMultilevel"/>
    <w:tmpl w:val="0F023E9A"/>
    <w:lvl w:ilvl="0" w:tplc="05807B9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51B2C"/>
    <w:multiLevelType w:val="hybridMultilevel"/>
    <w:tmpl w:val="148A755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55A44C2"/>
    <w:multiLevelType w:val="hybridMultilevel"/>
    <w:tmpl w:val="2BA0E824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1962B5A"/>
    <w:multiLevelType w:val="hybridMultilevel"/>
    <w:tmpl w:val="382A1566"/>
    <w:lvl w:ilvl="0" w:tplc="50C2A03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64426AA"/>
    <w:multiLevelType w:val="hybridMultilevel"/>
    <w:tmpl w:val="F7064BB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78A2565"/>
    <w:multiLevelType w:val="hybridMultilevel"/>
    <w:tmpl w:val="4FE0D550"/>
    <w:lvl w:ilvl="0" w:tplc="78968C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CE440F"/>
    <w:multiLevelType w:val="hybridMultilevel"/>
    <w:tmpl w:val="5A84FEF8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2DEB3C03"/>
    <w:multiLevelType w:val="hybridMultilevel"/>
    <w:tmpl w:val="FDCE8BF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6616032"/>
    <w:multiLevelType w:val="hybridMultilevel"/>
    <w:tmpl w:val="CCBCCC76"/>
    <w:lvl w:ilvl="0" w:tplc="4116360C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85672E2"/>
    <w:multiLevelType w:val="hybridMultilevel"/>
    <w:tmpl w:val="B1082A7A"/>
    <w:lvl w:ilvl="0" w:tplc="4E821F3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B3062EC"/>
    <w:multiLevelType w:val="hybridMultilevel"/>
    <w:tmpl w:val="DB806FA8"/>
    <w:lvl w:ilvl="0" w:tplc="6792E9D2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B835128"/>
    <w:multiLevelType w:val="hybridMultilevel"/>
    <w:tmpl w:val="5C464F6A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8" w15:restartNumberingAfterBreak="0">
    <w:nsid w:val="42A2769A"/>
    <w:multiLevelType w:val="hybridMultilevel"/>
    <w:tmpl w:val="86EEDA10"/>
    <w:lvl w:ilvl="0" w:tplc="F022F5B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0D56D1"/>
    <w:multiLevelType w:val="hybridMultilevel"/>
    <w:tmpl w:val="4C12A4A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69F0F42"/>
    <w:multiLevelType w:val="hybridMultilevel"/>
    <w:tmpl w:val="F446D3C2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C8C5965"/>
    <w:multiLevelType w:val="hybridMultilevel"/>
    <w:tmpl w:val="ACAE3EC4"/>
    <w:lvl w:ilvl="0" w:tplc="5C50071A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C977B69"/>
    <w:multiLevelType w:val="hybridMultilevel"/>
    <w:tmpl w:val="4D64489A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53053B00"/>
    <w:multiLevelType w:val="hybridMultilevel"/>
    <w:tmpl w:val="C11A8E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427BAA"/>
    <w:multiLevelType w:val="hybridMultilevel"/>
    <w:tmpl w:val="80BC1F8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6D5776E"/>
    <w:multiLevelType w:val="hybridMultilevel"/>
    <w:tmpl w:val="03D6A038"/>
    <w:lvl w:ilvl="0" w:tplc="1FAEA10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74009F5"/>
    <w:multiLevelType w:val="hybridMultilevel"/>
    <w:tmpl w:val="747ADCB4"/>
    <w:lvl w:ilvl="0" w:tplc="606C74C6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 w15:restartNumberingAfterBreak="0">
    <w:nsid w:val="60DB7A3A"/>
    <w:multiLevelType w:val="hybridMultilevel"/>
    <w:tmpl w:val="B950C306"/>
    <w:lvl w:ilvl="0" w:tplc="6B76E9A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4DC08ED"/>
    <w:multiLevelType w:val="hybridMultilevel"/>
    <w:tmpl w:val="3FD2BCE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C037A23"/>
    <w:multiLevelType w:val="hybridMultilevel"/>
    <w:tmpl w:val="A9141306"/>
    <w:lvl w:ilvl="0" w:tplc="85B2826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F247C46"/>
    <w:multiLevelType w:val="hybridMultilevel"/>
    <w:tmpl w:val="3678EE6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43858E8"/>
    <w:multiLevelType w:val="hybridMultilevel"/>
    <w:tmpl w:val="2FD6A1D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60B494E"/>
    <w:multiLevelType w:val="hybridMultilevel"/>
    <w:tmpl w:val="EAF692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62331063">
    <w:abstractNumId w:val="23"/>
  </w:num>
  <w:num w:numId="2" w16cid:durableId="1832327238">
    <w:abstractNumId w:val="27"/>
  </w:num>
  <w:num w:numId="3" w16cid:durableId="606037102">
    <w:abstractNumId w:val="1"/>
  </w:num>
  <w:num w:numId="4" w16cid:durableId="810709309">
    <w:abstractNumId w:val="11"/>
  </w:num>
  <w:num w:numId="5" w16cid:durableId="803039946">
    <w:abstractNumId w:val="29"/>
  </w:num>
  <w:num w:numId="6" w16cid:durableId="1161510287">
    <w:abstractNumId w:val="26"/>
  </w:num>
  <w:num w:numId="7" w16cid:durableId="1023940536">
    <w:abstractNumId w:val="9"/>
  </w:num>
  <w:num w:numId="8" w16cid:durableId="203951981">
    <w:abstractNumId w:val="15"/>
  </w:num>
  <w:num w:numId="9" w16cid:durableId="1910076482">
    <w:abstractNumId w:val="21"/>
  </w:num>
  <w:num w:numId="10" w16cid:durableId="2070417879">
    <w:abstractNumId w:val="14"/>
  </w:num>
  <w:num w:numId="11" w16cid:durableId="1884905507">
    <w:abstractNumId w:val="0"/>
  </w:num>
  <w:num w:numId="12" w16cid:durableId="304244589">
    <w:abstractNumId w:val="7"/>
  </w:num>
  <w:num w:numId="13" w16cid:durableId="1244485283">
    <w:abstractNumId w:val="12"/>
  </w:num>
  <w:num w:numId="14" w16cid:durableId="1298027271">
    <w:abstractNumId w:val="25"/>
  </w:num>
  <w:num w:numId="15" w16cid:durableId="1886721234">
    <w:abstractNumId w:val="28"/>
  </w:num>
  <w:num w:numId="16" w16cid:durableId="1090464599">
    <w:abstractNumId w:val="32"/>
  </w:num>
  <w:num w:numId="17" w16cid:durableId="1289626011">
    <w:abstractNumId w:val="19"/>
  </w:num>
  <w:num w:numId="18" w16cid:durableId="1320885172">
    <w:abstractNumId w:val="17"/>
  </w:num>
  <w:num w:numId="19" w16cid:durableId="768234828">
    <w:abstractNumId w:val="22"/>
  </w:num>
  <w:num w:numId="20" w16cid:durableId="761225669">
    <w:abstractNumId w:val="13"/>
  </w:num>
  <w:num w:numId="21" w16cid:durableId="961231185">
    <w:abstractNumId w:val="10"/>
  </w:num>
  <w:num w:numId="22" w16cid:durableId="554127979">
    <w:abstractNumId w:val="2"/>
  </w:num>
  <w:num w:numId="23" w16cid:durableId="498008329">
    <w:abstractNumId w:val="31"/>
  </w:num>
  <w:num w:numId="24" w16cid:durableId="1845050089">
    <w:abstractNumId w:val="20"/>
  </w:num>
  <w:num w:numId="25" w16cid:durableId="860052381">
    <w:abstractNumId w:val="24"/>
  </w:num>
  <w:num w:numId="26" w16cid:durableId="1744520881">
    <w:abstractNumId w:val="18"/>
  </w:num>
  <w:num w:numId="27" w16cid:durableId="1830827325">
    <w:abstractNumId w:val="6"/>
  </w:num>
  <w:num w:numId="28" w16cid:durableId="350837285">
    <w:abstractNumId w:val="5"/>
  </w:num>
  <w:num w:numId="29" w16cid:durableId="204224238">
    <w:abstractNumId w:val="4"/>
  </w:num>
  <w:num w:numId="30" w16cid:durableId="703746738">
    <w:abstractNumId w:val="16"/>
  </w:num>
  <w:num w:numId="31" w16cid:durableId="1510636799">
    <w:abstractNumId w:val="3"/>
  </w:num>
  <w:num w:numId="32" w16cid:durableId="2096198587">
    <w:abstractNumId w:val="8"/>
  </w:num>
  <w:num w:numId="33" w16cid:durableId="147582803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715"/>
    <w:rsid w:val="00001608"/>
    <w:rsid w:val="00002365"/>
    <w:rsid w:val="000146AB"/>
    <w:rsid w:val="00021183"/>
    <w:rsid w:val="000214D1"/>
    <w:rsid w:val="00021C9B"/>
    <w:rsid w:val="0002440A"/>
    <w:rsid w:val="000459E7"/>
    <w:rsid w:val="00056401"/>
    <w:rsid w:val="00060D6C"/>
    <w:rsid w:val="00062185"/>
    <w:rsid w:val="00066E4F"/>
    <w:rsid w:val="000711E5"/>
    <w:rsid w:val="00077FEC"/>
    <w:rsid w:val="000821E6"/>
    <w:rsid w:val="0008757A"/>
    <w:rsid w:val="000B1370"/>
    <w:rsid w:val="000B7A8E"/>
    <w:rsid w:val="000C75C6"/>
    <w:rsid w:val="000C7D70"/>
    <w:rsid w:val="000E7DE2"/>
    <w:rsid w:val="00101D49"/>
    <w:rsid w:val="00117DA7"/>
    <w:rsid w:val="00120C8A"/>
    <w:rsid w:val="00120F84"/>
    <w:rsid w:val="001330D4"/>
    <w:rsid w:val="0014258C"/>
    <w:rsid w:val="00151541"/>
    <w:rsid w:val="001522D2"/>
    <w:rsid w:val="00156C1C"/>
    <w:rsid w:val="001713AF"/>
    <w:rsid w:val="00176829"/>
    <w:rsid w:val="00182830"/>
    <w:rsid w:val="00193FBD"/>
    <w:rsid w:val="001A33FF"/>
    <w:rsid w:val="001B1ABF"/>
    <w:rsid w:val="001B6183"/>
    <w:rsid w:val="001E4E4A"/>
    <w:rsid w:val="001F714D"/>
    <w:rsid w:val="00200567"/>
    <w:rsid w:val="002045F8"/>
    <w:rsid w:val="00217E97"/>
    <w:rsid w:val="00230D53"/>
    <w:rsid w:val="00232C39"/>
    <w:rsid w:val="0024059B"/>
    <w:rsid w:val="002420D4"/>
    <w:rsid w:val="002531B8"/>
    <w:rsid w:val="0026405D"/>
    <w:rsid w:val="00276B21"/>
    <w:rsid w:val="00284F32"/>
    <w:rsid w:val="002877CB"/>
    <w:rsid w:val="002900F6"/>
    <w:rsid w:val="002C0085"/>
    <w:rsid w:val="002D10FB"/>
    <w:rsid w:val="002E08DA"/>
    <w:rsid w:val="002E11E7"/>
    <w:rsid w:val="002E49F6"/>
    <w:rsid w:val="002F15FF"/>
    <w:rsid w:val="002F6476"/>
    <w:rsid w:val="00302D54"/>
    <w:rsid w:val="00312EFD"/>
    <w:rsid w:val="0031365E"/>
    <w:rsid w:val="003153DA"/>
    <w:rsid w:val="00337921"/>
    <w:rsid w:val="0035110C"/>
    <w:rsid w:val="0035112D"/>
    <w:rsid w:val="00367493"/>
    <w:rsid w:val="003756B1"/>
    <w:rsid w:val="00377EE9"/>
    <w:rsid w:val="00380FAC"/>
    <w:rsid w:val="003821F9"/>
    <w:rsid w:val="003B44BC"/>
    <w:rsid w:val="003B4DB7"/>
    <w:rsid w:val="003B5421"/>
    <w:rsid w:val="003D31F4"/>
    <w:rsid w:val="003E1B8C"/>
    <w:rsid w:val="003F5DA5"/>
    <w:rsid w:val="003F7A14"/>
    <w:rsid w:val="004245D6"/>
    <w:rsid w:val="00425628"/>
    <w:rsid w:val="00446000"/>
    <w:rsid w:val="00450806"/>
    <w:rsid w:val="00452C40"/>
    <w:rsid w:val="004566C2"/>
    <w:rsid w:val="00466750"/>
    <w:rsid w:val="00472715"/>
    <w:rsid w:val="00475331"/>
    <w:rsid w:val="00497591"/>
    <w:rsid w:val="00497A1E"/>
    <w:rsid w:val="004A4820"/>
    <w:rsid w:val="004B5E00"/>
    <w:rsid w:val="004C10D7"/>
    <w:rsid w:val="004C2561"/>
    <w:rsid w:val="004C488A"/>
    <w:rsid w:val="004C688D"/>
    <w:rsid w:val="004F6693"/>
    <w:rsid w:val="004F6CF7"/>
    <w:rsid w:val="00502C01"/>
    <w:rsid w:val="00521DC8"/>
    <w:rsid w:val="00534429"/>
    <w:rsid w:val="00554987"/>
    <w:rsid w:val="00560BB4"/>
    <w:rsid w:val="00571C2D"/>
    <w:rsid w:val="00573C06"/>
    <w:rsid w:val="00582C05"/>
    <w:rsid w:val="0058693A"/>
    <w:rsid w:val="005A5BDE"/>
    <w:rsid w:val="005B573D"/>
    <w:rsid w:val="005C4278"/>
    <w:rsid w:val="005D59FE"/>
    <w:rsid w:val="005E3D42"/>
    <w:rsid w:val="005E4A40"/>
    <w:rsid w:val="0061223C"/>
    <w:rsid w:val="0062300B"/>
    <w:rsid w:val="006300BD"/>
    <w:rsid w:val="006428A8"/>
    <w:rsid w:val="006428B8"/>
    <w:rsid w:val="006446A5"/>
    <w:rsid w:val="00646288"/>
    <w:rsid w:val="006560A8"/>
    <w:rsid w:val="00665268"/>
    <w:rsid w:val="0067701D"/>
    <w:rsid w:val="006A4B24"/>
    <w:rsid w:val="006A4BA9"/>
    <w:rsid w:val="006B146B"/>
    <w:rsid w:val="006B16BF"/>
    <w:rsid w:val="006B2127"/>
    <w:rsid w:val="006B456F"/>
    <w:rsid w:val="006B51FA"/>
    <w:rsid w:val="006C6E30"/>
    <w:rsid w:val="006D4B4C"/>
    <w:rsid w:val="006E3FBC"/>
    <w:rsid w:val="006E5C13"/>
    <w:rsid w:val="006F4F36"/>
    <w:rsid w:val="00700C1A"/>
    <w:rsid w:val="00720FEA"/>
    <w:rsid w:val="00733A2A"/>
    <w:rsid w:val="00734422"/>
    <w:rsid w:val="00734A28"/>
    <w:rsid w:val="00745E54"/>
    <w:rsid w:val="00751794"/>
    <w:rsid w:val="00754F5C"/>
    <w:rsid w:val="00755724"/>
    <w:rsid w:val="0077037B"/>
    <w:rsid w:val="0077047C"/>
    <w:rsid w:val="007771EC"/>
    <w:rsid w:val="00787CE5"/>
    <w:rsid w:val="00790340"/>
    <w:rsid w:val="00795D17"/>
    <w:rsid w:val="007B392D"/>
    <w:rsid w:val="007B5D06"/>
    <w:rsid w:val="007B7AA6"/>
    <w:rsid w:val="007C1E9C"/>
    <w:rsid w:val="007C6EB2"/>
    <w:rsid w:val="007D2734"/>
    <w:rsid w:val="007D6244"/>
    <w:rsid w:val="007E1E28"/>
    <w:rsid w:val="007E5795"/>
    <w:rsid w:val="008023B8"/>
    <w:rsid w:val="0084086A"/>
    <w:rsid w:val="00847457"/>
    <w:rsid w:val="008519F3"/>
    <w:rsid w:val="008758A6"/>
    <w:rsid w:val="00876DB4"/>
    <w:rsid w:val="008B6B07"/>
    <w:rsid w:val="008C1919"/>
    <w:rsid w:val="008D72B5"/>
    <w:rsid w:val="008E1EBE"/>
    <w:rsid w:val="008F19F5"/>
    <w:rsid w:val="0090301A"/>
    <w:rsid w:val="0090402A"/>
    <w:rsid w:val="009155F0"/>
    <w:rsid w:val="00927CAA"/>
    <w:rsid w:val="00932EC9"/>
    <w:rsid w:val="00946396"/>
    <w:rsid w:val="00962385"/>
    <w:rsid w:val="00975EF9"/>
    <w:rsid w:val="009801B9"/>
    <w:rsid w:val="00987C0F"/>
    <w:rsid w:val="009A2654"/>
    <w:rsid w:val="009A351E"/>
    <w:rsid w:val="009A71D9"/>
    <w:rsid w:val="009B10A2"/>
    <w:rsid w:val="009B4773"/>
    <w:rsid w:val="009B7083"/>
    <w:rsid w:val="009D078B"/>
    <w:rsid w:val="00A00F28"/>
    <w:rsid w:val="00A042B6"/>
    <w:rsid w:val="00A11E77"/>
    <w:rsid w:val="00A13010"/>
    <w:rsid w:val="00A26409"/>
    <w:rsid w:val="00A270C5"/>
    <w:rsid w:val="00A3612E"/>
    <w:rsid w:val="00A418C2"/>
    <w:rsid w:val="00A4281A"/>
    <w:rsid w:val="00A43D55"/>
    <w:rsid w:val="00A55760"/>
    <w:rsid w:val="00A72B26"/>
    <w:rsid w:val="00A84648"/>
    <w:rsid w:val="00A85641"/>
    <w:rsid w:val="00A9315D"/>
    <w:rsid w:val="00A93D1D"/>
    <w:rsid w:val="00AC0331"/>
    <w:rsid w:val="00AC3FE5"/>
    <w:rsid w:val="00AD1FC7"/>
    <w:rsid w:val="00AD327B"/>
    <w:rsid w:val="00AD3A14"/>
    <w:rsid w:val="00AD66EB"/>
    <w:rsid w:val="00AE3672"/>
    <w:rsid w:val="00AE5270"/>
    <w:rsid w:val="00AF4713"/>
    <w:rsid w:val="00B0194E"/>
    <w:rsid w:val="00B06A70"/>
    <w:rsid w:val="00B1208B"/>
    <w:rsid w:val="00B201CB"/>
    <w:rsid w:val="00B34B5D"/>
    <w:rsid w:val="00B5163A"/>
    <w:rsid w:val="00B533B8"/>
    <w:rsid w:val="00B62143"/>
    <w:rsid w:val="00B6404F"/>
    <w:rsid w:val="00B97BBE"/>
    <w:rsid w:val="00BB42C4"/>
    <w:rsid w:val="00BB5C92"/>
    <w:rsid w:val="00BE656C"/>
    <w:rsid w:val="00C0183F"/>
    <w:rsid w:val="00C058D4"/>
    <w:rsid w:val="00C06D73"/>
    <w:rsid w:val="00C216C4"/>
    <w:rsid w:val="00C225E2"/>
    <w:rsid w:val="00C26D40"/>
    <w:rsid w:val="00C3105E"/>
    <w:rsid w:val="00C3151C"/>
    <w:rsid w:val="00C50307"/>
    <w:rsid w:val="00C746D7"/>
    <w:rsid w:val="00CA353B"/>
    <w:rsid w:val="00CB18FF"/>
    <w:rsid w:val="00CB2186"/>
    <w:rsid w:val="00CC2167"/>
    <w:rsid w:val="00CC3E51"/>
    <w:rsid w:val="00CD4267"/>
    <w:rsid w:val="00CD7425"/>
    <w:rsid w:val="00CE18DF"/>
    <w:rsid w:val="00CE5B05"/>
    <w:rsid w:val="00CE6D7E"/>
    <w:rsid w:val="00CE7548"/>
    <w:rsid w:val="00CF1951"/>
    <w:rsid w:val="00CF1F13"/>
    <w:rsid w:val="00D06E5D"/>
    <w:rsid w:val="00D12028"/>
    <w:rsid w:val="00D13EE6"/>
    <w:rsid w:val="00D30660"/>
    <w:rsid w:val="00D311F3"/>
    <w:rsid w:val="00D35396"/>
    <w:rsid w:val="00D36DCE"/>
    <w:rsid w:val="00D41B7A"/>
    <w:rsid w:val="00D46BD8"/>
    <w:rsid w:val="00D471B5"/>
    <w:rsid w:val="00D63E87"/>
    <w:rsid w:val="00D67BF5"/>
    <w:rsid w:val="00D74265"/>
    <w:rsid w:val="00D743B4"/>
    <w:rsid w:val="00DC5136"/>
    <w:rsid w:val="00DC655B"/>
    <w:rsid w:val="00DE0D99"/>
    <w:rsid w:val="00DF11AB"/>
    <w:rsid w:val="00E12B52"/>
    <w:rsid w:val="00E15556"/>
    <w:rsid w:val="00E15696"/>
    <w:rsid w:val="00E360C6"/>
    <w:rsid w:val="00E613C2"/>
    <w:rsid w:val="00E624A5"/>
    <w:rsid w:val="00E772F7"/>
    <w:rsid w:val="00E9747C"/>
    <w:rsid w:val="00EB31FF"/>
    <w:rsid w:val="00EB4A84"/>
    <w:rsid w:val="00EB7D54"/>
    <w:rsid w:val="00EC2195"/>
    <w:rsid w:val="00EC5BA7"/>
    <w:rsid w:val="00EC769E"/>
    <w:rsid w:val="00ED6070"/>
    <w:rsid w:val="00ED67E1"/>
    <w:rsid w:val="00EF27FD"/>
    <w:rsid w:val="00EF7227"/>
    <w:rsid w:val="00F00438"/>
    <w:rsid w:val="00F03712"/>
    <w:rsid w:val="00F04203"/>
    <w:rsid w:val="00F1257F"/>
    <w:rsid w:val="00F149A4"/>
    <w:rsid w:val="00F17EF0"/>
    <w:rsid w:val="00F21BDB"/>
    <w:rsid w:val="00F22337"/>
    <w:rsid w:val="00F43EE3"/>
    <w:rsid w:val="00F44F5D"/>
    <w:rsid w:val="00F547F6"/>
    <w:rsid w:val="00F65109"/>
    <w:rsid w:val="00F76FCB"/>
    <w:rsid w:val="00F85543"/>
    <w:rsid w:val="00FA1DC0"/>
    <w:rsid w:val="00FA4229"/>
    <w:rsid w:val="00FB05C2"/>
    <w:rsid w:val="00FB7B9B"/>
    <w:rsid w:val="00FC3285"/>
    <w:rsid w:val="00FD214C"/>
    <w:rsid w:val="00FD6963"/>
    <w:rsid w:val="00FE27E2"/>
    <w:rsid w:val="00FF22EA"/>
    <w:rsid w:val="00FF5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2943E"/>
  <w15:chartTrackingRefBased/>
  <w15:docId w15:val="{52B31231-E306-4BE6-A608-1A163326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2715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27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078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161F83-F3C6-4A8C-B81D-7C8027EE4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Spickler</dc:creator>
  <cp:keywords/>
  <dc:description/>
  <cp:lastModifiedBy>Heidi Mace</cp:lastModifiedBy>
  <cp:revision>2</cp:revision>
  <cp:lastPrinted>2025-01-09T14:21:00Z</cp:lastPrinted>
  <dcterms:created xsi:type="dcterms:W3CDTF">2025-07-16T17:58:00Z</dcterms:created>
  <dcterms:modified xsi:type="dcterms:W3CDTF">2025-07-16T17:58:00Z</dcterms:modified>
</cp:coreProperties>
</file>