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9B719" w14:textId="77777777" w:rsidR="00721B27" w:rsidRPr="006428B8" w:rsidRDefault="00721B27" w:rsidP="00721B27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December 9</w:t>
      </w:r>
      <w:r w:rsidRPr="006428B8">
        <w:rPr>
          <w:rFonts w:cstheme="minorHAnsi"/>
          <w:b/>
          <w:bCs/>
          <w:sz w:val="20"/>
          <w:szCs w:val="20"/>
        </w:rPr>
        <w:t>, 2024</w:t>
      </w:r>
    </w:p>
    <w:p w14:paraId="7A021AD0" w14:textId="77777777" w:rsidR="00721B27" w:rsidRPr="000B1370" w:rsidRDefault="00721B27" w:rsidP="00721B27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ELIZABETHVILLE BOROUGH</w:t>
      </w:r>
    </w:p>
    <w:p w14:paraId="3DCB8A95" w14:textId="77777777" w:rsidR="00721B27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44905B0F" w14:textId="77777777" w:rsidR="00721B27" w:rsidRPr="000B1370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71021B9F" w14:textId="77777777" w:rsidR="00721B27" w:rsidRPr="000B1370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78EAA668" w14:textId="77777777" w:rsidR="00721B27" w:rsidRPr="000B1370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of </w:t>
      </w:r>
      <w:r>
        <w:rPr>
          <w:rFonts w:cstheme="minorHAnsi"/>
          <w:sz w:val="20"/>
          <w:szCs w:val="20"/>
        </w:rPr>
        <w:t>November 11</w:t>
      </w:r>
      <w:r w:rsidRPr="000B1370">
        <w:rPr>
          <w:rFonts w:cstheme="minorHAnsi"/>
          <w:sz w:val="20"/>
          <w:szCs w:val="20"/>
        </w:rPr>
        <w:t>, 2024</w:t>
      </w:r>
    </w:p>
    <w:p w14:paraId="5CFEE987" w14:textId="77777777" w:rsidR="00721B27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3A51C2B9" w14:textId="77777777" w:rsidR="00721B27" w:rsidRDefault="00721B27" w:rsidP="00721B2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2025 salary/employee evaluations</w:t>
      </w:r>
    </w:p>
    <w:p w14:paraId="6DA81583" w14:textId="77777777" w:rsidR="00721B27" w:rsidRDefault="00721B27" w:rsidP="00721B2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Dental/vision insurance</w:t>
      </w:r>
    </w:p>
    <w:p w14:paraId="644E286A" w14:textId="77777777" w:rsidR="00721B27" w:rsidRPr="000B1370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25716504" w14:textId="77777777" w:rsidR="00721B27" w:rsidRPr="00EF27FD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Guests </w:t>
      </w:r>
    </w:p>
    <w:p w14:paraId="0A3D239F" w14:textId="77777777" w:rsidR="00721B27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668C4414" w14:textId="77777777" w:rsidR="00721B27" w:rsidRDefault="00721B27" w:rsidP="00721B27">
      <w:pPr>
        <w:pStyle w:val="ListParagraph"/>
        <w:numPr>
          <w:ilvl w:val="0"/>
          <w:numId w:val="25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Elizabethville Area Authority board member consideration for January meeting </w:t>
      </w:r>
    </w:p>
    <w:p w14:paraId="2E1CB1BF" w14:textId="77777777" w:rsidR="00721B27" w:rsidRDefault="00721B27" w:rsidP="00721B27">
      <w:pPr>
        <w:pStyle w:val="ListParagraph"/>
        <w:numPr>
          <w:ilvl w:val="0"/>
          <w:numId w:val="25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Reliance Hose Company #1 monthly report</w:t>
      </w:r>
    </w:p>
    <w:p w14:paraId="1DDBB73E" w14:textId="77777777" w:rsidR="00721B27" w:rsidRPr="000B1370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11118A9C" w14:textId="77777777" w:rsidR="00721B27" w:rsidRDefault="00721B27" w:rsidP="00721B27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68FF4847" w14:textId="77777777" w:rsidR="00721B27" w:rsidRDefault="00721B27" w:rsidP="00721B27">
      <w:pPr>
        <w:pStyle w:val="ListParagraph"/>
        <w:numPr>
          <w:ilvl w:val="0"/>
          <w:numId w:val="23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Adopt 2025 budget</w:t>
      </w:r>
    </w:p>
    <w:p w14:paraId="2484C22F" w14:textId="77777777" w:rsidR="00721B27" w:rsidRDefault="00721B27" w:rsidP="00721B27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141A3841" w14:textId="77777777" w:rsidR="00721B27" w:rsidRDefault="00721B27" w:rsidP="00721B27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4CECCB69" w14:textId="77777777" w:rsidR="00721B27" w:rsidRDefault="00721B27" w:rsidP="00721B27">
      <w:pPr>
        <w:pStyle w:val="ListParagraph"/>
        <w:numPr>
          <w:ilvl w:val="0"/>
          <w:numId w:val="26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2025 salary action</w:t>
      </w:r>
    </w:p>
    <w:p w14:paraId="33446505" w14:textId="77777777" w:rsidR="00721B27" w:rsidRDefault="00721B27" w:rsidP="00721B27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61E43D8B" w14:textId="77777777" w:rsidR="00721B27" w:rsidRPr="000B1370" w:rsidRDefault="00721B27" w:rsidP="00721B27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0C19D757" w14:textId="77777777" w:rsidR="00721B27" w:rsidRDefault="00721B27" w:rsidP="00721B27">
      <w:pPr>
        <w:pStyle w:val="ListParagraph"/>
        <w:numPr>
          <w:ilvl w:val="0"/>
          <w:numId w:val="9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Maintenance report</w:t>
      </w:r>
    </w:p>
    <w:p w14:paraId="5666CFEA" w14:textId="77777777" w:rsidR="00721B27" w:rsidRPr="000B1370" w:rsidRDefault="00721B27" w:rsidP="00721B27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41431D66" w14:textId="77777777" w:rsidR="00721B27" w:rsidRPr="000B1370" w:rsidRDefault="00721B27" w:rsidP="00721B27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</w:p>
    <w:p w14:paraId="46CBA048" w14:textId="77777777" w:rsidR="00721B27" w:rsidRDefault="00721B27" w:rsidP="00721B27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Building, Lighting &amp; Grounds – Pat Welker </w:t>
      </w:r>
    </w:p>
    <w:p w14:paraId="0CD0B5EA" w14:textId="77777777" w:rsidR="00721B27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3DDF779F" w14:textId="77777777" w:rsidR="00721B27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0FCEFA5" w14:textId="77777777" w:rsidR="00721B27" w:rsidRPr="000B1370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42826176" w14:textId="77777777" w:rsidR="00721B27" w:rsidRDefault="00721B27" w:rsidP="00721B2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1EE1C183" w14:textId="77777777" w:rsidR="00721B27" w:rsidRDefault="00721B27" w:rsidP="00721B2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Illegally parked vehicles within the borough</w:t>
      </w:r>
    </w:p>
    <w:p w14:paraId="55C989AB" w14:textId="77777777" w:rsidR="00721B27" w:rsidRDefault="00721B27" w:rsidP="00721B2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435 W. Main St. landlord issue</w:t>
      </w:r>
    </w:p>
    <w:p w14:paraId="2FB33F1C" w14:textId="77777777" w:rsidR="00721B27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0A88F4C9" w14:textId="77777777" w:rsidR="00721B27" w:rsidRDefault="00721B27" w:rsidP="00721B2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Fire tax increase and ordinance</w:t>
      </w:r>
    </w:p>
    <w:p w14:paraId="43236DCE" w14:textId="77777777" w:rsidR="00721B27" w:rsidRDefault="00721B27" w:rsidP="00721B2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Approve fire tax agreement 1/1/2025 – 12/31/2028</w:t>
      </w:r>
    </w:p>
    <w:p w14:paraId="413846D0" w14:textId="77777777" w:rsidR="00721B27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27015E46" w14:textId="77777777" w:rsidR="00721B27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7A8A6C8E" w14:textId="77777777" w:rsidR="00721B27" w:rsidRPr="00CE7548" w:rsidRDefault="00721B27" w:rsidP="00721B2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Gaming grant priorities</w:t>
      </w:r>
    </w:p>
    <w:p w14:paraId="2B738E94" w14:textId="77777777" w:rsidR="00721B27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0B319B83" w14:textId="77777777" w:rsidR="00721B27" w:rsidRDefault="00721B27" w:rsidP="00721B2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2025 meeting dates</w:t>
      </w:r>
    </w:p>
    <w:p w14:paraId="0927989B" w14:textId="77777777" w:rsidR="00721B27" w:rsidRDefault="00721B27" w:rsidP="00721B2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C.M. High Maintenance agreement</w:t>
      </w:r>
    </w:p>
    <w:p w14:paraId="4F1625A2" w14:textId="77777777" w:rsidR="00721B27" w:rsidRDefault="00721B27" w:rsidP="00721B2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Tax collector commission </w:t>
      </w:r>
    </w:p>
    <w:p w14:paraId="1FAEA1F4" w14:textId="77777777" w:rsidR="00721B27" w:rsidRPr="00302D54" w:rsidRDefault="00721B27" w:rsidP="00721B2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</w:rPr>
        <w:t xml:space="preserve">Special meeting </w:t>
      </w:r>
      <w:r w:rsidRPr="00302D54">
        <w:rPr>
          <w:rFonts w:cstheme="minorHAnsi"/>
          <w:sz w:val="20"/>
          <w:szCs w:val="20"/>
          <w:u w:val="single"/>
        </w:rPr>
        <w:t>December 23</w:t>
      </w:r>
      <w:r w:rsidRPr="00302D54">
        <w:rPr>
          <w:rFonts w:cstheme="minorHAnsi"/>
          <w:sz w:val="20"/>
          <w:szCs w:val="20"/>
          <w:u w:val="single"/>
          <w:vertAlign w:val="superscript"/>
        </w:rPr>
        <w:t>rd</w:t>
      </w:r>
      <w:r w:rsidRPr="00302D54">
        <w:rPr>
          <w:rFonts w:cstheme="minorHAnsi"/>
          <w:sz w:val="20"/>
          <w:szCs w:val="20"/>
          <w:u w:val="single"/>
        </w:rPr>
        <w:t xml:space="preserve"> at 9 am – Fire tax ordinance/rate or any other new business</w:t>
      </w:r>
    </w:p>
    <w:p w14:paraId="0987C8EA" w14:textId="77777777" w:rsidR="00721B27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933601F" w14:textId="77777777" w:rsidR="00721B27" w:rsidRPr="000B1370" w:rsidRDefault="00721B27" w:rsidP="00721B2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Adjournment</w:t>
      </w:r>
    </w:p>
    <w:p w14:paraId="02FB5810" w14:textId="77777777" w:rsidR="00721B27" w:rsidRPr="000B1370" w:rsidRDefault="00721B27" w:rsidP="00721B27">
      <w:pPr>
        <w:pStyle w:val="ListParagraph"/>
        <w:rPr>
          <w:rFonts w:cstheme="minorHAnsi"/>
          <w:sz w:val="20"/>
          <w:szCs w:val="20"/>
        </w:rPr>
      </w:pPr>
    </w:p>
    <w:p w14:paraId="6C1B3DBB" w14:textId="77777777" w:rsidR="00F86C99" w:rsidRDefault="00F86C99" w:rsidP="00F86C99">
      <w:pPr>
        <w:pStyle w:val="ListParagraph"/>
        <w:ind w:right="-8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ELIZABETHVILLE BOROUGH COUNCIL</w:t>
      </w:r>
    </w:p>
    <w:p w14:paraId="6C1C252B" w14:textId="77777777" w:rsidR="00F86C99" w:rsidRDefault="00F86C99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MINUTES</w:t>
      </w:r>
    </w:p>
    <w:p w14:paraId="0ECAD4BD" w14:textId="50311D24" w:rsidR="00F86C99" w:rsidRDefault="00721B27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December 9, 2024</w:t>
      </w:r>
    </w:p>
    <w:p w14:paraId="165022B7" w14:textId="77777777" w:rsidR="00F86C99" w:rsidRDefault="00F86C99" w:rsidP="00F86C99">
      <w:pPr>
        <w:pBdr>
          <w:bottom w:val="single" w:sz="4" w:space="1" w:color="auto"/>
        </w:pBd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</w:t>
      </w:r>
    </w:p>
    <w:p w14:paraId="1B5087F8" w14:textId="7DE97644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Elizabethville Borough Council met </w:t>
      </w:r>
      <w:r w:rsidR="00721B27">
        <w:rPr>
          <w:rFonts w:ascii="Times New Roman" w:eastAsia="Times New Roman" w:hAnsi="Times New Roman" w:cs="Times New Roman"/>
          <w:color w:val="000000"/>
          <w:sz w:val="24"/>
          <w:szCs w:val="24"/>
        </w:rPr>
        <w:t>December 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2024 at Elizabethville Borough Building 68 South Moore Street, Elizabethville Pa 17023. President of Council Dennis Henninger called the meeting to order at 7:00 pm. The meeting opened with the Pledge of Allegiance.</w:t>
      </w:r>
    </w:p>
    <w:p w14:paraId="7B7D057D" w14:textId="66F2065B" w:rsidR="00F86C99" w:rsidRPr="0004374E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Roll call taken with the following present: Timothy Matter, Peggy Kahler, and Dennis Henninger. Doug Charles, </w:t>
      </w:r>
      <w:r w:rsidR="001162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Marie Herb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 Patrick Welker</w:t>
      </w:r>
      <w:r w:rsidR="00A21B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and </w:t>
      </w:r>
      <w:r w:rsidR="001162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Kyle Groff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not present.</w:t>
      </w:r>
    </w:p>
    <w:p w14:paraId="064888CC" w14:textId="621B8C96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Guests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1162F8">
        <w:rPr>
          <w:rFonts w:ascii="Times New Roman" w:eastAsia="Times New Roman" w:hAnsi="Times New Roman" w:cs="Times New Roman"/>
          <w:color w:val="000000"/>
          <w:sz w:val="24"/>
          <w:szCs w:val="24"/>
        </w:rPr>
        <w:t>Doug Goudy, maintenance and Ira Fedder, borough resident.</w:t>
      </w:r>
    </w:p>
    <w:p w14:paraId="27B49B4E" w14:textId="2ACA4C92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Also present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 w:rsidR="008710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David Miller, Benesch engineer,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 Schaffner, Maintenance Supervisor</w:t>
      </w:r>
      <w:r w:rsidR="00A21BCE">
        <w:rPr>
          <w:rFonts w:ascii="Times New Roman" w:eastAsia="Times New Roman" w:hAnsi="Times New Roman" w:cs="Times New Roman"/>
          <w:color w:val="000000"/>
          <w:sz w:val="24"/>
          <w:szCs w:val="24"/>
        </w:rPr>
        <w:t>, Jim Miller, Code Enforcement Officer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Donald Shutt, EMC representative.</w:t>
      </w:r>
    </w:p>
    <w:p w14:paraId="56B6C4B8" w14:textId="09C9601A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Approval of Minutes-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made by </w:t>
      </w:r>
      <w:r w:rsidR="001162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seconded by </w:t>
      </w:r>
      <w:r w:rsidR="001162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 Herb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approve the regular meeting minutes for </w:t>
      </w:r>
      <w:r w:rsidR="001162F8">
        <w:rPr>
          <w:rFonts w:ascii="Times New Roman" w:eastAsia="Times New Roman" w:hAnsi="Times New Roman" w:cs="Times New Roman"/>
          <w:color w:val="000000"/>
          <w:sz w:val="24"/>
          <w:szCs w:val="24"/>
        </w:rPr>
        <w:t>November 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2024.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Motion carried.</w:t>
      </w:r>
    </w:p>
    <w:p w14:paraId="3CA5A853" w14:textId="4829295C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Executive Session: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56292722"/>
      <w:r w:rsidR="00913F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T. Matter </w:t>
      </w:r>
      <w:r w:rsidR="00913F0F">
        <w:rPr>
          <w:rFonts w:ascii="Times New Roman" w:eastAsia="Times New Roman" w:hAnsi="Times New Roman" w:cs="Times New Roman"/>
          <w:sz w:val="24"/>
          <w:szCs w:val="24"/>
        </w:rPr>
        <w:t xml:space="preserve">made a motion to go in to executive session at 7:01 pm and </w:t>
      </w:r>
      <w:r w:rsidR="00913F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D. Charles </w:t>
      </w:r>
      <w:r w:rsidR="00913F0F">
        <w:rPr>
          <w:rFonts w:ascii="Times New Roman" w:eastAsia="Times New Roman" w:hAnsi="Times New Roman" w:cs="Times New Roman"/>
          <w:sz w:val="24"/>
          <w:szCs w:val="24"/>
        </w:rPr>
        <w:t>seconded the motion. Council moved in to executive session</w:t>
      </w:r>
      <w:r w:rsidR="00913F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13F0F" w:rsidRPr="00913F0F">
        <w:rPr>
          <w:rFonts w:ascii="Times New Roman" w:eastAsia="Times New Roman" w:hAnsi="Times New Roman" w:cs="Times New Roman"/>
          <w:sz w:val="24"/>
          <w:szCs w:val="24"/>
        </w:rPr>
        <w:t>until</w:t>
      </w:r>
      <w:r w:rsidR="00913F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13F0F">
        <w:rPr>
          <w:rFonts w:ascii="Times New Roman" w:eastAsia="Times New Roman" w:hAnsi="Times New Roman" w:cs="Times New Roman"/>
          <w:sz w:val="24"/>
          <w:szCs w:val="24"/>
        </w:rPr>
        <w:t>7:30 pm.</w:t>
      </w:r>
      <w:r w:rsidR="003A0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D9B503" w14:textId="2F4384D0" w:rsidR="003A077F" w:rsidRDefault="003A077F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D. Charles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made the motion to approve employees must work 20 hours per week in order for borough to pay their dental/vision insurance.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M. Herb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Motion carried. </w:t>
      </w:r>
    </w:p>
    <w:p w14:paraId="61255880" w14:textId="47C982D6" w:rsidR="00343C6C" w:rsidRDefault="00343C6C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D. Charles </w:t>
      </w:r>
      <w:r>
        <w:rPr>
          <w:rFonts w:ascii="Times New Roman" w:eastAsia="Times New Roman" w:hAnsi="Times New Roman" w:cs="Times New Roman"/>
          <w:sz w:val="24"/>
          <w:szCs w:val="24"/>
        </w:rPr>
        <w:t>made the motion to approve personnel pay raises effective January 1, 2025 as follows:</w:t>
      </w:r>
    </w:p>
    <w:p w14:paraId="08B197F7" w14:textId="5E9574AA" w:rsidR="00343C6C" w:rsidRDefault="00343C6C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Heidi Mace, Secretary $22.05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Jim Miller, Code Enforcement Officer $22.05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Doug Goudy, Maintenance $21.65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Matt Schaffner, Maintenance </w:t>
      </w:r>
      <w:r w:rsidR="000B3DA4">
        <w:rPr>
          <w:rFonts w:ascii="Times New Roman" w:eastAsia="Times New Roman" w:hAnsi="Times New Roman" w:cs="Times New Roman"/>
          <w:sz w:val="24"/>
          <w:szCs w:val="24"/>
        </w:rPr>
        <w:t xml:space="preserve">will remain at </w:t>
      </w:r>
      <w:r>
        <w:rPr>
          <w:rFonts w:ascii="Times New Roman" w:eastAsia="Times New Roman" w:hAnsi="Times New Roman" w:cs="Times New Roman"/>
          <w:sz w:val="24"/>
          <w:szCs w:val="24"/>
        </w:rPr>
        <w:t>$3</w:t>
      </w:r>
      <w:r w:rsidR="000B3DA4">
        <w:rPr>
          <w:rFonts w:ascii="Times New Roman" w:eastAsia="Times New Roman" w:hAnsi="Times New Roman" w:cs="Times New Roman"/>
          <w:sz w:val="24"/>
          <w:szCs w:val="24"/>
        </w:rPr>
        <w:t>1.50 but receive a bonus of $3,000.00</w:t>
      </w:r>
    </w:p>
    <w:p w14:paraId="47D4DC4A" w14:textId="114DCD08" w:rsidR="00343C6C" w:rsidRDefault="00343C6C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M. Herb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Motion carried.</w:t>
      </w:r>
    </w:p>
    <w:p w14:paraId="10DE2E46" w14:textId="34707EA3" w:rsidR="00DF005B" w:rsidRPr="00F36310" w:rsidRDefault="00DF005B" w:rsidP="00DF005B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Roll call</w:t>
      </w:r>
      <w:r w:rsidR="00652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all voted yes.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Patrick Welker and Kyle Groff not present.</w:t>
      </w:r>
    </w:p>
    <w:p w14:paraId="3A375E0E" w14:textId="3ED54CFB" w:rsidR="00F86C99" w:rsidRPr="009E2B16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Additions to Agenda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E63350">
        <w:rPr>
          <w:rFonts w:ascii="Times New Roman" w:eastAsia="Times New Roman" w:hAnsi="Times New Roman" w:cs="Times New Roman"/>
          <w:b/>
          <w:bCs/>
          <w:sz w:val="24"/>
          <w:szCs w:val="24"/>
        </w:rPr>
        <w:t>None.</w:t>
      </w:r>
    </w:p>
    <w:bookmarkEnd w:id="0"/>
    <w:p w14:paraId="79201A1F" w14:textId="10BDF375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Acknowledgement of Guests: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42018" w:rsidRPr="005420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None</w:t>
      </w:r>
      <w:r w:rsidR="005420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095C79" w14:textId="5700D4BA" w:rsidR="00542018" w:rsidRPr="00437320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lastRenderedPageBreak/>
        <w:t>Review of Correspondence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5420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Elizabethville Area Authority board member consideration will be addressed at Borough’s January meeting. </w:t>
      </w:r>
    </w:p>
    <w:p w14:paraId="40A8B65B" w14:textId="77777777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COMMITTEE REPORTS:</w:t>
      </w:r>
    </w:p>
    <w:p w14:paraId="2368A337" w14:textId="5D457878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Budget &amp; Finance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r w:rsidR="00F36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2025 budget was </w:t>
      </w:r>
      <w:r w:rsidR="00542018">
        <w:rPr>
          <w:rFonts w:ascii="Times New Roman" w:eastAsia="Times New Roman" w:hAnsi="Times New Roman" w:cs="Times New Roman"/>
          <w:color w:val="000000"/>
          <w:sz w:val="24"/>
          <w:szCs w:val="24"/>
        </w:rPr>
        <w:t>presented for approval</w:t>
      </w:r>
      <w:r w:rsidR="00F36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F3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 w:rsidR="00F36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made the motion to </w:t>
      </w:r>
      <w:r w:rsidR="00542018">
        <w:rPr>
          <w:rFonts w:ascii="Times New Roman" w:eastAsia="Times New Roman" w:hAnsi="Times New Roman" w:cs="Times New Roman"/>
          <w:color w:val="000000"/>
          <w:sz w:val="24"/>
          <w:szCs w:val="24"/>
        </w:rPr>
        <w:t>approve</w:t>
      </w:r>
      <w:r w:rsidR="00F36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final budget, </w:t>
      </w:r>
      <w:r w:rsidR="00F3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F363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F363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0F449BAB" w14:textId="604A275A" w:rsidR="00DF005B" w:rsidRPr="00F36310" w:rsidRDefault="00DF005B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Roll call</w:t>
      </w:r>
      <w:r w:rsidR="00652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all voted yes.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Patrick Welker and Kyle Groff not present.</w:t>
      </w:r>
    </w:p>
    <w:p w14:paraId="004A4CE0" w14:textId="7DDB1F61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Parks &amp; Rec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4475FC">
        <w:rPr>
          <w:rFonts w:ascii="Times New Roman" w:eastAsia="Times New Roman" w:hAnsi="Times New Roman" w:cs="Times New Roman"/>
          <w:color w:val="000000"/>
          <w:sz w:val="24"/>
          <w:szCs w:val="24"/>
        </w:rPr>
        <w:t>The committee met with the Little League Association members and presented list of upgrades to the park.</w:t>
      </w:r>
    </w:p>
    <w:p w14:paraId="79ED7786" w14:textId="500BDF18" w:rsidR="00A21BCE" w:rsidRPr="004475FC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Streets and Maintenance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4475F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– </w:t>
      </w:r>
      <w:r w:rsidR="004475FC">
        <w:rPr>
          <w:rFonts w:ascii="Times New Roman" w:eastAsia="Times New Roman" w:hAnsi="Times New Roman" w:cs="Times New Roman"/>
          <w:color w:val="000000"/>
          <w:sz w:val="24"/>
          <w:szCs w:val="24"/>
        </w:rPr>
        <w:t>Dump truck went to Sunbury Motors to check an oil leak and maintenance was waiting to hear back if it was covered under warranty.</w:t>
      </w:r>
    </w:p>
    <w:p w14:paraId="3D73E353" w14:textId="4924C7AB" w:rsidR="00F86C99" w:rsidRPr="0004374E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Planning &amp; Development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21E4B89A" w14:textId="26C0D2C8" w:rsidR="00F86C99" w:rsidRPr="007F5818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Water, Sewage &amp; Refuse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907DD3" w:rsidRPr="00907DD3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5E8ABED1" w14:textId="37986E79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Building, Lighting &amp; Grounds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907D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07DD3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21417E69" w14:textId="3679B9F2" w:rsidR="00FD05A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Personnel &amp; Safety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r w:rsidR="004475FC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3265698E" w14:textId="61C7DA33" w:rsidR="00F86C99" w:rsidRPr="005D30BE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Insurance 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-</w:t>
      </w:r>
      <w:r w:rsidR="005D30B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5D30BE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778F3DA8" w14:textId="77777777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COG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4275EC53" w14:textId="77777777" w:rsidR="00F86C99" w:rsidRPr="003E0088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Mayors Report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40F7FBE0" w14:textId="160F6A24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Solicitor Report – </w:t>
      </w:r>
      <w:r w:rsidR="004475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Solicitor </w:t>
      </w:r>
      <w:r w:rsidR="008E41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presented prepared </w:t>
      </w:r>
      <w:r w:rsidR="004475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ordinance to raise the fire tax from .700 </w:t>
      </w:r>
      <w:r w:rsidR="00BB3C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mils </w:t>
      </w:r>
      <w:r w:rsidR="004475FC">
        <w:rPr>
          <w:rFonts w:ascii="Times New Roman" w:eastAsia="Times New Roman" w:hAnsi="Times New Roman" w:cs="Times New Roman"/>
          <w:color w:val="000000"/>
          <w:sz w:val="24"/>
          <w:szCs w:val="24"/>
        </w:rPr>
        <w:t>to 1.05</w:t>
      </w:r>
      <w:r w:rsidR="008E41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3C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mils </w:t>
      </w:r>
      <w:r w:rsidR="008E4125">
        <w:rPr>
          <w:rFonts w:ascii="Times New Roman" w:eastAsia="Times New Roman" w:hAnsi="Times New Roman" w:cs="Times New Roman"/>
          <w:color w:val="000000"/>
          <w:sz w:val="24"/>
          <w:szCs w:val="24"/>
        </w:rPr>
        <w:t>to be advertised. His</w:t>
      </w:r>
      <w:r w:rsidR="004475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recommend</w:t>
      </w:r>
      <w:r w:rsidR="008E4125">
        <w:rPr>
          <w:rFonts w:ascii="Times New Roman" w:eastAsia="Times New Roman" w:hAnsi="Times New Roman" w:cs="Times New Roman"/>
          <w:color w:val="000000"/>
          <w:sz w:val="24"/>
          <w:szCs w:val="24"/>
        </w:rPr>
        <w:t>ation was</w:t>
      </w:r>
      <w:r w:rsidR="004475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 </w:t>
      </w:r>
      <w:r w:rsidR="007568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</w:t>
      </w:r>
      <w:r w:rsidR="004475FC">
        <w:rPr>
          <w:rFonts w:ascii="Times New Roman" w:eastAsia="Times New Roman" w:hAnsi="Times New Roman" w:cs="Times New Roman"/>
          <w:color w:val="000000"/>
          <w:sz w:val="24"/>
          <w:szCs w:val="24"/>
        </w:rPr>
        <w:t>be adopted at December 23</w:t>
      </w:r>
      <w:r w:rsidR="004475FC" w:rsidRPr="004475F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rd</w:t>
      </w:r>
      <w:r w:rsidR="004475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Special Meeting of </w:t>
      </w:r>
      <w:r w:rsidR="00BB3C1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4475FC">
        <w:rPr>
          <w:rFonts w:ascii="Times New Roman" w:eastAsia="Times New Roman" w:hAnsi="Times New Roman" w:cs="Times New Roman"/>
          <w:color w:val="000000"/>
          <w:sz w:val="24"/>
          <w:szCs w:val="24"/>
        </w:rPr>
        <w:t>ouncil.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C08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 w:rsidR="008C08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</w:t>
      </w:r>
      <w:r w:rsidR="00C201A8">
        <w:rPr>
          <w:rFonts w:ascii="Times New Roman" w:eastAsia="Times New Roman" w:hAnsi="Times New Roman" w:cs="Times New Roman"/>
          <w:color w:val="000000"/>
          <w:sz w:val="24"/>
          <w:szCs w:val="24"/>
        </w:rPr>
        <w:t>adv</w:t>
      </w:r>
      <w:r w:rsidR="00BB3C17">
        <w:rPr>
          <w:rFonts w:ascii="Times New Roman" w:eastAsia="Times New Roman" w:hAnsi="Times New Roman" w:cs="Times New Roman"/>
          <w:color w:val="000000"/>
          <w:sz w:val="24"/>
          <w:szCs w:val="24"/>
        </w:rPr>
        <w:t>ertise</w:t>
      </w:r>
      <w:r w:rsidR="00C201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proposed ordinance to be adopted at December 23, 2024</w:t>
      </w:r>
      <w:r w:rsidR="00C201A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="00C201A8">
        <w:rPr>
          <w:rFonts w:ascii="Times New Roman" w:eastAsia="Times New Roman" w:hAnsi="Times New Roman" w:cs="Times New Roman"/>
          <w:color w:val="000000"/>
          <w:sz w:val="24"/>
          <w:szCs w:val="24"/>
        </w:rPr>
        <w:t>Special Meeting</w:t>
      </w:r>
      <w:r w:rsidR="008C08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 w:rsidR="008C08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 w:rsidR="008C08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it. </w:t>
      </w:r>
      <w:r w:rsidR="008C08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5A132351" w14:textId="68F00444" w:rsidR="00DF005B" w:rsidRPr="00F36310" w:rsidRDefault="00DF005B" w:rsidP="00DF005B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Roll call</w:t>
      </w:r>
      <w:r w:rsidR="00652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all voted yes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 Patrick Welker and Kyle Groff not present.</w:t>
      </w:r>
    </w:p>
    <w:p w14:paraId="07F7FF7D" w14:textId="206FF056" w:rsidR="00FA5411" w:rsidRDefault="00F86C99" w:rsidP="0087101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Engineer Report </w:t>
      </w:r>
      <w:r w:rsidR="00A50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87101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A50D71">
        <w:rPr>
          <w:rFonts w:ascii="Times New Roman" w:eastAsia="Times New Roman" w:hAnsi="Times New Roman" w:cs="Times New Roman"/>
          <w:color w:val="000000"/>
          <w:sz w:val="24"/>
          <w:szCs w:val="24"/>
        </w:rPr>
        <w:t>Engineer attended training for flood pla</w:t>
      </w:r>
      <w:r w:rsidR="00D0551E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A50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management on behalf of the Borough. </w:t>
      </w:r>
    </w:p>
    <w:p w14:paraId="29E5603A" w14:textId="437F73A7" w:rsidR="00A50D71" w:rsidRDefault="00A50D71" w:rsidP="0087101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Concerning Bender Street –</w:t>
      </w:r>
      <w:r w:rsidR="001179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 has been no answer from DEP.</w:t>
      </w:r>
    </w:p>
    <w:p w14:paraId="39EA6634" w14:textId="49DF56D8" w:rsidR="00A50D71" w:rsidRDefault="00A50D71" w:rsidP="0087101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Engineer is exploring options for which streets need paved in 2025</w:t>
      </w:r>
    </w:p>
    <w:p w14:paraId="3DA8C6A1" w14:textId="0CC9A556" w:rsidR="00A50D71" w:rsidRDefault="00A50D71" w:rsidP="0087101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revision for pedestrian light permit was signed and being sent </w:t>
      </w:r>
      <w:r w:rsidR="001179BA">
        <w:rPr>
          <w:rFonts w:ascii="Times New Roman" w:eastAsia="Times New Roman" w:hAnsi="Times New Roman" w:cs="Times New Roman"/>
          <w:color w:val="000000"/>
          <w:sz w:val="24"/>
          <w:szCs w:val="24"/>
        </w:rPr>
        <w:t>December 10, 2024.</w:t>
      </w:r>
    </w:p>
    <w:p w14:paraId="7D8D9BB4" w14:textId="10D806C2" w:rsidR="001179BA" w:rsidRPr="00A50D71" w:rsidRDefault="001179BA" w:rsidP="00871015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Concerning Zigner property – engineer has written a response that is on file with the Borough in case the subject comes up again. </w:t>
      </w:r>
    </w:p>
    <w:p w14:paraId="5F0F1D88" w14:textId="0239F18F" w:rsidR="00A350FA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EMC Report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r w:rsidR="00471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Don Shutt </w:t>
      </w:r>
      <w:r w:rsidR="001179BA">
        <w:rPr>
          <w:rFonts w:ascii="Times New Roman" w:eastAsia="Times New Roman" w:hAnsi="Times New Roman" w:cs="Times New Roman"/>
          <w:color w:val="000000"/>
          <w:sz w:val="24"/>
          <w:szCs w:val="24"/>
        </w:rPr>
        <w:t>reported a resolution in January for the Operations Manual will be available.</w:t>
      </w:r>
    </w:p>
    <w:p w14:paraId="2B71BBB3" w14:textId="100CCEE2" w:rsidR="00632B46" w:rsidRDefault="00F86C99" w:rsidP="00112A1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Code Enforcement Officer</w:t>
      </w:r>
      <w:r w:rsidR="00112A12">
        <w:rPr>
          <w:rFonts w:ascii="Times New Roman" w:eastAsia="Times New Roman" w:hAnsi="Times New Roman" w:cs="Times New Roman"/>
          <w:color w:val="000000"/>
          <w:sz w:val="24"/>
          <w:szCs w:val="24"/>
        </w:rPr>
        <w:t>- nothing new to report.</w:t>
      </w:r>
    </w:p>
    <w:p w14:paraId="71C781C0" w14:textId="77777777" w:rsidR="007919EE" w:rsidRDefault="00F86C99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UNFINISHED BUSINESS:</w:t>
      </w:r>
    </w:p>
    <w:p w14:paraId="6E8ACDD6" w14:textId="2B07C797" w:rsidR="00112A12" w:rsidRPr="00112A12" w:rsidRDefault="00112A12" w:rsidP="00A21BC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Gaming grant priorities were decided as follows: 1) Sewer/water authority 2) Fire company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3) Borough maintenance truck</w:t>
      </w:r>
    </w:p>
    <w:p w14:paraId="7E345D5B" w14:textId="77777777" w:rsidR="00CE12CE" w:rsidRDefault="00F86C99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NEW BUSINESS:</w:t>
      </w:r>
    </w:p>
    <w:p w14:paraId="39CB0B0A" w14:textId="013CEDB3" w:rsidR="00F86C99" w:rsidRDefault="00112A12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2025 meeting dates.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D. Charles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1CDE6D29" w14:textId="32C5E299" w:rsidR="00112A12" w:rsidRDefault="00112A12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C.M. High Maintenance agreement for 2025.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58FBA81F" w14:textId="2F1D0B21" w:rsidR="00112A12" w:rsidRDefault="00112A12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</w:t>
      </w:r>
      <w:r w:rsidR="000D7022">
        <w:rPr>
          <w:rFonts w:ascii="Times New Roman" w:eastAsia="Times New Roman" w:hAnsi="Times New Roman" w:cs="Times New Roman"/>
          <w:color w:val="000000"/>
          <w:sz w:val="24"/>
          <w:szCs w:val="24"/>
        </w:rPr>
        <w:t>retain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tax collector commission at 3% for the duration of  his/her term.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D. Charles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3D7348BD" w14:textId="77777777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REVIEW OF FINANCIAL REPORTS:</w:t>
      </w:r>
    </w:p>
    <w:p w14:paraId="0ABA46CA" w14:textId="0E69C7DC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 REVENUE                                $   </w:t>
      </w:r>
      <w:r w:rsidR="007F25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3,492.50</w:t>
      </w:r>
    </w:p>
    <w:p w14:paraId="273A7BD7" w14:textId="3971CFF1" w:rsidR="00F86C99" w:rsidRPr="003D57D0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TOTAL EXPENDITURES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       $ </w:t>
      </w:r>
      <w:r w:rsidR="007F25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30,825.93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9ADB363" w14:textId="2AB836F4" w:rsidR="00F86C99" w:rsidRDefault="00A21BC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T. Matter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to approve financials and paying invoices. </w:t>
      </w:r>
      <w:r w:rsidR="00747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 Roll call all voted Yes, Patrick Welker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and </w:t>
      </w:r>
      <w:r w:rsidR="00652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Kyle Groff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absent. </w:t>
      </w:r>
    </w:p>
    <w:p w14:paraId="67C78CFE" w14:textId="1B681134" w:rsidR="00F86C99" w:rsidRDefault="00F86C99" w:rsidP="007470FA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Adjourn- D. Charles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 motion to adjourn meeting at 8:</w:t>
      </w:r>
      <w:r w:rsidR="007470FA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pm. and </w:t>
      </w:r>
      <w:r w:rsidR="007470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 Herb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seconded the moti</w:t>
      </w:r>
      <w:bookmarkStart w:id="1" w:name="_Hlk156292579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6D78D6AB" w14:textId="77777777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Respectively Submitted, </w:t>
      </w:r>
    </w:p>
    <w:p w14:paraId="4FD05BA0" w14:textId="0D4BADE2" w:rsidR="00F86C99" w:rsidRPr="007E62BD" w:rsidRDefault="00F86C99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F86C99" w:rsidRPr="007E62BD" w:rsidSect="00F86C99">
          <w:pgSz w:w="12240" w:h="15840"/>
          <w:pgMar w:top="1440" w:right="1440" w:bottom="1440" w:left="144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Heidi P. Mace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Borough Secreta</w:t>
      </w:r>
      <w:r w:rsidR="00DD67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ry</w:t>
      </w:r>
    </w:p>
    <w:p w14:paraId="4BD209E1" w14:textId="77777777" w:rsidR="00F86C99" w:rsidRPr="00F86C99" w:rsidRDefault="00F86C99" w:rsidP="00DD6740">
      <w:pPr>
        <w:ind w:right="-810"/>
        <w:rPr>
          <w:rFonts w:cstheme="minorHAnsi"/>
          <w:sz w:val="20"/>
          <w:szCs w:val="20"/>
        </w:rPr>
      </w:pPr>
    </w:p>
    <w:sectPr w:rsidR="00F86C99" w:rsidRPr="00F86C99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3053B00"/>
    <w:multiLevelType w:val="hybridMultilevel"/>
    <w:tmpl w:val="61BCE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427BAA"/>
    <w:multiLevelType w:val="hybridMultilevel"/>
    <w:tmpl w:val="DBDE73D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3858E8"/>
    <w:multiLevelType w:val="hybridMultilevel"/>
    <w:tmpl w:val="117C0D4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17"/>
  </w:num>
  <w:num w:numId="2" w16cid:durableId="1832327238">
    <w:abstractNumId w:val="21"/>
  </w:num>
  <w:num w:numId="3" w16cid:durableId="606037102">
    <w:abstractNumId w:val="1"/>
  </w:num>
  <w:num w:numId="4" w16cid:durableId="810709309">
    <w:abstractNumId w:val="6"/>
  </w:num>
  <w:num w:numId="5" w16cid:durableId="803039946">
    <w:abstractNumId w:val="23"/>
  </w:num>
  <w:num w:numId="6" w16cid:durableId="1161510287">
    <w:abstractNumId w:val="20"/>
  </w:num>
  <w:num w:numId="7" w16cid:durableId="1023940536">
    <w:abstractNumId w:val="4"/>
  </w:num>
  <w:num w:numId="8" w16cid:durableId="203951981">
    <w:abstractNumId w:val="10"/>
  </w:num>
  <w:num w:numId="9" w16cid:durableId="1910076482">
    <w:abstractNumId w:val="15"/>
  </w:num>
  <w:num w:numId="10" w16cid:durableId="2070417879">
    <w:abstractNumId w:val="9"/>
  </w:num>
  <w:num w:numId="11" w16cid:durableId="1884905507">
    <w:abstractNumId w:val="0"/>
  </w:num>
  <w:num w:numId="12" w16cid:durableId="304244589">
    <w:abstractNumId w:val="3"/>
  </w:num>
  <w:num w:numId="13" w16cid:durableId="1244485283">
    <w:abstractNumId w:val="7"/>
  </w:num>
  <w:num w:numId="14" w16cid:durableId="1298027271">
    <w:abstractNumId w:val="19"/>
  </w:num>
  <w:num w:numId="15" w16cid:durableId="1886721234">
    <w:abstractNumId w:val="22"/>
  </w:num>
  <w:num w:numId="16" w16cid:durableId="1090464599">
    <w:abstractNumId w:val="25"/>
  </w:num>
  <w:num w:numId="17" w16cid:durableId="1289626011">
    <w:abstractNumId w:val="13"/>
  </w:num>
  <w:num w:numId="18" w16cid:durableId="1320885172">
    <w:abstractNumId w:val="11"/>
  </w:num>
  <w:num w:numId="19" w16cid:durableId="768234828">
    <w:abstractNumId w:val="16"/>
  </w:num>
  <w:num w:numId="20" w16cid:durableId="761225669">
    <w:abstractNumId w:val="8"/>
  </w:num>
  <w:num w:numId="21" w16cid:durableId="961231185">
    <w:abstractNumId w:val="5"/>
  </w:num>
  <w:num w:numId="22" w16cid:durableId="554127979">
    <w:abstractNumId w:val="2"/>
  </w:num>
  <w:num w:numId="23" w16cid:durableId="498008329">
    <w:abstractNumId w:val="24"/>
  </w:num>
  <w:num w:numId="24" w16cid:durableId="1845050089">
    <w:abstractNumId w:val="14"/>
  </w:num>
  <w:num w:numId="25" w16cid:durableId="860052381">
    <w:abstractNumId w:val="18"/>
  </w:num>
  <w:num w:numId="26" w16cid:durableId="17445208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146AB"/>
    <w:rsid w:val="000214D1"/>
    <w:rsid w:val="0002440A"/>
    <w:rsid w:val="000459E7"/>
    <w:rsid w:val="00056401"/>
    <w:rsid w:val="00060D6C"/>
    <w:rsid w:val="00062185"/>
    <w:rsid w:val="00066E4F"/>
    <w:rsid w:val="000711E5"/>
    <w:rsid w:val="00077FEC"/>
    <w:rsid w:val="000821E6"/>
    <w:rsid w:val="000835B8"/>
    <w:rsid w:val="000B1370"/>
    <w:rsid w:val="000B3DA4"/>
    <w:rsid w:val="000B7A8E"/>
    <w:rsid w:val="000C75C6"/>
    <w:rsid w:val="000C7D70"/>
    <w:rsid w:val="000D7022"/>
    <w:rsid w:val="00101D49"/>
    <w:rsid w:val="00112A12"/>
    <w:rsid w:val="001162F8"/>
    <w:rsid w:val="001179BA"/>
    <w:rsid w:val="00117DA7"/>
    <w:rsid w:val="00120C8A"/>
    <w:rsid w:val="00120F84"/>
    <w:rsid w:val="00137295"/>
    <w:rsid w:val="0014258C"/>
    <w:rsid w:val="001522D2"/>
    <w:rsid w:val="00156C1C"/>
    <w:rsid w:val="001713AF"/>
    <w:rsid w:val="00182830"/>
    <w:rsid w:val="00183107"/>
    <w:rsid w:val="001A33FF"/>
    <w:rsid w:val="001B1ABF"/>
    <w:rsid w:val="001B6183"/>
    <w:rsid w:val="001E4E4A"/>
    <w:rsid w:val="001F714D"/>
    <w:rsid w:val="00200567"/>
    <w:rsid w:val="002045F8"/>
    <w:rsid w:val="00214E2E"/>
    <w:rsid w:val="00217E97"/>
    <w:rsid w:val="00230D53"/>
    <w:rsid w:val="0024059B"/>
    <w:rsid w:val="002531B8"/>
    <w:rsid w:val="002D10FB"/>
    <w:rsid w:val="002E08DA"/>
    <w:rsid w:val="002E7D15"/>
    <w:rsid w:val="002F15FF"/>
    <w:rsid w:val="002F6476"/>
    <w:rsid w:val="00312EFD"/>
    <w:rsid w:val="0031365E"/>
    <w:rsid w:val="003153DA"/>
    <w:rsid w:val="00316FB8"/>
    <w:rsid w:val="0032573D"/>
    <w:rsid w:val="00343C6C"/>
    <w:rsid w:val="0035110C"/>
    <w:rsid w:val="00356551"/>
    <w:rsid w:val="0035733F"/>
    <w:rsid w:val="00367493"/>
    <w:rsid w:val="003756B1"/>
    <w:rsid w:val="00380FAC"/>
    <w:rsid w:val="003821F9"/>
    <w:rsid w:val="00384ECD"/>
    <w:rsid w:val="003A077F"/>
    <w:rsid w:val="003B4DB7"/>
    <w:rsid w:val="003D31F4"/>
    <w:rsid w:val="003E1B8C"/>
    <w:rsid w:val="003F5DA5"/>
    <w:rsid w:val="003F7A14"/>
    <w:rsid w:val="00446000"/>
    <w:rsid w:val="004475FC"/>
    <w:rsid w:val="004566C2"/>
    <w:rsid w:val="00471BA0"/>
    <w:rsid w:val="00472715"/>
    <w:rsid w:val="00497591"/>
    <w:rsid w:val="00497A1E"/>
    <w:rsid w:val="004A3F7D"/>
    <w:rsid w:val="004B51C5"/>
    <w:rsid w:val="004B5E00"/>
    <w:rsid w:val="004C10D7"/>
    <w:rsid w:val="004C2561"/>
    <w:rsid w:val="004C4090"/>
    <w:rsid w:val="004C488A"/>
    <w:rsid w:val="004F6CF7"/>
    <w:rsid w:val="00521DC8"/>
    <w:rsid w:val="00527E50"/>
    <w:rsid w:val="00534429"/>
    <w:rsid w:val="00536A15"/>
    <w:rsid w:val="00542018"/>
    <w:rsid w:val="00554987"/>
    <w:rsid w:val="00560BB4"/>
    <w:rsid w:val="00570C16"/>
    <w:rsid w:val="00571C2D"/>
    <w:rsid w:val="00573C06"/>
    <w:rsid w:val="00582C05"/>
    <w:rsid w:val="0058693A"/>
    <w:rsid w:val="005A316A"/>
    <w:rsid w:val="005A5BDE"/>
    <w:rsid w:val="005C013F"/>
    <w:rsid w:val="005C4278"/>
    <w:rsid w:val="005D30BE"/>
    <w:rsid w:val="005D59FE"/>
    <w:rsid w:val="005E3D42"/>
    <w:rsid w:val="0061223C"/>
    <w:rsid w:val="0062391C"/>
    <w:rsid w:val="006300BD"/>
    <w:rsid w:val="00632B46"/>
    <w:rsid w:val="006428A8"/>
    <w:rsid w:val="006428B8"/>
    <w:rsid w:val="006446A5"/>
    <w:rsid w:val="0065232D"/>
    <w:rsid w:val="00665268"/>
    <w:rsid w:val="006A4BA9"/>
    <w:rsid w:val="006B146B"/>
    <w:rsid w:val="006B16BF"/>
    <w:rsid w:val="006B2127"/>
    <w:rsid w:val="006B456F"/>
    <w:rsid w:val="006C6E30"/>
    <w:rsid w:val="006D4B4C"/>
    <w:rsid w:val="006F0A8F"/>
    <w:rsid w:val="00720FEA"/>
    <w:rsid w:val="00721B27"/>
    <w:rsid w:val="00732163"/>
    <w:rsid w:val="007460F8"/>
    <w:rsid w:val="007470FA"/>
    <w:rsid w:val="00751794"/>
    <w:rsid w:val="00754F5C"/>
    <w:rsid w:val="0075686A"/>
    <w:rsid w:val="00763404"/>
    <w:rsid w:val="0077037B"/>
    <w:rsid w:val="0077047C"/>
    <w:rsid w:val="00787CE5"/>
    <w:rsid w:val="007919EE"/>
    <w:rsid w:val="00795D17"/>
    <w:rsid w:val="007B392D"/>
    <w:rsid w:val="007B5D06"/>
    <w:rsid w:val="007B7AA6"/>
    <w:rsid w:val="007C1E9C"/>
    <w:rsid w:val="007C6EB2"/>
    <w:rsid w:val="007E5795"/>
    <w:rsid w:val="007F25F8"/>
    <w:rsid w:val="00813E6B"/>
    <w:rsid w:val="0084086A"/>
    <w:rsid w:val="00847457"/>
    <w:rsid w:val="008519F3"/>
    <w:rsid w:val="00871015"/>
    <w:rsid w:val="008758A6"/>
    <w:rsid w:val="00876DB4"/>
    <w:rsid w:val="008B6B07"/>
    <w:rsid w:val="008C08C5"/>
    <w:rsid w:val="008D72B5"/>
    <w:rsid w:val="008E4125"/>
    <w:rsid w:val="0090301A"/>
    <w:rsid w:val="0090402A"/>
    <w:rsid w:val="00907DD3"/>
    <w:rsid w:val="00913F0F"/>
    <w:rsid w:val="00932EC9"/>
    <w:rsid w:val="00943A64"/>
    <w:rsid w:val="009801B9"/>
    <w:rsid w:val="00987C0F"/>
    <w:rsid w:val="009A351E"/>
    <w:rsid w:val="009B10A2"/>
    <w:rsid w:val="009B4773"/>
    <w:rsid w:val="009B7083"/>
    <w:rsid w:val="009F2D6F"/>
    <w:rsid w:val="00A00F28"/>
    <w:rsid w:val="00A042B6"/>
    <w:rsid w:val="00A049DD"/>
    <w:rsid w:val="00A11E77"/>
    <w:rsid w:val="00A13010"/>
    <w:rsid w:val="00A21BCE"/>
    <w:rsid w:val="00A26409"/>
    <w:rsid w:val="00A270C5"/>
    <w:rsid w:val="00A350FA"/>
    <w:rsid w:val="00A3612E"/>
    <w:rsid w:val="00A4281A"/>
    <w:rsid w:val="00A43D55"/>
    <w:rsid w:val="00A50D71"/>
    <w:rsid w:val="00A55760"/>
    <w:rsid w:val="00A84648"/>
    <w:rsid w:val="00A9315D"/>
    <w:rsid w:val="00A93D1D"/>
    <w:rsid w:val="00AC0331"/>
    <w:rsid w:val="00AD66EB"/>
    <w:rsid w:val="00AE3672"/>
    <w:rsid w:val="00AF4713"/>
    <w:rsid w:val="00B0194E"/>
    <w:rsid w:val="00B1208B"/>
    <w:rsid w:val="00B201CB"/>
    <w:rsid w:val="00B205F7"/>
    <w:rsid w:val="00B34B5D"/>
    <w:rsid w:val="00B41B11"/>
    <w:rsid w:val="00B5163A"/>
    <w:rsid w:val="00B62143"/>
    <w:rsid w:val="00B97BBE"/>
    <w:rsid w:val="00BB3C17"/>
    <w:rsid w:val="00BB42C4"/>
    <w:rsid w:val="00BB4D59"/>
    <w:rsid w:val="00BB5C92"/>
    <w:rsid w:val="00C0183F"/>
    <w:rsid w:val="00C058D4"/>
    <w:rsid w:val="00C06D73"/>
    <w:rsid w:val="00C201A8"/>
    <w:rsid w:val="00C216C4"/>
    <w:rsid w:val="00C225E2"/>
    <w:rsid w:val="00C3151C"/>
    <w:rsid w:val="00C52673"/>
    <w:rsid w:val="00C746D7"/>
    <w:rsid w:val="00C80E8D"/>
    <w:rsid w:val="00C935DC"/>
    <w:rsid w:val="00CD4267"/>
    <w:rsid w:val="00CD7425"/>
    <w:rsid w:val="00CE12CE"/>
    <w:rsid w:val="00CE18DF"/>
    <w:rsid w:val="00CE6D7E"/>
    <w:rsid w:val="00CF1F13"/>
    <w:rsid w:val="00CF46F3"/>
    <w:rsid w:val="00D02101"/>
    <w:rsid w:val="00D0551E"/>
    <w:rsid w:val="00D06E5D"/>
    <w:rsid w:val="00D25E5C"/>
    <w:rsid w:val="00D35396"/>
    <w:rsid w:val="00D36DCE"/>
    <w:rsid w:val="00D46BD8"/>
    <w:rsid w:val="00D63E87"/>
    <w:rsid w:val="00D67BF5"/>
    <w:rsid w:val="00D71FF4"/>
    <w:rsid w:val="00D743B4"/>
    <w:rsid w:val="00DC5136"/>
    <w:rsid w:val="00DD6740"/>
    <w:rsid w:val="00DE0D99"/>
    <w:rsid w:val="00DF005B"/>
    <w:rsid w:val="00DF11AB"/>
    <w:rsid w:val="00E360C6"/>
    <w:rsid w:val="00E613C2"/>
    <w:rsid w:val="00E63350"/>
    <w:rsid w:val="00E74713"/>
    <w:rsid w:val="00E81A85"/>
    <w:rsid w:val="00E86820"/>
    <w:rsid w:val="00E9747C"/>
    <w:rsid w:val="00EB31FF"/>
    <w:rsid w:val="00EB4A84"/>
    <w:rsid w:val="00EB7D54"/>
    <w:rsid w:val="00EC5BA7"/>
    <w:rsid w:val="00EC769E"/>
    <w:rsid w:val="00ED6070"/>
    <w:rsid w:val="00EF27FD"/>
    <w:rsid w:val="00EF7227"/>
    <w:rsid w:val="00F00438"/>
    <w:rsid w:val="00F04203"/>
    <w:rsid w:val="00F1257F"/>
    <w:rsid w:val="00F21BDB"/>
    <w:rsid w:val="00F22337"/>
    <w:rsid w:val="00F23FCA"/>
    <w:rsid w:val="00F36310"/>
    <w:rsid w:val="00F44F5D"/>
    <w:rsid w:val="00F547F6"/>
    <w:rsid w:val="00F65109"/>
    <w:rsid w:val="00F76FCB"/>
    <w:rsid w:val="00F86C99"/>
    <w:rsid w:val="00FA1DC0"/>
    <w:rsid w:val="00FA4229"/>
    <w:rsid w:val="00FA5411"/>
    <w:rsid w:val="00FA5F3E"/>
    <w:rsid w:val="00FB05C2"/>
    <w:rsid w:val="00FB756D"/>
    <w:rsid w:val="00FD05A9"/>
    <w:rsid w:val="00FD3186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25</cp:revision>
  <cp:lastPrinted>2024-08-01T14:35:00Z</cp:lastPrinted>
  <dcterms:created xsi:type="dcterms:W3CDTF">2025-01-07T13:45:00Z</dcterms:created>
  <dcterms:modified xsi:type="dcterms:W3CDTF">2025-01-13T13:34:00Z</dcterms:modified>
</cp:coreProperties>
</file>