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BFE1" w14:textId="77777777" w:rsidR="00CB57C8" w:rsidRPr="006428B8" w:rsidRDefault="00CB57C8" w:rsidP="00CB57C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December 23</w:t>
      </w:r>
      <w:r w:rsidRPr="006428B8">
        <w:rPr>
          <w:rFonts w:cstheme="minorHAnsi"/>
          <w:b/>
          <w:bCs/>
          <w:sz w:val="20"/>
          <w:szCs w:val="20"/>
        </w:rPr>
        <w:t>, 2024</w:t>
      </w:r>
    </w:p>
    <w:p w14:paraId="0111225D" w14:textId="77777777" w:rsidR="00CB57C8" w:rsidRDefault="00CB57C8" w:rsidP="00CB57C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ELIZABETHVILLE BOROUGH</w:t>
      </w:r>
    </w:p>
    <w:p w14:paraId="095FF493" w14:textId="77777777" w:rsidR="00CB57C8" w:rsidRDefault="00CB57C8" w:rsidP="00CB57C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SPECIAL MEETING</w:t>
      </w:r>
    </w:p>
    <w:p w14:paraId="41365404" w14:textId="77777777" w:rsidR="00CB57C8" w:rsidRPr="000B1370" w:rsidRDefault="00CB57C8" w:rsidP="00CB57C8">
      <w:pPr>
        <w:spacing w:after="0"/>
        <w:jc w:val="center"/>
        <w:rPr>
          <w:rFonts w:cstheme="minorHAnsi"/>
          <w:b/>
          <w:bCs/>
          <w:sz w:val="20"/>
          <w:szCs w:val="20"/>
        </w:rPr>
      </w:pPr>
    </w:p>
    <w:p w14:paraId="5C41EDAA" w14:textId="77777777" w:rsidR="00CB57C8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68476A92" w14:textId="77777777" w:rsidR="00CB57C8" w:rsidRPr="000B1370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16D05EC0" w14:textId="77777777" w:rsidR="00CB57C8" w:rsidRPr="000B1370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52CF9AF4" w14:textId="77777777" w:rsidR="00CB57C8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Tax ordinance for 2025</w:t>
      </w:r>
    </w:p>
    <w:p w14:paraId="01786D1E" w14:textId="77777777" w:rsidR="00CB57C8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Traffic Signal Maintenance Agreement &amp; Resolution </w:t>
      </w:r>
    </w:p>
    <w:p w14:paraId="03FECFA6" w14:textId="77777777" w:rsidR="00CB57C8" w:rsidRPr="0031312E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Discussion on Arch Street parking (no action)</w:t>
      </w:r>
    </w:p>
    <w:p w14:paraId="6170CC2D" w14:textId="77777777" w:rsidR="00CB57C8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Any other business</w:t>
      </w:r>
    </w:p>
    <w:p w14:paraId="3F55BA84" w14:textId="77777777" w:rsidR="00CB57C8" w:rsidRPr="00D03BD8" w:rsidRDefault="00CB57C8" w:rsidP="00CB57C8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Adjournment</w:t>
      </w:r>
    </w:p>
    <w:p w14:paraId="56E11E36" w14:textId="77777777" w:rsidR="00CB57C8" w:rsidRPr="000B1370" w:rsidRDefault="00CB57C8" w:rsidP="00CB57C8">
      <w:pPr>
        <w:pStyle w:val="ListParagraph"/>
        <w:rPr>
          <w:rFonts w:cstheme="minorHAnsi"/>
          <w:sz w:val="20"/>
          <w:szCs w:val="20"/>
        </w:rPr>
      </w:pPr>
    </w:p>
    <w:p w14:paraId="1550E9AB" w14:textId="77777777" w:rsidR="00CB57C8" w:rsidRPr="000B1370" w:rsidRDefault="00CB57C8" w:rsidP="00CB57C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p w14:paraId="0DB65D53" w14:textId="77777777" w:rsidR="00472715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EC95022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59738324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6730E13F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FA94EFA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23105934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7FB12D73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16D7A0D4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154482C9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186AA3A6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117A3AC1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65B95C17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9ED831C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715AFE6C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75480DDE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539E4199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4570D78D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CB88F9C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7594E0F3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2E1556CB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7C7DC402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E526A1A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4A41D666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256978E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24E367A2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073CDE2B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06AF6CBA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55608DAB" w14:textId="77777777" w:rsidR="00CB57C8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328CC1C" w14:textId="77777777" w:rsidR="00CB57C8" w:rsidRPr="000B1370" w:rsidRDefault="00CB57C8" w:rsidP="00472715">
      <w:pPr>
        <w:pStyle w:val="ListParagraph"/>
        <w:rPr>
          <w:rFonts w:cstheme="minorHAnsi"/>
          <w:sz w:val="20"/>
          <w:szCs w:val="20"/>
        </w:rPr>
      </w:pPr>
    </w:p>
    <w:p w14:paraId="3D8A2171" w14:textId="77777777" w:rsidR="00F86C99" w:rsidRDefault="00F86C99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</w:p>
    <w:p w14:paraId="03DAAA84" w14:textId="77777777" w:rsidR="006443A3" w:rsidRDefault="00F86C99" w:rsidP="00F86C99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499EA42A" w14:textId="16689F19" w:rsidR="006443A3" w:rsidRPr="006443A3" w:rsidRDefault="00F86C99" w:rsidP="006443A3">
      <w:pPr>
        <w:pStyle w:val="ListParagraph"/>
        <w:ind w:right="-8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644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ELIZABETHVILLE BOROUGH COUNCIL</w:t>
      </w:r>
      <w:r w:rsidR="00644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6443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MINUTES</w:t>
      </w:r>
    </w:p>
    <w:p w14:paraId="165022B7" w14:textId="5FA4A018" w:rsidR="00F86C99" w:rsidRDefault="00CB185F" w:rsidP="006443A3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December 23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, 2024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  <w:t>Special Meeting</w:t>
      </w:r>
    </w:p>
    <w:p w14:paraId="1B5087F8" w14:textId="1F6D6B67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Elizabethville Borough Council met </w:t>
      </w:r>
      <w:r w:rsidR="00CB185F">
        <w:rPr>
          <w:rFonts w:ascii="Times New Roman" w:eastAsia="Times New Roman" w:hAnsi="Times New Roman" w:cs="Times New Roman"/>
          <w:color w:val="000000"/>
          <w:sz w:val="24"/>
          <w:szCs w:val="24"/>
        </w:rPr>
        <w:t>for a Special Meeting on December 23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2024 at Elizabethville Borough Building 68 South Moore Street, Elizabethville Pa 17023. President of Council Dennis Henninger called the meeting to order at </w:t>
      </w:r>
      <w:r w:rsidR="00CB185F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:00 </w:t>
      </w:r>
      <w:r w:rsidR="00CB185F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m. The meeting opened with the Pledge of Allegiance.</w:t>
      </w:r>
    </w:p>
    <w:p w14:paraId="7B7D057D" w14:textId="5469DF33" w:rsidR="00F86C99" w:rsidRPr="0004374E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Roll call taken with the following present: Timothy Matter, Peggy Kahler, Dennis Henninger, </w:t>
      </w:r>
      <w:r w:rsidR="00CB185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Marie Herb</w:t>
      </w:r>
      <w:r w:rsidR="00586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Kyle Groff</w:t>
      </w:r>
      <w:r w:rsidR="00BA0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and Mayor Jamie Margerum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 Patrick We</w:t>
      </w:r>
      <w:r w:rsidR="00586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lker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86CA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and Doug Charles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 present.</w:t>
      </w:r>
    </w:p>
    <w:p w14:paraId="064888CC" w14:textId="477CB799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Guests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CB185F" w:rsidRPr="00CB185F">
        <w:rPr>
          <w:rFonts w:ascii="Times New Roman" w:hAnsi="Times New Roman" w:cs="Times New Roman"/>
          <w:sz w:val="24"/>
          <w:szCs w:val="24"/>
        </w:rPr>
        <w:t>No guests were in attendance.</w:t>
      </w:r>
    </w:p>
    <w:p w14:paraId="27B49B4E" w14:textId="58D666BB" w:rsidR="00F86C99" w:rsidRDefault="00586CAA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New 2025 tax ordinance was introduced.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Taxes will remain the same except for the increase in fire tax from .700</w:t>
      </w:r>
      <w:r w:rsidR="00BA0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1.05</w:t>
      </w:r>
      <w:r w:rsidR="00BA0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mils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A00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ordinance was properly advertised by Borough Solicitor, Linus Fenicle.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P. Kahler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tax ordinance as introduced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motion.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Motion carried.</w:t>
      </w:r>
    </w:p>
    <w:p w14:paraId="676A9ED0" w14:textId="3B6CD2A5" w:rsidR="00586CAA" w:rsidRDefault="00586CAA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Traffic Signal Maintenance Agreement &amp; Resolution was introduced.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Maintenance agreement and resolution was needed to move forward with the </w:t>
      </w:r>
      <w:r w:rsidR="00A33BC9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orough’s Penn Dot permit process to include LPI in the traffic signal, which was previously approved at borough council meeting.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the motion to approve the agreement and sign the resolution needed for the permit and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M. Herb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</w:p>
    <w:p w14:paraId="32A01A9E" w14:textId="3591BC32" w:rsidR="00586CAA" w:rsidRDefault="0002763A" w:rsidP="00F86C99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Discussion on the Arch Street parking issue presented deeds that may show that the </w:t>
      </w:r>
      <w:r w:rsidR="00A33BC9">
        <w:rPr>
          <w:rFonts w:ascii="Times New Roman" w:eastAsia="Times New Roman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orough does not in fact own that property. Information was being forwarded to Linus Fenicle, Borough Solicitor for review before next meeting. Discussion was tabled for January 2025 meeting. </w:t>
      </w:r>
    </w:p>
    <w:p w14:paraId="408FD038" w14:textId="754046A8" w:rsidR="0002763A" w:rsidRPr="006443A3" w:rsidRDefault="0002763A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276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Other business:</w:t>
      </w:r>
      <w:r w:rsidR="006443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6443A3">
        <w:rPr>
          <w:rFonts w:ascii="Times New Roman" w:eastAsia="Times New Roman" w:hAnsi="Times New Roman" w:cs="Times New Roman"/>
          <w:sz w:val="24"/>
          <w:szCs w:val="24"/>
        </w:rPr>
        <w:t>UD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elementary basketball parent group requested to use the </w:t>
      </w:r>
      <w:r w:rsidR="00A33BC9"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orough meeting room for a meeting on December 29, 2024.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K. Groff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made the motion to allow them to use the room and have Dennis Henninger </w:t>
      </w:r>
      <w:r w:rsidR="00A33BC9">
        <w:rPr>
          <w:rFonts w:ascii="Times New Roman" w:eastAsia="Times New Roman" w:hAnsi="Times New Roman" w:cs="Times New Roman"/>
          <w:sz w:val="24"/>
          <w:szCs w:val="24"/>
        </w:rPr>
        <w:t>unlock and lock the doors before and after the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T. Matter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seconded the motion.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Motion carried.</w:t>
      </w:r>
    </w:p>
    <w:p w14:paraId="67C78CFE" w14:textId="05D9D0F0" w:rsidR="00F86C99" w:rsidRDefault="00F86C99" w:rsidP="00F86C99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Adjourn</w:t>
      </w:r>
      <w:r w:rsidR="000276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P. Kahler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made motion to adjourn meeting at </w:t>
      </w:r>
      <w:r w:rsidR="0002763A">
        <w:rPr>
          <w:rFonts w:ascii="Times New Roman" w:eastAsia="Times New Roman" w:hAnsi="Times New Roman" w:cs="Times New Roman"/>
          <w:color w:val="000000"/>
          <w:sz w:val="24"/>
          <w:szCs w:val="24"/>
        </w:rPr>
        <w:t>9:13 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 w:rsidR="000276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M. Herb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seconded the moti</w:t>
      </w:r>
      <w:bookmarkStart w:id="0" w:name="_Hlk156292579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on.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 carried.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14:paraId="75223A76" w14:textId="77777777" w:rsidR="006443A3" w:rsidRDefault="00F86C99" w:rsidP="0002763A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Respectively Submitted, </w:t>
      </w:r>
    </w:p>
    <w:p w14:paraId="4FD05BA0" w14:textId="39C27C2A" w:rsidR="00F86C99" w:rsidRPr="007E62BD" w:rsidRDefault="0002763A" w:rsidP="0002763A">
      <w:pPr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F86C99" w:rsidRPr="007E62BD" w:rsidSect="00F86C99">
          <w:pgSz w:w="12240" w:h="15840"/>
          <w:pgMar w:top="1440" w:right="1440" w:bottom="1440" w:left="1440" w:header="720" w:footer="720" w:gutter="0"/>
          <w:cols w:space="720"/>
        </w:sect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Heidi P. Mace</w:t>
      </w:r>
      <w:r w:rsidR="00F86C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Borough Secreta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ry</w:t>
      </w:r>
    </w:p>
    <w:p w14:paraId="4BD209E1" w14:textId="77777777" w:rsidR="00F86C99" w:rsidRPr="00F86C99" w:rsidRDefault="00F86C99" w:rsidP="0002763A">
      <w:pPr>
        <w:ind w:right="-810"/>
        <w:rPr>
          <w:rFonts w:cstheme="minorHAnsi"/>
          <w:sz w:val="20"/>
          <w:szCs w:val="20"/>
        </w:rPr>
      </w:pPr>
    </w:p>
    <w:sectPr w:rsidR="00F86C99" w:rsidRPr="00F86C99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3053B00"/>
    <w:multiLevelType w:val="hybridMultilevel"/>
    <w:tmpl w:val="61BCE0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3858E8"/>
    <w:multiLevelType w:val="hybridMultilevel"/>
    <w:tmpl w:val="117C0D4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16"/>
  </w:num>
  <w:num w:numId="2" w16cid:durableId="1832327238">
    <w:abstractNumId w:val="19"/>
  </w:num>
  <w:num w:numId="3" w16cid:durableId="606037102">
    <w:abstractNumId w:val="1"/>
  </w:num>
  <w:num w:numId="4" w16cid:durableId="810709309">
    <w:abstractNumId w:val="6"/>
  </w:num>
  <w:num w:numId="5" w16cid:durableId="803039946">
    <w:abstractNumId w:val="21"/>
  </w:num>
  <w:num w:numId="6" w16cid:durableId="1161510287">
    <w:abstractNumId w:val="18"/>
  </w:num>
  <w:num w:numId="7" w16cid:durableId="1023940536">
    <w:abstractNumId w:val="4"/>
  </w:num>
  <w:num w:numId="8" w16cid:durableId="203951981">
    <w:abstractNumId w:val="10"/>
  </w:num>
  <w:num w:numId="9" w16cid:durableId="1910076482">
    <w:abstractNumId w:val="14"/>
  </w:num>
  <w:num w:numId="10" w16cid:durableId="2070417879">
    <w:abstractNumId w:val="9"/>
  </w:num>
  <w:num w:numId="11" w16cid:durableId="1884905507">
    <w:abstractNumId w:val="0"/>
  </w:num>
  <w:num w:numId="12" w16cid:durableId="304244589">
    <w:abstractNumId w:val="3"/>
  </w:num>
  <w:num w:numId="13" w16cid:durableId="1244485283">
    <w:abstractNumId w:val="7"/>
  </w:num>
  <w:num w:numId="14" w16cid:durableId="1298027271">
    <w:abstractNumId w:val="17"/>
  </w:num>
  <w:num w:numId="15" w16cid:durableId="1886721234">
    <w:abstractNumId w:val="20"/>
  </w:num>
  <w:num w:numId="16" w16cid:durableId="1090464599">
    <w:abstractNumId w:val="23"/>
  </w:num>
  <w:num w:numId="17" w16cid:durableId="1289626011">
    <w:abstractNumId w:val="12"/>
  </w:num>
  <w:num w:numId="18" w16cid:durableId="1320885172">
    <w:abstractNumId w:val="11"/>
  </w:num>
  <w:num w:numId="19" w16cid:durableId="768234828">
    <w:abstractNumId w:val="15"/>
  </w:num>
  <w:num w:numId="20" w16cid:durableId="761225669">
    <w:abstractNumId w:val="8"/>
  </w:num>
  <w:num w:numId="21" w16cid:durableId="961231185">
    <w:abstractNumId w:val="5"/>
  </w:num>
  <w:num w:numId="22" w16cid:durableId="554127979">
    <w:abstractNumId w:val="2"/>
  </w:num>
  <w:num w:numId="23" w16cid:durableId="498008329">
    <w:abstractNumId w:val="22"/>
  </w:num>
  <w:num w:numId="24" w16cid:durableId="184505008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146AB"/>
    <w:rsid w:val="000214D1"/>
    <w:rsid w:val="0002440A"/>
    <w:rsid w:val="0002763A"/>
    <w:rsid w:val="000459E7"/>
    <w:rsid w:val="00056401"/>
    <w:rsid w:val="00060D6C"/>
    <w:rsid w:val="00062185"/>
    <w:rsid w:val="00066E4F"/>
    <w:rsid w:val="000711E5"/>
    <w:rsid w:val="00077FEC"/>
    <w:rsid w:val="000821E6"/>
    <w:rsid w:val="000835B8"/>
    <w:rsid w:val="000B1370"/>
    <w:rsid w:val="000B7A8E"/>
    <w:rsid w:val="000C75C6"/>
    <w:rsid w:val="000C7D70"/>
    <w:rsid w:val="00101D49"/>
    <w:rsid w:val="00117DA7"/>
    <w:rsid w:val="00120C8A"/>
    <w:rsid w:val="00120F84"/>
    <w:rsid w:val="0014258C"/>
    <w:rsid w:val="001522D2"/>
    <w:rsid w:val="00156C1C"/>
    <w:rsid w:val="001713AF"/>
    <w:rsid w:val="00182830"/>
    <w:rsid w:val="00183107"/>
    <w:rsid w:val="001A33FF"/>
    <w:rsid w:val="001B1ABF"/>
    <w:rsid w:val="001B6183"/>
    <w:rsid w:val="001E4E4A"/>
    <w:rsid w:val="001F714D"/>
    <w:rsid w:val="00200567"/>
    <w:rsid w:val="002045F8"/>
    <w:rsid w:val="00214E2E"/>
    <w:rsid w:val="00217E97"/>
    <w:rsid w:val="00230D53"/>
    <w:rsid w:val="0024059B"/>
    <w:rsid w:val="002531B8"/>
    <w:rsid w:val="002D10FB"/>
    <w:rsid w:val="002E08DA"/>
    <w:rsid w:val="002F15FF"/>
    <w:rsid w:val="002F6476"/>
    <w:rsid w:val="00312EFD"/>
    <w:rsid w:val="0031365E"/>
    <w:rsid w:val="003153DA"/>
    <w:rsid w:val="00316FB8"/>
    <w:rsid w:val="0035110C"/>
    <w:rsid w:val="0035733F"/>
    <w:rsid w:val="00367493"/>
    <w:rsid w:val="003756B1"/>
    <w:rsid w:val="00380FAC"/>
    <w:rsid w:val="003821F9"/>
    <w:rsid w:val="003B4DB7"/>
    <w:rsid w:val="003D31F4"/>
    <w:rsid w:val="003E1B8C"/>
    <w:rsid w:val="003F5DA5"/>
    <w:rsid w:val="003F7A14"/>
    <w:rsid w:val="00446000"/>
    <w:rsid w:val="004566C2"/>
    <w:rsid w:val="00471BA0"/>
    <w:rsid w:val="00472715"/>
    <w:rsid w:val="00497591"/>
    <w:rsid w:val="00497A1E"/>
    <w:rsid w:val="004A3F7D"/>
    <w:rsid w:val="004B51C5"/>
    <w:rsid w:val="004B5E00"/>
    <w:rsid w:val="004C10D7"/>
    <w:rsid w:val="004C2561"/>
    <w:rsid w:val="004C4090"/>
    <w:rsid w:val="004C488A"/>
    <w:rsid w:val="004F6CF7"/>
    <w:rsid w:val="00521DC8"/>
    <w:rsid w:val="00527E50"/>
    <w:rsid w:val="00534429"/>
    <w:rsid w:val="00554987"/>
    <w:rsid w:val="00560BB4"/>
    <w:rsid w:val="0057031D"/>
    <w:rsid w:val="00570C16"/>
    <w:rsid w:val="00571C2D"/>
    <w:rsid w:val="00573C06"/>
    <w:rsid w:val="00582C05"/>
    <w:rsid w:val="0058693A"/>
    <w:rsid w:val="00586CAA"/>
    <w:rsid w:val="005A316A"/>
    <w:rsid w:val="005A5BDE"/>
    <w:rsid w:val="005C013F"/>
    <w:rsid w:val="005C4278"/>
    <w:rsid w:val="005D30BE"/>
    <w:rsid w:val="005D59FE"/>
    <w:rsid w:val="005E3D42"/>
    <w:rsid w:val="0061223C"/>
    <w:rsid w:val="0062391C"/>
    <w:rsid w:val="006300BD"/>
    <w:rsid w:val="00632B46"/>
    <w:rsid w:val="006428A8"/>
    <w:rsid w:val="006428B8"/>
    <w:rsid w:val="006443A3"/>
    <w:rsid w:val="006446A5"/>
    <w:rsid w:val="00665268"/>
    <w:rsid w:val="006A4BA9"/>
    <w:rsid w:val="006B146B"/>
    <w:rsid w:val="006B16BF"/>
    <w:rsid w:val="006B2127"/>
    <w:rsid w:val="006B456F"/>
    <w:rsid w:val="006C6E30"/>
    <w:rsid w:val="006D4B4C"/>
    <w:rsid w:val="006F0A8F"/>
    <w:rsid w:val="00720FEA"/>
    <w:rsid w:val="00732163"/>
    <w:rsid w:val="007460F8"/>
    <w:rsid w:val="00751794"/>
    <w:rsid w:val="00754F5C"/>
    <w:rsid w:val="00763404"/>
    <w:rsid w:val="0077037B"/>
    <w:rsid w:val="0077047C"/>
    <w:rsid w:val="00787CE5"/>
    <w:rsid w:val="007919EE"/>
    <w:rsid w:val="00795D17"/>
    <w:rsid w:val="007B392D"/>
    <w:rsid w:val="007B5D06"/>
    <w:rsid w:val="007B7AA6"/>
    <w:rsid w:val="007C1E9C"/>
    <w:rsid w:val="007C6EB2"/>
    <w:rsid w:val="007E5795"/>
    <w:rsid w:val="00813E6B"/>
    <w:rsid w:val="0084086A"/>
    <w:rsid w:val="00847457"/>
    <w:rsid w:val="008519F3"/>
    <w:rsid w:val="008758A6"/>
    <w:rsid w:val="00876DB4"/>
    <w:rsid w:val="008B6B07"/>
    <w:rsid w:val="008D72B5"/>
    <w:rsid w:val="0090301A"/>
    <w:rsid w:val="0090402A"/>
    <w:rsid w:val="00907DD3"/>
    <w:rsid w:val="00932EC9"/>
    <w:rsid w:val="00943A64"/>
    <w:rsid w:val="009801B9"/>
    <w:rsid w:val="00987C0F"/>
    <w:rsid w:val="009A351E"/>
    <w:rsid w:val="009B10A2"/>
    <w:rsid w:val="009B4773"/>
    <w:rsid w:val="009B7083"/>
    <w:rsid w:val="009F2D6F"/>
    <w:rsid w:val="00A00F28"/>
    <w:rsid w:val="00A042B6"/>
    <w:rsid w:val="00A11E77"/>
    <w:rsid w:val="00A13010"/>
    <w:rsid w:val="00A21BCE"/>
    <w:rsid w:val="00A26409"/>
    <w:rsid w:val="00A270C5"/>
    <w:rsid w:val="00A33BC9"/>
    <w:rsid w:val="00A350FA"/>
    <w:rsid w:val="00A3612E"/>
    <w:rsid w:val="00A4281A"/>
    <w:rsid w:val="00A43D55"/>
    <w:rsid w:val="00A55760"/>
    <w:rsid w:val="00A84648"/>
    <w:rsid w:val="00A9315D"/>
    <w:rsid w:val="00A93D1D"/>
    <w:rsid w:val="00AC0331"/>
    <w:rsid w:val="00AD66EB"/>
    <w:rsid w:val="00AE3672"/>
    <w:rsid w:val="00AF4713"/>
    <w:rsid w:val="00B0194E"/>
    <w:rsid w:val="00B1208B"/>
    <w:rsid w:val="00B201CB"/>
    <w:rsid w:val="00B205F7"/>
    <w:rsid w:val="00B34B5D"/>
    <w:rsid w:val="00B41B11"/>
    <w:rsid w:val="00B5163A"/>
    <w:rsid w:val="00B62143"/>
    <w:rsid w:val="00B97BBE"/>
    <w:rsid w:val="00BA00D1"/>
    <w:rsid w:val="00BB42C4"/>
    <w:rsid w:val="00BB4D59"/>
    <w:rsid w:val="00BB5C92"/>
    <w:rsid w:val="00C0183F"/>
    <w:rsid w:val="00C058D4"/>
    <w:rsid w:val="00C06D73"/>
    <w:rsid w:val="00C216C4"/>
    <w:rsid w:val="00C225E2"/>
    <w:rsid w:val="00C3151C"/>
    <w:rsid w:val="00C52673"/>
    <w:rsid w:val="00C746D7"/>
    <w:rsid w:val="00C80E8D"/>
    <w:rsid w:val="00C935DC"/>
    <w:rsid w:val="00CB185F"/>
    <w:rsid w:val="00CB57C8"/>
    <w:rsid w:val="00CD4267"/>
    <w:rsid w:val="00CD7425"/>
    <w:rsid w:val="00CE12CE"/>
    <w:rsid w:val="00CE18DF"/>
    <w:rsid w:val="00CE6D7E"/>
    <w:rsid w:val="00CF1F13"/>
    <w:rsid w:val="00CF46F3"/>
    <w:rsid w:val="00D02101"/>
    <w:rsid w:val="00D06E5D"/>
    <w:rsid w:val="00D25E5C"/>
    <w:rsid w:val="00D35396"/>
    <w:rsid w:val="00D36DCE"/>
    <w:rsid w:val="00D46BD8"/>
    <w:rsid w:val="00D63E87"/>
    <w:rsid w:val="00D67BF5"/>
    <w:rsid w:val="00D71FF4"/>
    <w:rsid w:val="00D743B4"/>
    <w:rsid w:val="00DC5136"/>
    <w:rsid w:val="00DD6740"/>
    <w:rsid w:val="00DE0D99"/>
    <w:rsid w:val="00DF11AB"/>
    <w:rsid w:val="00E360C6"/>
    <w:rsid w:val="00E613C2"/>
    <w:rsid w:val="00E63350"/>
    <w:rsid w:val="00E659ED"/>
    <w:rsid w:val="00E74713"/>
    <w:rsid w:val="00E75239"/>
    <w:rsid w:val="00E81A85"/>
    <w:rsid w:val="00E86820"/>
    <w:rsid w:val="00E9747C"/>
    <w:rsid w:val="00EB31FF"/>
    <w:rsid w:val="00EB4A84"/>
    <w:rsid w:val="00EB7D54"/>
    <w:rsid w:val="00EC5BA7"/>
    <w:rsid w:val="00EC769E"/>
    <w:rsid w:val="00ED6070"/>
    <w:rsid w:val="00EF27FD"/>
    <w:rsid w:val="00EF7227"/>
    <w:rsid w:val="00F00438"/>
    <w:rsid w:val="00F04203"/>
    <w:rsid w:val="00F1257F"/>
    <w:rsid w:val="00F21BDB"/>
    <w:rsid w:val="00F22337"/>
    <w:rsid w:val="00F23FCA"/>
    <w:rsid w:val="00F36310"/>
    <w:rsid w:val="00F44F5D"/>
    <w:rsid w:val="00F547F6"/>
    <w:rsid w:val="00F65109"/>
    <w:rsid w:val="00F76FCB"/>
    <w:rsid w:val="00F86C99"/>
    <w:rsid w:val="00FA1DC0"/>
    <w:rsid w:val="00FA4229"/>
    <w:rsid w:val="00FA5411"/>
    <w:rsid w:val="00FA5F3E"/>
    <w:rsid w:val="00FB05C2"/>
    <w:rsid w:val="00FB756D"/>
    <w:rsid w:val="00FD05A9"/>
    <w:rsid w:val="00FD3186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7</cp:revision>
  <cp:lastPrinted>2024-08-01T14:35:00Z</cp:lastPrinted>
  <dcterms:created xsi:type="dcterms:W3CDTF">2024-12-30T15:55:00Z</dcterms:created>
  <dcterms:modified xsi:type="dcterms:W3CDTF">2025-01-16T16:02:00Z</dcterms:modified>
</cp:coreProperties>
</file>