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D7F95" w14:textId="25850C72" w:rsidR="00472715" w:rsidRPr="006428B8" w:rsidRDefault="00E06C47" w:rsidP="00F00438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August 1</w:t>
      </w:r>
      <w:r w:rsidR="00E75156">
        <w:rPr>
          <w:rFonts w:cstheme="minorHAnsi"/>
          <w:b/>
          <w:bCs/>
          <w:sz w:val="20"/>
          <w:szCs w:val="20"/>
        </w:rPr>
        <w:t>9</w:t>
      </w:r>
      <w:r w:rsidR="00D471B5">
        <w:rPr>
          <w:rFonts w:cstheme="minorHAnsi"/>
          <w:b/>
          <w:bCs/>
          <w:sz w:val="20"/>
          <w:szCs w:val="20"/>
        </w:rPr>
        <w:t>, 2025</w:t>
      </w:r>
    </w:p>
    <w:p w14:paraId="67AE6B2F" w14:textId="5C53203C" w:rsidR="00F00438" w:rsidRPr="000B1370" w:rsidRDefault="00BB5C92" w:rsidP="00F00438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ELIZABETHVI</w:t>
      </w:r>
      <w:r w:rsidR="005B573D">
        <w:rPr>
          <w:rFonts w:cstheme="minorHAnsi"/>
          <w:b/>
          <w:bCs/>
          <w:sz w:val="20"/>
          <w:szCs w:val="20"/>
        </w:rPr>
        <w:t>L</w:t>
      </w:r>
      <w:r>
        <w:rPr>
          <w:rFonts w:cstheme="minorHAnsi"/>
          <w:b/>
          <w:bCs/>
          <w:sz w:val="20"/>
          <w:szCs w:val="20"/>
        </w:rPr>
        <w:t>LE BOROUGH</w:t>
      </w:r>
    </w:p>
    <w:p w14:paraId="46142E0D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Call to Order</w:t>
      </w:r>
    </w:p>
    <w:p w14:paraId="1C4087A8" w14:textId="5A2671D2" w:rsidR="006A4BA9" w:rsidRPr="000B1370" w:rsidRDefault="006A4BA9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Pledge of Allegiance</w:t>
      </w:r>
    </w:p>
    <w:p w14:paraId="0F378809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Roll Call</w:t>
      </w:r>
    </w:p>
    <w:p w14:paraId="606A768B" w14:textId="0AFCBB4A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Review minutes </w:t>
      </w:r>
      <w:r w:rsidR="00EB7D54" w:rsidRPr="000B1370">
        <w:rPr>
          <w:rFonts w:cstheme="minorHAnsi"/>
          <w:sz w:val="20"/>
          <w:szCs w:val="20"/>
        </w:rPr>
        <w:t xml:space="preserve">of </w:t>
      </w:r>
      <w:r w:rsidR="005B573D">
        <w:rPr>
          <w:rFonts w:cstheme="minorHAnsi"/>
          <w:sz w:val="20"/>
          <w:szCs w:val="20"/>
        </w:rPr>
        <w:t>Ju</w:t>
      </w:r>
      <w:r w:rsidR="00E06C47">
        <w:rPr>
          <w:rFonts w:cstheme="minorHAnsi"/>
          <w:sz w:val="20"/>
          <w:szCs w:val="20"/>
        </w:rPr>
        <w:t>ly 14</w:t>
      </w:r>
      <w:r w:rsidR="00CE5B05">
        <w:rPr>
          <w:rFonts w:cstheme="minorHAnsi"/>
          <w:sz w:val="20"/>
          <w:szCs w:val="20"/>
        </w:rPr>
        <w:t>, 2025</w:t>
      </w:r>
    </w:p>
    <w:p w14:paraId="294B9DD6" w14:textId="1767C047" w:rsidR="00C746D7" w:rsidRDefault="00C746D7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Executive Session </w:t>
      </w:r>
    </w:p>
    <w:p w14:paraId="70F4644D" w14:textId="78D8325C" w:rsidR="006B2127" w:rsidRDefault="006B2127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Additions to Agenda</w:t>
      </w:r>
    </w:p>
    <w:p w14:paraId="47CDE512" w14:textId="39DA3B70" w:rsidR="00230D53" w:rsidRDefault="00472715" w:rsidP="00EF27FD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Acknowledge</w:t>
      </w:r>
      <w:r w:rsidR="00021183">
        <w:rPr>
          <w:rFonts w:cstheme="minorHAnsi"/>
          <w:sz w:val="20"/>
          <w:szCs w:val="20"/>
        </w:rPr>
        <w:t>ment</w:t>
      </w:r>
      <w:r w:rsidRPr="000B1370">
        <w:rPr>
          <w:rFonts w:cstheme="minorHAnsi"/>
          <w:sz w:val="20"/>
          <w:szCs w:val="20"/>
        </w:rPr>
        <w:t xml:space="preserve"> of Guest</w:t>
      </w:r>
      <w:r w:rsidR="006B16BF" w:rsidRPr="000B1370">
        <w:rPr>
          <w:rFonts w:cstheme="minorHAnsi"/>
          <w:sz w:val="20"/>
          <w:szCs w:val="20"/>
        </w:rPr>
        <w:t xml:space="preserve">s </w:t>
      </w:r>
      <w:r w:rsidR="00021C9B">
        <w:rPr>
          <w:rFonts w:cstheme="minorHAnsi"/>
          <w:sz w:val="20"/>
          <w:szCs w:val="20"/>
        </w:rPr>
        <w:t>–</w:t>
      </w:r>
      <w:r w:rsidR="004245D6">
        <w:rPr>
          <w:rFonts w:cstheme="minorHAnsi"/>
          <w:sz w:val="20"/>
          <w:szCs w:val="20"/>
        </w:rPr>
        <w:t xml:space="preserve"> By resolution</w:t>
      </w:r>
      <w:r w:rsidR="00021C9B">
        <w:rPr>
          <w:rFonts w:cstheme="minorHAnsi"/>
          <w:sz w:val="20"/>
          <w:szCs w:val="20"/>
        </w:rPr>
        <w:t xml:space="preserve"> public comment is limited to 3 minutes </w:t>
      </w:r>
      <w:r w:rsidR="004245D6">
        <w:rPr>
          <w:rFonts w:cstheme="minorHAnsi"/>
          <w:sz w:val="20"/>
          <w:szCs w:val="20"/>
        </w:rPr>
        <w:t>per individual.</w:t>
      </w:r>
    </w:p>
    <w:p w14:paraId="33B11CC7" w14:textId="10FDA546" w:rsidR="0035112D" w:rsidRDefault="00472715" w:rsidP="0035112D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Correspondence</w:t>
      </w:r>
    </w:p>
    <w:p w14:paraId="390EC994" w14:textId="4F1FD962" w:rsidR="000B7970" w:rsidRDefault="000B7970" w:rsidP="000B79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Reliance Fire Hose #1 July report</w:t>
      </w:r>
    </w:p>
    <w:p w14:paraId="287E8480" w14:textId="180908F0" w:rsidR="00F35CF3" w:rsidRDefault="00F35CF3" w:rsidP="000B79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Trick or Trot letter for approval </w:t>
      </w:r>
    </w:p>
    <w:p w14:paraId="600B4045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Committee Reports</w:t>
      </w:r>
    </w:p>
    <w:p w14:paraId="67DF09E2" w14:textId="21EEAB57" w:rsidR="00EC5BA7" w:rsidRDefault="00EB7D54" w:rsidP="006C6E30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Budget &amp; Finance – Doug Charles</w:t>
      </w:r>
    </w:p>
    <w:p w14:paraId="7A403C23" w14:textId="35BE45FA" w:rsidR="00B234EB" w:rsidRDefault="00B234EB" w:rsidP="00B234EB">
      <w:pPr>
        <w:pStyle w:val="ListParagraph"/>
        <w:numPr>
          <w:ilvl w:val="0"/>
          <w:numId w:val="34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Budget meeting dates – September 3 &amp; 17, 2025</w:t>
      </w:r>
      <w:r w:rsidR="002F7F9F">
        <w:rPr>
          <w:rFonts w:cstheme="minorHAnsi"/>
          <w:sz w:val="20"/>
          <w:szCs w:val="20"/>
        </w:rPr>
        <w:t xml:space="preserve"> @ 9:00 am</w:t>
      </w:r>
    </w:p>
    <w:p w14:paraId="00147324" w14:textId="77777777" w:rsidR="0002440A" w:rsidRDefault="00EB7D54" w:rsidP="0002440A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Parks &amp; Rec – Tim Matter</w:t>
      </w:r>
    </w:p>
    <w:p w14:paraId="283C8C4C" w14:textId="53626047" w:rsidR="00EB7D54" w:rsidRDefault="00EB7D54" w:rsidP="0002440A">
      <w:pPr>
        <w:pStyle w:val="ListParagraph"/>
        <w:rPr>
          <w:rFonts w:cstheme="minorHAnsi"/>
          <w:sz w:val="20"/>
          <w:szCs w:val="20"/>
        </w:rPr>
      </w:pPr>
      <w:r w:rsidRPr="0002440A">
        <w:rPr>
          <w:rFonts w:cstheme="minorHAnsi"/>
          <w:sz w:val="20"/>
          <w:szCs w:val="20"/>
        </w:rPr>
        <w:t>Personnel &amp; Safety – Doug Charles</w:t>
      </w:r>
    </w:p>
    <w:p w14:paraId="243CAA3F" w14:textId="09505CD2" w:rsidR="00E624A5" w:rsidRDefault="00EB7D54" w:rsidP="00E624A5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Insurance – Marie Herb</w:t>
      </w:r>
    </w:p>
    <w:p w14:paraId="3BD85A2F" w14:textId="54FEE644" w:rsidR="0026405D" w:rsidRDefault="00EB7D54" w:rsidP="008C1919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Streets &amp; Maintenance – Kyle Groff</w:t>
      </w:r>
    </w:p>
    <w:p w14:paraId="0D994C27" w14:textId="77777777" w:rsidR="00EB7D54" w:rsidRPr="000B1370" w:rsidRDefault="00EB7D54" w:rsidP="00EB7D54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Planning &amp; Development – Kyle Groff</w:t>
      </w:r>
    </w:p>
    <w:p w14:paraId="055B3126" w14:textId="77777777" w:rsidR="00EB7D54" w:rsidRDefault="00EB7D54" w:rsidP="00EB7D54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Water, Sewer, Trash – Peggy Kahler</w:t>
      </w:r>
    </w:p>
    <w:p w14:paraId="10B1A52C" w14:textId="18586497" w:rsidR="00EB7D54" w:rsidRDefault="000D1894" w:rsidP="00EB7D54">
      <w:pPr>
        <w:pStyle w:val="ListParagrap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</w:t>
      </w:r>
    </w:p>
    <w:p w14:paraId="5E54FD79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Mayor’s Report</w:t>
      </w:r>
    </w:p>
    <w:p w14:paraId="66C02368" w14:textId="4F64267C" w:rsidR="00D743B4" w:rsidRDefault="00D743B4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EMC Report</w:t>
      </w:r>
    </w:p>
    <w:p w14:paraId="4B535ED3" w14:textId="327A6D8F" w:rsidR="006F4F36" w:rsidRDefault="006F4F36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Maintenance Supervisor Report</w:t>
      </w:r>
    </w:p>
    <w:p w14:paraId="3D08E5F1" w14:textId="06571CA8" w:rsidR="00B06A70" w:rsidRDefault="00B06A70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Secretary’s report</w:t>
      </w:r>
    </w:p>
    <w:p w14:paraId="34F11ED6" w14:textId="3CAC2430" w:rsidR="00E06C47" w:rsidRDefault="00E06C47" w:rsidP="00E06C4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Grant updates</w:t>
      </w:r>
      <w:r w:rsidR="00C376B9">
        <w:rPr>
          <w:rFonts w:cstheme="minorHAnsi"/>
          <w:sz w:val="20"/>
          <w:szCs w:val="20"/>
        </w:rPr>
        <w:t xml:space="preserve"> – New Resolution needs signed</w:t>
      </w:r>
    </w:p>
    <w:p w14:paraId="0FE77D05" w14:textId="77DC07EE" w:rsidR="00E06C47" w:rsidRDefault="00E06C47" w:rsidP="00E06C4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Budget updates</w:t>
      </w:r>
    </w:p>
    <w:p w14:paraId="71CA400D" w14:textId="22A91BC9" w:rsidR="000B586C" w:rsidRPr="000B586C" w:rsidRDefault="000B586C" w:rsidP="000B586C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CD Renewals</w:t>
      </w:r>
    </w:p>
    <w:p w14:paraId="7D8CF2CE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Code Enforcement Report</w:t>
      </w:r>
    </w:p>
    <w:p w14:paraId="3EE118EA" w14:textId="2C398908" w:rsidR="00ED6070" w:rsidRDefault="00D06E5D" w:rsidP="00ED60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Monthly report attached</w:t>
      </w:r>
    </w:p>
    <w:p w14:paraId="234BBF99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Solicitor’s Report</w:t>
      </w:r>
    </w:p>
    <w:p w14:paraId="2C0226AD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Engineer’s Report</w:t>
      </w:r>
    </w:p>
    <w:p w14:paraId="3AC3EAC1" w14:textId="069F75E8" w:rsidR="00F35CF3" w:rsidRDefault="00F35CF3" w:rsidP="00F35CF3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LPI </w:t>
      </w:r>
      <w:proofErr w:type="spellStart"/>
      <w:r>
        <w:rPr>
          <w:rFonts w:cstheme="minorHAnsi"/>
          <w:sz w:val="20"/>
          <w:szCs w:val="20"/>
        </w:rPr>
        <w:t>PennDot</w:t>
      </w:r>
      <w:proofErr w:type="spellEnd"/>
      <w:r>
        <w:rPr>
          <w:rFonts w:cstheme="minorHAnsi"/>
          <w:sz w:val="20"/>
          <w:szCs w:val="20"/>
        </w:rPr>
        <w:t xml:space="preserve"> permit approval information</w:t>
      </w:r>
    </w:p>
    <w:p w14:paraId="408D1628" w14:textId="7BFFC828" w:rsidR="00CC3E51" w:rsidRDefault="00472715" w:rsidP="00D311F3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Unfinished Business</w:t>
      </w:r>
    </w:p>
    <w:p w14:paraId="2A6930E6" w14:textId="40D1A720" w:rsidR="000D4C04" w:rsidRDefault="000D4C04" w:rsidP="000D4C04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High grass on Broad/Moore update</w:t>
      </w:r>
    </w:p>
    <w:p w14:paraId="48D83E72" w14:textId="6BCD0D2F" w:rsidR="0077037B" w:rsidRDefault="00472715" w:rsidP="0033309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New Business</w:t>
      </w:r>
    </w:p>
    <w:p w14:paraId="1BCA80EE" w14:textId="1024F059" w:rsidR="008C7FE1" w:rsidRDefault="008C7FE1" w:rsidP="008C7FE1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Upper Dauphin COG EMS study (possible meeting)</w:t>
      </w:r>
    </w:p>
    <w:p w14:paraId="7C3AC992" w14:textId="529074CA" w:rsidR="002F742B" w:rsidRDefault="002F742B" w:rsidP="008C7FE1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</w:t>
      </w:r>
      <w:r w:rsidR="002F7F9F">
        <w:rPr>
          <w:rFonts w:cstheme="minorHAnsi"/>
          <w:sz w:val="20"/>
          <w:szCs w:val="20"/>
        </w:rPr>
        <w:t xml:space="preserve">ension </w:t>
      </w:r>
      <w:r>
        <w:rPr>
          <w:rFonts w:cstheme="minorHAnsi"/>
          <w:sz w:val="20"/>
          <w:szCs w:val="20"/>
        </w:rPr>
        <w:t>Plan obligation</w:t>
      </w:r>
      <w:r w:rsidR="002F7F9F">
        <w:rPr>
          <w:rFonts w:cstheme="minorHAnsi"/>
          <w:sz w:val="20"/>
          <w:szCs w:val="20"/>
        </w:rPr>
        <w:t xml:space="preserve"> approval</w:t>
      </w:r>
      <w:r w:rsidR="00270059">
        <w:rPr>
          <w:rFonts w:cstheme="minorHAnsi"/>
          <w:sz w:val="20"/>
          <w:szCs w:val="20"/>
        </w:rPr>
        <w:t>.</w:t>
      </w:r>
    </w:p>
    <w:p w14:paraId="68F50A82" w14:textId="3EFACD5C" w:rsidR="00270059" w:rsidRDefault="00270059" w:rsidP="008C7FE1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Reliance Hose #1 Gaming grant co-sponsorship approval</w:t>
      </w:r>
    </w:p>
    <w:p w14:paraId="33E6B2B3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Financials</w:t>
      </w:r>
    </w:p>
    <w:p w14:paraId="3A1D363C" w14:textId="028E4C01" w:rsidR="00472715" w:rsidRPr="000B1370" w:rsidRDefault="00472715" w:rsidP="00ED607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Adjournmen</w:t>
      </w:r>
      <w:r w:rsidR="00ED6070" w:rsidRPr="000B1370">
        <w:rPr>
          <w:rFonts w:cstheme="minorHAnsi"/>
          <w:sz w:val="20"/>
          <w:szCs w:val="20"/>
        </w:rPr>
        <w:t>t</w:t>
      </w:r>
    </w:p>
    <w:p w14:paraId="0DB65D53" w14:textId="77777777" w:rsidR="00472715" w:rsidRPr="000B1370" w:rsidRDefault="00472715" w:rsidP="00472715">
      <w:pPr>
        <w:pStyle w:val="ListParagraph"/>
        <w:rPr>
          <w:rFonts w:cstheme="minorHAnsi"/>
          <w:sz w:val="20"/>
          <w:szCs w:val="20"/>
        </w:rPr>
      </w:pPr>
    </w:p>
    <w:p w14:paraId="5BD39BDC" w14:textId="79FE25BE" w:rsidR="00062185" w:rsidRPr="000B1370" w:rsidRDefault="009B7083" w:rsidP="006428B8">
      <w:pPr>
        <w:pStyle w:val="ListParagraph"/>
        <w:ind w:left="-270" w:right="-81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</w:t>
      </w:r>
      <w:r w:rsidR="00472715" w:rsidRPr="000B1370">
        <w:rPr>
          <w:rFonts w:cstheme="minorHAnsi"/>
          <w:sz w:val="20"/>
          <w:szCs w:val="20"/>
        </w:rPr>
        <w:t>hose present should know that this meeting is being audio-taped. All tapes and/or digital recordings are destroyed after the minutes are prepared and approved by Borough Council.</w:t>
      </w:r>
    </w:p>
    <w:sectPr w:rsidR="00062185" w:rsidRPr="000B1370" w:rsidSect="00217E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49AA"/>
    <w:multiLevelType w:val="hybridMultilevel"/>
    <w:tmpl w:val="292011C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905945"/>
    <w:multiLevelType w:val="hybridMultilevel"/>
    <w:tmpl w:val="28E0A0B0"/>
    <w:lvl w:ilvl="0" w:tplc="0840DB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81C461C"/>
    <w:multiLevelType w:val="hybridMultilevel"/>
    <w:tmpl w:val="B24A6D0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4E07A7"/>
    <w:multiLevelType w:val="hybridMultilevel"/>
    <w:tmpl w:val="9778831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7233BF"/>
    <w:multiLevelType w:val="hybridMultilevel"/>
    <w:tmpl w:val="A4003DD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0D4368B8"/>
    <w:multiLevelType w:val="hybridMultilevel"/>
    <w:tmpl w:val="969AFFA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E0C03A1"/>
    <w:multiLevelType w:val="hybridMultilevel"/>
    <w:tmpl w:val="1912145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B3323D"/>
    <w:multiLevelType w:val="hybridMultilevel"/>
    <w:tmpl w:val="0F023E9A"/>
    <w:lvl w:ilvl="0" w:tplc="05807B9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D51B2C"/>
    <w:multiLevelType w:val="hybridMultilevel"/>
    <w:tmpl w:val="148A755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55A44C2"/>
    <w:multiLevelType w:val="hybridMultilevel"/>
    <w:tmpl w:val="2BA0E824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1962B5A"/>
    <w:multiLevelType w:val="hybridMultilevel"/>
    <w:tmpl w:val="382A1566"/>
    <w:lvl w:ilvl="0" w:tplc="50C2A03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64426AA"/>
    <w:multiLevelType w:val="hybridMultilevel"/>
    <w:tmpl w:val="F7064BB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78A2565"/>
    <w:multiLevelType w:val="hybridMultilevel"/>
    <w:tmpl w:val="4FE0D550"/>
    <w:lvl w:ilvl="0" w:tplc="78968C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CE440F"/>
    <w:multiLevelType w:val="hybridMultilevel"/>
    <w:tmpl w:val="5A84FEF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DEB3C03"/>
    <w:multiLevelType w:val="hybridMultilevel"/>
    <w:tmpl w:val="FDCE8BF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6616032"/>
    <w:multiLevelType w:val="hybridMultilevel"/>
    <w:tmpl w:val="CCBCCC76"/>
    <w:lvl w:ilvl="0" w:tplc="4116360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85672E2"/>
    <w:multiLevelType w:val="hybridMultilevel"/>
    <w:tmpl w:val="B1082A7A"/>
    <w:lvl w:ilvl="0" w:tplc="4E821F3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B3062EC"/>
    <w:multiLevelType w:val="hybridMultilevel"/>
    <w:tmpl w:val="DB806FA8"/>
    <w:lvl w:ilvl="0" w:tplc="6792E9D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B835128"/>
    <w:multiLevelType w:val="hybridMultilevel"/>
    <w:tmpl w:val="5C464F6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42A2769A"/>
    <w:multiLevelType w:val="hybridMultilevel"/>
    <w:tmpl w:val="86EEDA10"/>
    <w:lvl w:ilvl="0" w:tplc="F022F5B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0D56D1"/>
    <w:multiLevelType w:val="hybridMultilevel"/>
    <w:tmpl w:val="4C12A4A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69F0F42"/>
    <w:multiLevelType w:val="hybridMultilevel"/>
    <w:tmpl w:val="F446D3C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C8C5965"/>
    <w:multiLevelType w:val="hybridMultilevel"/>
    <w:tmpl w:val="ACAE3EC4"/>
    <w:lvl w:ilvl="0" w:tplc="5C50071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C977B69"/>
    <w:multiLevelType w:val="hybridMultilevel"/>
    <w:tmpl w:val="4D64489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53053B00"/>
    <w:multiLevelType w:val="hybridMultilevel"/>
    <w:tmpl w:val="6310D1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427BAA"/>
    <w:multiLevelType w:val="hybridMultilevel"/>
    <w:tmpl w:val="80BC1F8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6D5776E"/>
    <w:multiLevelType w:val="hybridMultilevel"/>
    <w:tmpl w:val="03D6A038"/>
    <w:lvl w:ilvl="0" w:tplc="1FAEA10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574009F5"/>
    <w:multiLevelType w:val="hybridMultilevel"/>
    <w:tmpl w:val="747ADCB4"/>
    <w:lvl w:ilvl="0" w:tplc="606C74C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0DB7A3A"/>
    <w:multiLevelType w:val="hybridMultilevel"/>
    <w:tmpl w:val="B950C306"/>
    <w:lvl w:ilvl="0" w:tplc="6B76E9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4DC08ED"/>
    <w:multiLevelType w:val="hybridMultilevel"/>
    <w:tmpl w:val="3FD2BC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C037A23"/>
    <w:multiLevelType w:val="hybridMultilevel"/>
    <w:tmpl w:val="A9141306"/>
    <w:lvl w:ilvl="0" w:tplc="85B2826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247C46"/>
    <w:multiLevelType w:val="hybridMultilevel"/>
    <w:tmpl w:val="3678EE6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43858E8"/>
    <w:multiLevelType w:val="hybridMultilevel"/>
    <w:tmpl w:val="2FD6A1D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60B494E"/>
    <w:multiLevelType w:val="hybridMultilevel"/>
    <w:tmpl w:val="EAF692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62331063">
    <w:abstractNumId w:val="24"/>
  </w:num>
  <w:num w:numId="2" w16cid:durableId="1832327238">
    <w:abstractNumId w:val="28"/>
  </w:num>
  <w:num w:numId="3" w16cid:durableId="606037102">
    <w:abstractNumId w:val="1"/>
  </w:num>
  <w:num w:numId="4" w16cid:durableId="810709309">
    <w:abstractNumId w:val="12"/>
  </w:num>
  <w:num w:numId="5" w16cid:durableId="803039946">
    <w:abstractNumId w:val="30"/>
  </w:num>
  <w:num w:numId="6" w16cid:durableId="1161510287">
    <w:abstractNumId w:val="27"/>
  </w:num>
  <w:num w:numId="7" w16cid:durableId="1023940536">
    <w:abstractNumId w:val="10"/>
  </w:num>
  <w:num w:numId="8" w16cid:durableId="203951981">
    <w:abstractNumId w:val="16"/>
  </w:num>
  <w:num w:numId="9" w16cid:durableId="1910076482">
    <w:abstractNumId w:val="22"/>
  </w:num>
  <w:num w:numId="10" w16cid:durableId="2070417879">
    <w:abstractNumId w:val="15"/>
  </w:num>
  <w:num w:numId="11" w16cid:durableId="1884905507">
    <w:abstractNumId w:val="0"/>
  </w:num>
  <w:num w:numId="12" w16cid:durableId="304244589">
    <w:abstractNumId w:val="8"/>
  </w:num>
  <w:num w:numId="13" w16cid:durableId="1244485283">
    <w:abstractNumId w:val="13"/>
  </w:num>
  <w:num w:numId="14" w16cid:durableId="1298027271">
    <w:abstractNumId w:val="26"/>
  </w:num>
  <w:num w:numId="15" w16cid:durableId="1886721234">
    <w:abstractNumId w:val="29"/>
  </w:num>
  <w:num w:numId="16" w16cid:durableId="1090464599">
    <w:abstractNumId w:val="33"/>
  </w:num>
  <w:num w:numId="17" w16cid:durableId="1289626011">
    <w:abstractNumId w:val="20"/>
  </w:num>
  <w:num w:numId="18" w16cid:durableId="1320885172">
    <w:abstractNumId w:val="18"/>
  </w:num>
  <w:num w:numId="19" w16cid:durableId="768234828">
    <w:abstractNumId w:val="23"/>
  </w:num>
  <w:num w:numId="20" w16cid:durableId="761225669">
    <w:abstractNumId w:val="14"/>
  </w:num>
  <w:num w:numId="21" w16cid:durableId="961231185">
    <w:abstractNumId w:val="11"/>
  </w:num>
  <w:num w:numId="22" w16cid:durableId="554127979">
    <w:abstractNumId w:val="3"/>
  </w:num>
  <w:num w:numId="23" w16cid:durableId="498008329">
    <w:abstractNumId w:val="32"/>
  </w:num>
  <w:num w:numId="24" w16cid:durableId="1845050089">
    <w:abstractNumId w:val="21"/>
  </w:num>
  <w:num w:numId="25" w16cid:durableId="860052381">
    <w:abstractNumId w:val="25"/>
  </w:num>
  <w:num w:numId="26" w16cid:durableId="1744520881">
    <w:abstractNumId w:val="19"/>
  </w:num>
  <w:num w:numId="27" w16cid:durableId="1830827325">
    <w:abstractNumId w:val="7"/>
  </w:num>
  <w:num w:numId="28" w16cid:durableId="350837285">
    <w:abstractNumId w:val="6"/>
  </w:num>
  <w:num w:numId="29" w16cid:durableId="204224238">
    <w:abstractNumId w:val="5"/>
  </w:num>
  <w:num w:numId="30" w16cid:durableId="703746738">
    <w:abstractNumId w:val="17"/>
  </w:num>
  <w:num w:numId="31" w16cid:durableId="1510636799">
    <w:abstractNumId w:val="4"/>
  </w:num>
  <w:num w:numId="32" w16cid:durableId="2096198587">
    <w:abstractNumId w:val="9"/>
  </w:num>
  <w:num w:numId="33" w16cid:durableId="1475828034">
    <w:abstractNumId w:val="31"/>
  </w:num>
  <w:num w:numId="34" w16cid:durableId="95390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715"/>
    <w:rsid w:val="00001608"/>
    <w:rsid w:val="00002365"/>
    <w:rsid w:val="000146AB"/>
    <w:rsid w:val="00021183"/>
    <w:rsid w:val="000214D1"/>
    <w:rsid w:val="00021C9B"/>
    <w:rsid w:val="0002440A"/>
    <w:rsid w:val="000459E7"/>
    <w:rsid w:val="00056401"/>
    <w:rsid w:val="00060D6C"/>
    <w:rsid w:val="00062185"/>
    <w:rsid w:val="00066E4F"/>
    <w:rsid w:val="000711E5"/>
    <w:rsid w:val="00077FEC"/>
    <w:rsid w:val="000821E6"/>
    <w:rsid w:val="0008757A"/>
    <w:rsid w:val="000B1370"/>
    <w:rsid w:val="000B586C"/>
    <w:rsid w:val="000B7970"/>
    <w:rsid w:val="000B7A8E"/>
    <w:rsid w:val="000C75C6"/>
    <w:rsid w:val="000C7D70"/>
    <w:rsid w:val="000D1894"/>
    <w:rsid w:val="000D4C04"/>
    <w:rsid w:val="000E7DE2"/>
    <w:rsid w:val="00101D49"/>
    <w:rsid w:val="00117DA7"/>
    <w:rsid w:val="00120C8A"/>
    <w:rsid w:val="00120F84"/>
    <w:rsid w:val="001330D4"/>
    <w:rsid w:val="0014258C"/>
    <w:rsid w:val="00151541"/>
    <w:rsid w:val="001522D2"/>
    <w:rsid w:val="00156C1C"/>
    <w:rsid w:val="001713AF"/>
    <w:rsid w:val="00176829"/>
    <w:rsid w:val="00182830"/>
    <w:rsid w:val="00193FBD"/>
    <w:rsid w:val="001A33FF"/>
    <w:rsid w:val="001B1ABF"/>
    <w:rsid w:val="001B6183"/>
    <w:rsid w:val="001E4E4A"/>
    <w:rsid w:val="001F46A6"/>
    <w:rsid w:val="001F714D"/>
    <w:rsid w:val="001F7A2C"/>
    <w:rsid w:val="00200567"/>
    <w:rsid w:val="002045F8"/>
    <w:rsid w:val="00217E97"/>
    <w:rsid w:val="00230D53"/>
    <w:rsid w:val="00232C39"/>
    <w:rsid w:val="0024059B"/>
    <w:rsid w:val="002420D4"/>
    <w:rsid w:val="002531B8"/>
    <w:rsid w:val="0026405D"/>
    <w:rsid w:val="00270059"/>
    <w:rsid w:val="00276B21"/>
    <w:rsid w:val="00284F32"/>
    <w:rsid w:val="002877CB"/>
    <w:rsid w:val="002900F6"/>
    <w:rsid w:val="002C0085"/>
    <w:rsid w:val="002D10FB"/>
    <w:rsid w:val="002E08DA"/>
    <w:rsid w:val="002E11E7"/>
    <w:rsid w:val="002E49F6"/>
    <w:rsid w:val="002F15FF"/>
    <w:rsid w:val="002F6476"/>
    <w:rsid w:val="002F742B"/>
    <w:rsid w:val="002F7F9F"/>
    <w:rsid w:val="00302D54"/>
    <w:rsid w:val="00312EFD"/>
    <w:rsid w:val="0031365E"/>
    <w:rsid w:val="003153DA"/>
    <w:rsid w:val="00333097"/>
    <w:rsid w:val="00337921"/>
    <w:rsid w:val="0035110C"/>
    <w:rsid w:val="0035112D"/>
    <w:rsid w:val="00367493"/>
    <w:rsid w:val="003756B1"/>
    <w:rsid w:val="00377EE9"/>
    <w:rsid w:val="00380FAC"/>
    <w:rsid w:val="003821F9"/>
    <w:rsid w:val="003B44BC"/>
    <w:rsid w:val="003B4DB7"/>
    <w:rsid w:val="003B5421"/>
    <w:rsid w:val="003D31F4"/>
    <w:rsid w:val="003E1B8C"/>
    <w:rsid w:val="003F5DA5"/>
    <w:rsid w:val="003F7A14"/>
    <w:rsid w:val="004245D6"/>
    <w:rsid w:val="00425628"/>
    <w:rsid w:val="00446000"/>
    <w:rsid w:val="00450806"/>
    <w:rsid w:val="00452C40"/>
    <w:rsid w:val="004566C2"/>
    <w:rsid w:val="0046438C"/>
    <w:rsid w:val="00466750"/>
    <w:rsid w:val="00472715"/>
    <w:rsid w:val="00475331"/>
    <w:rsid w:val="00492416"/>
    <w:rsid w:val="00497591"/>
    <w:rsid w:val="00497A1E"/>
    <w:rsid w:val="004A4820"/>
    <w:rsid w:val="004B5E00"/>
    <w:rsid w:val="004C10D7"/>
    <w:rsid w:val="004C2561"/>
    <w:rsid w:val="004C488A"/>
    <w:rsid w:val="004C688D"/>
    <w:rsid w:val="004F6693"/>
    <w:rsid w:val="004F6CF7"/>
    <w:rsid w:val="00502C01"/>
    <w:rsid w:val="00521DC8"/>
    <w:rsid w:val="00534429"/>
    <w:rsid w:val="00554987"/>
    <w:rsid w:val="00560BB4"/>
    <w:rsid w:val="00571C2D"/>
    <w:rsid w:val="00573C06"/>
    <w:rsid w:val="00582C05"/>
    <w:rsid w:val="0058693A"/>
    <w:rsid w:val="005A5BDE"/>
    <w:rsid w:val="005B573D"/>
    <w:rsid w:val="005C4278"/>
    <w:rsid w:val="005D59FE"/>
    <w:rsid w:val="005E3D42"/>
    <w:rsid w:val="005E4A40"/>
    <w:rsid w:val="0061223C"/>
    <w:rsid w:val="0062300B"/>
    <w:rsid w:val="006300BD"/>
    <w:rsid w:val="006428A8"/>
    <w:rsid w:val="006428B8"/>
    <w:rsid w:val="006446A5"/>
    <w:rsid w:val="00646288"/>
    <w:rsid w:val="006560A8"/>
    <w:rsid w:val="00665268"/>
    <w:rsid w:val="0067701D"/>
    <w:rsid w:val="006A4B24"/>
    <w:rsid w:val="006A4BA9"/>
    <w:rsid w:val="006B146B"/>
    <w:rsid w:val="006B16BF"/>
    <w:rsid w:val="006B2127"/>
    <w:rsid w:val="006B456F"/>
    <w:rsid w:val="006B51FA"/>
    <w:rsid w:val="006C6E30"/>
    <w:rsid w:val="006D4B4C"/>
    <w:rsid w:val="006E3FBC"/>
    <w:rsid w:val="006E5C13"/>
    <w:rsid w:val="006F4F36"/>
    <w:rsid w:val="00700C1A"/>
    <w:rsid w:val="00720FEA"/>
    <w:rsid w:val="00733A2A"/>
    <w:rsid w:val="00734422"/>
    <w:rsid w:val="00734A28"/>
    <w:rsid w:val="00745E54"/>
    <w:rsid w:val="00751794"/>
    <w:rsid w:val="00754F5C"/>
    <w:rsid w:val="00755724"/>
    <w:rsid w:val="0077037B"/>
    <w:rsid w:val="0077047C"/>
    <w:rsid w:val="007771EC"/>
    <w:rsid w:val="00787CE5"/>
    <w:rsid w:val="00790340"/>
    <w:rsid w:val="00795D17"/>
    <w:rsid w:val="007B392D"/>
    <w:rsid w:val="007B5D06"/>
    <w:rsid w:val="007B7AA6"/>
    <w:rsid w:val="007C1E9C"/>
    <w:rsid w:val="007C6EB2"/>
    <w:rsid w:val="007D2734"/>
    <w:rsid w:val="007D6244"/>
    <w:rsid w:val="007E1E28"/>
    <w:rsid w:val="007E5795"/>
    <w:rsid w:val="008023B8"/>
    <w:rsid w:val="008058D7"/>
    <w:rsid w:val="0084086A"/>
    <w:rsid w:val="00847457"/>
    <w:rsid w:val="008519F3"/>
    <w:rsid w:val="008758A6"/>
    <w:rsid w:val="00876DB4"/>
    <w:rsid w:val="008B6B07"/>
    <w:rsid w:val="008C1919"/>
    <w:rsid w:val="008C3792"/>
    <w:rsid w:val="008C7FE1"/>
    <w:rsid w:val="008D72B5"/>
    <w:rsid w:val="008E1EBE"/>
    <w:rsid w:val="008F19F5"/>
    <w:rsid w:val="008F51A8"/>
    <w:rsid w:val="0090301A"/>
    <w:rsid w:val="0090402A"/>
    <w:rsid w:val="009155F0"/>
    <w:rsid w:val="00927CAA"/>
    <w:rsid w:val="00932EC9"/>
    <w:rsid w:val="00946396"/>
    <w:rsid w:val="00962385"/>
    <w:rsid w:val="00975EF9"/>
    <w:rsid w:val="009801B9"/>
    <w:rsid w:val="00987C0F"/>
    <w:rsid w:val="009A2654"/>
    <w:rsid w:val="009A351E"/>
    <w:rsid w:val="009A71D9"/>
    <w:rsid w:val="009B10A2"/>
    <w:rsid w:val="009B4773"/>
    <w:rsid w:val="009B7083"/>
    <w:rsid w:val="009D078B"/>
    <w:rsid w:val="00A00F28"/>
    <w:rsid w:val="00A042B6"/>
    <w:rsid w:val="00A11E77"/>
    <w:rsid w:val="00A13010"/>
    <w:rsid w:val="00A26409"/>
    <w:rsid w:val="00A270C5"/>
    <w:rsid w:val="00A3612E"/>
    <w:rsid w:val="00A418C2"/>
    <w:rsid w:val="00A4281A"/>
    <w:rsid w:val="00A43D55"/>
    <w:rsid w:val="00A55760"/>
    <w:rsid w:val="00A72B26"/>
    <w:rsid w:val="00A84648"/>
    <w:rsid w:val="00A85641"/>
    <w:rsid w:val="00A9315D"/>
    <w:rsid w:val="00A93D1D"/>
    <w:rsid w:val="00AC0331"/>
    <w:rsid w:val="00AC3FE5"/>
    <w:rsid w:val="00AD1FC7"/>
    <w:rsid w:val="00AD327B"/>
    <w:rsid w:val="00AD3A14"/>
    <w:rsid w:val="00AD66EB"/>
    <w:rsid w:val="00AE3672"/>
    <w:rsid w:val="00AE5270"/>
    <w:rsid w:val="00AF4713"/>
    <w:rsid w:val="00B0194E"/>
    <w:rsid w:val="00B06A70"/>
    <w:rsid w:val="00B1208B"/>
    <w:rsid w:val="00B201CB"/>
    <w:rsid w:val="00B234EB"/>
    <w:rsid w:val="00B34B5D"/>
    <w:rsid w:val="00B5163A"/>
    <w:rsid w:val="00B533B8"/>
    <w:rsid w:val="00B62143"/>
    <w:rsid w:val="00B6404F"/>
    <w:rsid w:val="00B97BBE"/>
    <w:rsid w:val="00BB42C4"/>
    <w:rsid w:val="00BB5C92"/>
    <w:rsid w:val="00BE656C"/>
    <w:rsid w:val="00BF3633"/>
    <w:rsid w:val="00C0183F"/>
    <w:rsid w:val="00C058D4"/>
    <w:rsid w:val="00C06D73"/>
    <w:rsid w:val="00C216C4"/>
    <w:rsid w:val="00C225E2"/>
    <w:rsid w:val="00C26D40"/>
    <w:rsid w:val="00C3105E"/>
    <w:rsid w:val="00C3151C"/>
    <w:rsid w:val="00C376B9"/>
    <w:rsid w:val="00C50307"/>
    <w:rsid w:val="00C746D7"/>
    <w:rsid w:val="00CA353B"/>
    <w:rsid w:val="00CB18FF"/>
    <w:rsid w:val="00CB2186"/>
    <w:rsid w:val="00CC2167"/>
    <w:rsid w:val="00CC3E51"/>
    <w:rsid w:val="00CD4267"/>
    <w:rsid w:val="00CD7425"/>
    <w:rsid w:val="00CE18DF"/>
    <w:rsid w:val="00CE5B05"/>
    <w:rsid w:val="00CE6D7E"/>
    <w:rsid w:val="00CE7548"/>
    <w:rsid w:val="00CF1951"/>
    <w:rsid w:val="00CF1F13"/>
    <w:rsid w:val="00D06480"/>
    <w:rsid w:val="00D06E5D"/>
    <w:rsid w:val="00D12028"/>
    <w:rsid w:val="00D13EE6"/>
    <w:rsid w:val="00D30660"/>
    <w:rsid w:val="00D311F3"/>
    <w:rsid w:val="00D35396"/>
    <w:rsid w:val="00D36DCE"/>
    <w:rsid w:val="00D41B7A"/>
    <w:rsid w:val="00D46BD8"/>
    <w:rsid w:val="00D471B5"/>
    <w:rsid w:val="00D63E87"/>
    <w:rsid w:val="00D67BF5"/>
    <w:rsid w:val="00D74265"/>
    <w:rsid w:val="00D743B4"/>
    <w:rsid w:val="00DC5136"/>
    <w:rsid w:val="00DC655B"/>
    <w:rsid w:val="00DE0D99"/>
    <w:rsid w:val="00DF11AB"/>
    <w:rsid w:val="00E06C47"/>
    <w:rsid w:val="00E12B52"/>
    <w:rsid w:val="00E15556"/>
    <w:rsid w:val="00E15696"/>
    <w:rsid w:val="00E360C6"/>
    <w:rsid w:val="00E613C2"/>
    <w:rsid w:val="00E624A5"/>
    <w:rsid w:val="00E75156"/>
    <w:rsid w:val="00E772F7"/>
    <w:rsid w:val="00E9747C"/>
    <w:rsid w:val="00EB31FF"/>
    <w:rsid w:val="00EB4A84"/>
    <w:rsid w:val="00EB7D54"/>
    <w:rsid w:val="00EC2195"/>
    <w:rsid w:val="00EC5BA7"/>
    <w:rsid w:val="00EC769E"/>
    <w:rsid w:val="00ED6070"/>
    <w:rsid w:val="00ED67E1"/>
    <w:rsid w:val="00EF27FD"/>
    <w:rsid w:val="00EF7227"/>
    <w:rsid w:val="00F00438"/>
    <w:rsid w:val="00F03712"/>
    <w:rsid w:val="00F04203"/>
    <w:rsid w:val="00F1257F"/>
    <w:rsid w:val="00F149A4"/>
    <w:rsid w:val="00F17EF0"/>
    <w:rsid w:val="00F21BDB"/>
    <w:rsid w:val="00F22337"/>
    <w:rsid w:val="00F35CF3"/>
    <w:rsid w:val="00F43EE3"/>
    <w:rsid w:val="00F44F5D"/>
    <w:rsid w:val="00F547F6"/>
    <w:rsid w:val="00F65109"/>
    <w:rsid w:val="00F71C14"/>
    <w:rsid w:val="00F76FCB"/>
    <w:rsid w:val="00F85543"/>
    <w:rsid w:val="00FA1DC0"/>
    <w:rsid w:val="00FA4229"/>
    <w:rsid w:val="00FB05C2"/>
    <w:rsid w:val="00FB7B9B"/>
    <w:rsid w:val="00FC3285"/>
    <w:rsid w:val="00FD214C"/>
    <w:rsid w:val="00FD6963"/>
    <w:rsid w:val="00FE27E2"/>
    <w:rsid w:val="00FF22EA"/>
    <w:rsid w:val="00FF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2943E"/>
  <w15:chartTrackingRefBased/>
  <w15:docId w15:val="{52B31231-E306-4BE6-A608-1A163326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71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7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7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61F83-F3C6-4A8C-B81D-7C8027EE4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Spickler</dc:creator>
  <cp:keywords/>
  <dc:description/>
  <cp:lastModifiedBy>Heidi Mace</cp:lastModifiedBy>
  <cp:revision>5</cp:revision>
  <cp:lastPrinted>2025-08-14T14:19:00Z</cp:lastPrinted>
  <dcterms:created xsi:type="dcterms:W3CDTF">2025-08-12T13:00:00Z</dcterms:created>
  <dcterms:modified xsi:type="dcterms:W3CDTF">2025-08-14T14:21:00Z</dcterms:modified>
</cp:coreProperties>
</file>