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5B3D0" w14:textId="77777777" w:rsidR="00093C52" w:rsidRDefault="00093C52" w:rsidP="00093C52">
      <w:pPr>
        <w:spacing w:after="0"/>
        <w:jc w:val="center"/>
        <w:rPr>
          <w:rFonts w:cstheme="minorHAnsi"/>
          <w:b/>
          <w:bCs/>
          <w:sz w:val="20"/>
          <w:szCs w:val="20"/>
        </w:rPr>
      </w:pPr>
      <w:r>
        <w:rPr>
          <w:rFonts w:cstheme="minorHAnsi"/>
          <w:b/>
          <w:bCs/>
          <w:sz w:val="20"/>
          <w:szCs w:val="20"/>
        </w:rPr>
        <w:t xml:space="preserve">August 10, 2026 </w:t>
      </w:r>
    </w:p>
    <w:p w14:paraId="66CFEFB4" w14:textId="77777777" w:rsidR="00093C52" w:rsidRDefault="00093C52" w:rsidP="00093C52">
      <w:pPr>
        <w:spacing w:after="0"/>
        <w:jc w:val="center"/>
        <w:rPr>
          <w:rFonts w:cstheme="minorHAnsi"/>
          <w:b/>
          <w:bCs/>
          <w:sz w:val="20"/>
          <w:szCs w:val="20"/>
        </w:rPr>
      </w:pPr>
      <w:r>
        <w:rPr>
          <w:rFonts w:cstheme="minorHAnsi"/>
          <w:b/>
          <w:bCs/>
          <w:sz w:val="20"/>
          <w:szCs w:val="20"/>
        </w:rPr>
        <w:t xml:space="preserve"> ELIZABETHVILLE BOROUGH</w:t>
      </w:r>
    </w:p>
    <w:p w14:paraId="522BAE9F" w14:textId="77777777" w:rsidR="00093C52" w:rsidRPr="000B1370" w:rsidRDefault="00093C52" w:rsidP="00093C52">
      <w:pPr>
        <w:spacing w:after="0"/>
        <w:jc w:val="center"/>
        <w:rPr>
          <w:rFonts w:cstheme="minorHAnsi"/>
          <w:b/>
          <w:bCs/>
          <w:sz w:val="20"/>
          <w:szCs w:val="20"/>
        </w:rPr>
      </w:pPr>
    </w:p>
    <w:p w14:paraId="70D6E89E" w14:textId="77777777" w:rsidR="00093C52" w:rsidRPr="000F6929" w:rsidRDefault="00093C52" w:rsidP="00093C52">
      <w:pPr>
        <w:pStyle w:val="ListParagraph"/>
        <w:numPr>
          <w:ilvl w:val="0"/>
          <w:numId w:val="1"/>
        </w:numPr>
        <w:rPr>
          <w:rFonts w:cstheme="minorHAnsi"/>
        </w:rPr>
      </w:pPr>
      <w:r w:rsidRPr="000F6929">
        <w:rPr>
          <w:rFonts w:cstheme="minorHAnsi"/>
        </w:rPr>
        <w:t>Call to Order</w:t>
      </w:r>
    </w:p>
    <w:p w14:paraId="7FA6F3F3" w14:textId="77777777" w:rsidR="00093C52" w:rsidRPr="000F6929" w:rsidRDefault="00093C52" w:rsidP="00093C52">
      <w:pPr>
        <w:pStyle w:val="ListParagraph"/>
        <w:numPr>
          <w:ilvl w:val="0"/>
          <w:numId w:val="1"/>
        </w:numPr>
        <w:rPr>
          <w:rFonts w:cstheme="minorHAnsi"/>
        </w:rPr>
      </w:pPr>
      <w:r w:rsidRPr="000F6929">
        <w:rPr>
          <w:rFonts w:cstheme="minorHAnsi"/>
        </w:rPr>
        <w:t>Pledge of Allegiance</w:t>
      </w:r>
    </w:p>
    <w:p w14:paraId="42E9A98A" w14:textId="77777777" w:rsidR="00093C52" w:rsidRPr="000F6929" w:rsidRDefault="00093C52" w:rsidP="00093C52">
      <w:pPr>
        <w:pStyle w:val="ListParagraph"/>
        <w:numPr>
          <w:ilvl w:val="0"/>
          <w:numId w:val="1"/>
        </w:numPr>
        <w:rPr>
          <w:rFonts w:cstheme="minorHAnsi"/>
        </w:rPr>
      </w:pPr>
      <w:r w:rsidRPr="000F6929">
        <w:rPr>
          <w:rFonts w:cstheme="minorHAnsi"/>
        </w:rPr>
        <w:t>Roll Call</w:t>
      </w:r>
    </w:p>
    <w:p w14:paraId="1919DB24" w14:textId="77777777" w:rsidR="00093C52" w:rsidRPr="000F6929" w:rsidRDefault="00093C52" w:rsidP="00093C52">
      <w:pPr>
        <w:pStyle w:val="ListParagraph"/>
        <w:numPr>
          <w:ilvl w:val="0"/>
          <w:numId w:val="1"/>
        </w:numPr>
        <w:rPr>
          <w:rFonts w:cstheme="minorHAnsi"/>
        </w:rPr>
      </w:pPr>
      <w:r w:rsidRPr="000F6929">
        <w:rPr>
          <w:rFonts w:cstheme="minorHAnsi"/>
        </w:rPr>
        <w:t xml:space="preserve">Review minutes of </w:t>
      </w:r>
      <w:r>
        <w:rPr>
          <w:rFonts w:cstheme="minorHAnsi"/>
        </w:rPr>
        <w:t>July 13</w:t>
      </w:r>
      <w:r w:rsidRPr="000F6929">
        <w:rPr>
          <w:rFonts w:cstheme="minorHAnsi"/>
        </w:rPr>
        <w:t xml:space="preserve">, 2025 regular meeting </w:t>
      </w:r>
    </w:p>
    <w:p w14:paraId="0FF8BCE9" w14:textId="77777777" w:rsidR="00093C52" w:rsidRDefault="00093C52" w:rsidP="00093C52">
      <w:pPr>
        <w:pStyle w:val="ListParagraph"/>
        <w:numPr>
          <w:ilvl w:val="0"/>
          <w:numId w:val="1"/>
        </w:numPr>
        <w:rPr>
          <w:rFonts w:cstheme="minorHAnsi"/>
        </w:rPr>
      </w:pPr>
      <w:r w:rsidRPr="000F6929">
        <w:rPr>
          <w:rFonts w:cstheme="minorHAnsi"/>
        </w:rPr>
        <w:t xml:space="preserve">Executive Session </w:t>
      </w:r>
    </w:p>
    <w:p w14:paraId="5473FF66" w14:textId="77777777" w:rsidR="00093C52" w:rsidRPr="000F6929" w:rsidRDefault="00093C52" w:rsidP="00093C52">
      <w:pPr>
        <w:pStyle w:val="ListParagraph"/>
        <w:numPr>
          <w:ilvl w:val="0"/>
          <w:numId w:val="1"/>
        </w:numPr>
        <w:rPr>
          <w:rFonts w:cstheme="minorHAnsi"/>
        </w:rPr>
      </w:pPr>
      <w:r w:rsidRPr="000F6929">
        <w:rPr>
          <w:rFonts w:cstheme="minorHAnsi"/>
        </w:rPr>
        <w:t>Additions to Agenda</w:t>
      </w:r>
    </w:p>
    <w:p w14:paraId="0119D436" w14:textId="77777777" w:rsidR="00093C52" w:rsidRPr="000F6929" w:rsidRDefault="00093C52" w:rsidP="00093C52">
      <w:pPr>
        <w:pStyle w:val="ListParagraph"/>
        <w:numPr>
          <w:ilvl w:val="0"/>
          <w:numId w:val="1"/>
        </w:numPr>
        <w:rPr>
          <w:rFonts w:cstheme="minorHAnsi"/>
        </w:rPr>
      </w:pPr>
      <w:r w:rsidRPr="000F6929">
        <w:rPr>
          <w:rFonts w:cstheme="minorHAnsi"/>
        </w:rPr>
        <w:t>Acknowledgement of Guests – By resolution public comment is limited to 3 minutes per individual.</w:t>
      </w:r>
    </w:p>
    <w:p w14:paraId="56EEBB29" w14:textId="77777777" w:rsidR="00093C52" w:rsidRDefault="00093C52" w:rsidP="00093C52">
      <w:pPr>
        <w:pStyle w:val="ListParagraph"/>
        <w:numPr>
          <w:ilvl w:val="0"/>
          <w:numId w:val="1"/>
        </w:numPr>
        <w:rPr>
          <w:rFonts w:cstheme="minorHAnsi"/>
        </w:rPr>
      </w:pPr>
      <w:r w:rsidRPr="000F6929">
        <w:rPr>
          <w:rFonts w:cstheme="minorHAnsi"/>
        </w:rPr>
        <w:t>Review of Correspondence</w:t>
      </w:r>
    </w:p>
    <w:p w14:paraId="1F8EFFCB" w14:textId="77777777" w:rsidR="00093C52" w:rsidRDefault="00093C52" w:rsidP="00093C52">
      <w:pPr>
        <w:pStyle w:val="ListParagraph"/>
        <w:numPr>
          <w:ilvl w:val="1"/>
          <w:numId w:val="1"/>
        </w:numPr>
        <w:rPr>
          <w:rFonts w:cstheme="minorHAnsi"/>
        </w:rPr>
      </w:pPr>
      <w:r>
        <w:rPr>
          <w:rFonts w:cstheme="minorHAnsi"/>
        </w:rPr>
        <w:t>Request from fire company to sponsor them for gaming grant</w:t>
      </w:r>
    </w:p>
    <w:p w14:paraId="4BF7E344" w14:textId="77777777" w:rsidR="00093C52" w:rsidRPr="000F6929" w:rsidRDefault="00093C52" w:rsidP="00093C52">
      <w:pPr>
        <w:pStyle w:val="ListParagraph"/>
        <w:numPr>
          <w:ilvl w:val="1"/>
          <w:numId w:val="1"/>
        </w:numPr>
        <w:rPr>
          <w:rFonts w:cstheme="minorHAnsi"/>
        </w:rPr>
      </w:pPr>
      <w:r>
        <w:rPr>
          <w:rFonts w:cstheme="minorHAnsi"/>
        </w:rPr>
        <w:t>Request from Trojan Educational Foundation for 2026 Trick or Trot</w:t>
      </w:r>
    </w:p>
    <w:p w14:paraId="7FD67D58" w14:textId="77777777" w:rsidR="00093C52" w:rsidRPr="000F6929" w:rsidRDefault="00093C52" w:rsidP="00093C52">
      <w:pPr>
        <w:pStyle w:val="ListParagraph"/>
        <w:numPr>
          <w:ilvl w:val="0"/>
          <w:numId w:val="1"/>
        </w:numPr>
        <w:rPr>
          <w:rFonts w:cstheme="minorHAnsi"/>
        </w:rPr>
      </w:pPr>
      <w:r w:rsidRPr="000F6929">
        <w:rPr>
          <w:rFonts w:cstheme="minorHAnsi"/>
        </w:rPr>
        <w:t>Committee Reports</w:t>
      </w:r>
    </w:p>
    <w:p w14:paraId="62938A69" w14:textId="77777777" w:rsidR="00093C52" w:rsidRPr="000F6929" w:rsidRDefault="00093C52" w:rsidP="00093C52">
      <w:pPr>
        <w:pStyle w:val="ListParagraph"/>
        <w:rPr>
          <w:rFonts w:cstheme="minorHAnsi"/>
        </w:rPr>
      </w:pPr>
      <w:r w:rsidRPr="000F6929">
        <w:rPr>
          <w:rFonts w:cstheme="minorHAnsi"/>
        </w:rPr>
        <w:t>Budget &amp; Finance – Peggy Kahler</w:t>
      </w:r>
    </w:p>
    <w:p w14:paraId="5131B848" w14:textId="77777777" w:rsidR="00093C52" w:rsidRDefault="00093C52" w:rsidP="00093C52">
      <w:pPr>
        <w:pStyle w:val="ListParagraph"/>
        <w:rPr>
          <w:rFonts w:cstheme="minorHAnsi"/>
        </w:rPr>
      </w:pPr>
      <w:r w:rsidRPr="000F6929">
        <w:rPr>
          <w:rFonts w:cstheme="minorHAnsi"/>
        </w:rPr>
        <w:t>Parks &amp; Rec – Tim Matter</w:t>
      </w:r>
    </w:p>
    <w:p w14:paraId="7B778FB3" w14:textId="77777777" w:rsidR="00093C52" w:rsidRDefault="00093C52" w:rsidP="00093C52">
      <w:pPr>
        <w:pStyle w:val="ListParagraph"/>
        <w:rPr>
          <w:rFonts w:cstheme="minorHAnsi"/>
        </w:rPr>
      </w:pPr>
      <w:r w:rsidRPr="000F6929">
        <w:rPr>
          <w:rFonts w:cstheme="minorHAnsi"/>
        </w:rPr>
        <w:t xml:space="preserve">Personnel &amp; Safety – Marie Herb </w:t>
      </w:r>
    </w:p>
    <w:p w14:paraId="34D0B54C" w14:textId="77777777" w:rsidR="00093C52" w:rsidRDefault="00093C52" w:rsidP="00093C52">
      <w:pPr>
        <w:pStyle w:val="ListParagraph"/>
        <w:numPr>
          <w:ilvl w:val="1"/>
          <w:numId w:val="1"/>
        </w:numPr>
        <w:rPr>
          <w:rFonts w:cstheme="minorHAnsi"/>
        </w:rPr>
      </w:pPr>
      <w:r>
        <w:rPr>
          <w:rFonts w:cstheme="minorHAnsi"/>
        </w:rPr>
        <w:t>Hire Cody Snyder and end probation period</w:t>
      </w:r>
    </w:p>
    <w:p w14:paraId="45C7F468" w14:textId="77777777" w:rsidR="00093C52" w:rsidRPr="000F6929" w:rsidRDefault="00093C52" w:rsidP="00093C52">
      <w:pPr>
        <w:pStyle w:val="ListParagraph"/>
        <w:numPr>
          <w:ilvl w:val="1"/>
          <w:numId w:val="1"/>
        </w:numPr>
        <w:rPr>
          <w:rFonts w:cstheme="minorHAnsi"/>
        </w:rPr>
      </w:pPr>
      <w:r>
        <w:rPr>
          <w:rFonts w:cstheme="minorHAnsi"/>
        </w:rPr>
        <w:t>Hire part-time maintenance employee</w:t>
      </w:r>
    </w:p>
    <w:p w14:paraId="22F824C8" w14:textId="77777777" w:rsidR="00093C52" w:rsidRDefault="00093C52" w:rsidP="00093C52">
      <w:pPr>
        <w:pStyle w:val="ListParagraph"/>
        <w:rPr>
          <w:rFonts w:cstheme="minorHAnsi"/>
        </w:rPr>
      </w:pPr>
      <w:r w:rsidRPr="000F6929">
        <w:rPr>
          <w:rFonts w:cstheme="minorHAnsi"/>
        </w:rPr>
        <w:t>Insurance – Marie Herb</w:t>
      </w:r>
    </w:p>
    <w:p w14:paraId="24A7CED2" w14:textId="77777777" w:rsidR="00093C52" w:rsidRPr="00B341D0" w:rsidRDefault="00093C52" w:rsidP="00093C52">
      <w:pPr>
        <w:pStyle w:val="ListParagraph"/>
        <w:rPr>
          <w:rFonts w:cstheme="minorHAnsi"/>
        </w:rPr>
      </w:pPr>
      <w:r w:rsidRPr="000F6929">
        <w:rPr>
          <w:rFonts w:cstheme="minorHAnsi"/>
        </w:rPr>
        <w:t>Streets &amp; Maintenance – Streets &amp; Maintenance</w:t>
      </w:r>
    </w:p>
    <w:p w14:paraId="54B610AD" w14:textId="77777777" w:rsidR="00093C52" w:rsidRPr="000F6929" w:rsidRDefault="00093C52" w:rsidP="00093C52">
      <w:pPr>
        <w:pStyle w:val="ListParagraph"/>
        <w:rPr>
          <w:rFonts w:cstheme="minorHAnsi"/>
        </w:rPr>
      </w:pPr>
      <w:r w:rsidRPr="000F6929">
        <w:rPr>
          <w:rFonts w:cstheme="minorHAnsi"/>
        </w:rPr>
        <w:t>Planning &amp; Development – Valerie Miller</w:t>
      </w:r>
    </w:p>
    <w:p w14:paraId="67AA9423" w14:textId="77777777" w:rsidR="00093C52" w:rsidRDefault="00093C52" w:rsidP="00093C52">
      <w:pPr>
        <w:pStyle w:val="ListParagraph"/>
        <w:rPr>
          <w:rFonts w:cstheme="minorHAnsi"/>
        </w:rPr>
      </w:pPr>
      <w:r w:rsidRPr="000F6929">
        <w:rPr>
          <w:rFonts w:cstheme="minorHAnsi"/>
        </w:rPr>
        <w:t xml:space="preserve">Water, Sewer, Trash – Peggy Kahler </w:t>
      </w:r>
    </w:p>
    <w:p w14:paraId="1601F402" w14:textId="77777777" w:rsidR="00093C52" w:rsidRDefault="00093C52" w:rsidP="00093C52">
      <w:pPr>
        <w:pStyle w:val="ListParagraph"/>
        <w:numPr>
          <w:ilvl w:val="0"/>
          <w:numId w:val="47"/>
        </w:numPr>
        <w:rPr>
          <w:rFonts w:cstheme="minorHAnsi"/>
        </w:rPr>
      </w:pPr>
      <w:r>
        <w:rPr>
          <w:rFonts w:cstheme="minorHAnsi"/>
        </w:rPr>
        <w:t>Trash contract ending December 31, 2026</w:t>
      </w:r>
    </w:p>
    <w:p w14:paraId="63FABCC7" w14:textId="77777777" w:rsidR="00093C52" w:rsidRPr="000F6929" w:rsidRDefault="00093C52" w:rsidP="00093C52">
      <w:pPr>
        <w:pStyle w:val="ListParagraph"/>
        <w:rPr>
          <w:rFonts w:cstheme="minorHAnsi"/>
        </w:rPr>
      </w:pPr>
      <w:r w:rsidRPr="000F6929">
        <w:rPr>
          <w:rFonts w:cstheme="minorHAnsi"/>
        </w:rPr>
        <w:t>Buildings, Lighting and Grounds – Eric Stiely</w:t>
      </w:r>
    </w:p>
    <w:p w14:paraId="25290625" w14:textId="77777777" w:rsidR="00093C52" w:rsidRPr="000F6929" w:rsidRDefault="00093C52" w:rsidP="00093C52">
      <w:pPr>
        <w:pStyle w:val="ListParagraph"/>
        <w:rPr>
          <w:rFonts w:cstheme="minorHAnsi"/>
        </w:rPr>
      </w:pPr>
      <w:r w:rsidRPr="000F6929">
        <w:rPr>
          <w:rFonts w:cstheme="minorHAnsi"/>
        </w:rPr>
        <w:t>IT/Computer – Mike Leitzel</w:t>
      </w:r>
    </w:p>
    <w:p w14:paraId="31DD89D7" w14:textId="77777777" w:rsidR="00093C52" w:rsidRPr="000F6929" w:rsidRDefault="00093C52" w:rsidP="00093C52">
      <w:pPr>
        <w:pStyle w:val="ListParagraph"/>
        <w:numPr>
          <w:ilvl w:val="0"/>
          <w:numId w:val="1"/>
        </w:numPr>
        <w:rPr>
          <w:rFonts w:cstheme="minorHAnsi"/>
        </w:rPr>
      </w:pPr>
      <w:r w:rsidRPr="000F6929">
        <w:rPr>
          <w:rFonts w:cstheme="minorHAnsi"/>
        </w:rPr>
        <w:t>Mayor’s Report</w:t>
      </w:r>
    </w:p>
    <w:p w14:paraId="1AFDD320" w14:textId="77777777" w:rsidR="00093C52" w:rsidRDefault="00093C52" w:rsidP="00093C52">
      <w:pPr>
        <w:pStyle w:val="ListParagraph"/>
        <w:numPr>
          <w:ilvl w:val="0"/>
          <w:numId w:val="1"/>
        </w:numPr>
        <w:rPr>
          <w:rFonts w:cstheme="minorHAnsi"/>
        </w:rPr>
      </w:pPr>
      <w:r w:rsidRPr="000F6929">
        <w:rPr>
          <w:rFonts w:cstheme="minorHAnsi"/>
        </w:rPr>
        <w:t>EMC Report</w:t>
      </w:r>
    </w:p>
    <w:p w14:paraId="16993A2F" w14:textId="77777777" w:rsidR="00093C52" w:rsidRPr="000F6929" w:rsidRDefault="00093C52" w:rsidP="00093C52">
      <w:pPr>
        <w:pStyle w:val="ListParagraph"/>
        <w:numPr>
          <w:ilvl w:val="0"/>
          <w:numId w:val="1"/>
        </w:numPr>
        <w:rPr>
          <w:rFonts w:cstheme="minorHAnsi"/>
        </w:rPr>
      </w:pPr>
      <w:r w:rsidRPr="000F6929">
        <w:rPr>
          <w:rFonts w:cstheme="minorHAnsi"/>
        </w:rPr>
        <w:t>Maintenance Supervisor Report</w:t>
      </w:r>
    </w:p>
    <w:p w14:paraId="0F59E276" w14:textId="77777777" w:rsidR="00093C52" w:rsidRDefault="00093C52" w:rsidP="00093C52">
      <w:pPr>
        <w:pStyle w:val="ListParagraph"/>
        <w:numPr>
          <w:ilvl w:val="0"/>
          <w:numId w:val="1"/>
        </w:numPr>
        <w:rPr>
          <w:rFonts w:cstheme="minorHAnsi"/>
        </w:rPr>
      </w:pPr>
      <w:r w:rsidRPr="000F6929">
        <w:rPr>
          <w:rFonts w:cstheme="minorHAnsi"/>
        </w:rPr>
        <w:t>Secretary’s report</w:t>
      </w:r>
    </w:p>
    <w:p w14:paraId="065183FD" w14:textId="77777777" w:rsidR="00093C52" w:rsidRDefault="00093C52" w:rsidP="00093C52">
      <w:pPr>
        <w:pStyle w:val="ListParagraph"/>
        <w:numPr>
          <w:ilvl w:val="1"/>
          <w:numId w:val="1"/>
        </w:numPr>
        <w:rPr>
          <w:rFonts w:cstheme="minorHAnsi"/>
        </w:rPr>
      </w:pPr>
      <w:r>
        <w:rPr>
          <w:rFonts w:cstheme="minorHAnsi"/>
        </w:rPr>
        <w:t>Request to apply for gaming grant</w:t>
      </w:r>
    </w:p>
    <w:p w14:paraId="00414074" w14:textId="77777777" w:rsidR="00093C52" w:rsidRDefault="00093C52" w:rsidP="00093C52">
      <w:pPr>
        <w:pStyle w:val="ListParagraph"/>
        <w:numPr>
          <w:ilvl w:val="1"/>
          <w:numId w:val="1"/>
        </w:numPr>
        <w:rPr>
          <w:rFonts w:cstheme="minorHAnsi"/>
        </w:rPr>
      </w:pPr>
      <w:r>
        <w:rPr>
          <w:rFonts w:cstheme="minorHAnsi"/>
        </w:rPr>
        <w:t>Direct deposit information</w:t>
      </w:r>
    </w:p>
    <w:p w14:paraId="625256D0" w14:textId="77777777" w:rsidR="00093C52" w:rsidRPr="000F6929" w:rsidRDefault="00093C52" w:rsidP="00093C52">
      <w:pPr>
        <w:pStyle w:val="ListParagraph"/>
        <w:numPr>
          <w:ilvl w:val="0"/>
          <w:numId w:val="1"/>
        </w:numPr>
        <w:rPr>
          <w:rFonts w:cstheme="minorHAnsi"/>
        </w:rPr>
      </w:pPr>
      <w:r w:rsidRPr="000F6929">
        <w:rPr>
          <w:rFonts w:cstheme="minorHAnsi"/>
        </w:rPr>
        <w:t>Code Enforcement Report</w:t>
      </w:r>
    </w:p>
    <w:p w14:paraId="0BD95E02" w14:textId="77777777" w:rsidR="00093C52" w:rsidRDefault="00093C52" w:rsidP="00093C52">
      <w:pPr>
        <w:pStyle w:val="ListParagraph"/>
        <w:numPr>
          <w:ilvl w:val="1"/>
          <w:numId w:val="1"/>
        </w:numPr>
        <w:rPr>
          <w:rFonts w:cstheme="minorHAnsi"/>
        </w:rPr>
      </w:pPr>
      <w:r w:rsidRPr="000F6929">
        <w:rPr>
          <w:rFonts w:cstheme="minorHAnsi"/>
        </w:rPr>
        <w:t>Monthly report attached</w:t>
      </w:r>
    </w:p>
    <w:p w14:paraId="2CF81891" w14:textId="77777777" w:rsidR="00093C52" w:rsidRDefault="00093C52" w:rsidP="00093C52">
      <w:pPr>
        <w:pStyle w:val="ListParagraph"/>
        <w:numPr>
          <w:ilvl w:val="1"/>
          <w:numId w:val="1"/>
        </w:numPr>
        <w:rPr>
          <w:rFonts w:cstheme="minorHAnsi"/>
        </w:rPr>
      </w:pPr>
      <w:r>
        <w:rPr>
          <w:rFonts w:cstheme="minorHAnsi"/>
        </w:rPr>
        <w:t>77 Vine Street paving</w:t>
      </w:r>
    </w:p>
    <w:p w14:paraId="44D3421A" w14:textId="77777777" w:rsidR="00093C52" w:rsidRDefault="00093C52" w:rsidP="00093C52">
      <w:pPr>
        <w:pStyle w:val="ListParagraph"/>
        <w:numPr>
          <w:ilvl w:val="1"/>
          <w:numId w:val="1"/>
        </w:numPr>
        <w:rPr>
          <w:rFonts w:cstheme="minorHAnsi"/>
        </w:rPr>
      </w:pPr>
      <w:r>
        <w:rPr>
          <w:rFonts w:cstheme="minorHAnsi"/>
        </w:rPr>
        <w:t>Deitrich Avenue from Monroe to Clearfield</w:t>
      </w:r>
    </w:p>
    <w:p w14:paraId="779BA799" w14:textId="77777777" w:rsidR="00093C52" w:rsidRDefault="00093C52" w:rsidP="00093C52">
      <w:pPr>
        <w:pStyle w:val="ListParagraph"/>
        <w:numPr>
          <w:ilvl w:val="1"/>
          <w:numId w:val="1"/>
        </w:numPr>
        <w:rPr>
          <w:rFonts w:cstheme="minorHAnsi"/>
        </w:rPr>
      </w:pPr>
      <w:r>
        <w:rPr>
          <w:rFonts w:cstheme="minorHAnsi"/>
        </w:rPr>
        <w:t>Dumpster pad violations</w:t>
      </w:r>
    </w:p>
    <w:p w14:paraId="297995B7" w14:textId="77777777" w:rsidR="00093C52" w:rsidRDefault="00093C52" w:rsidP="00093C52">
      <w:pPr>
        <w:pStyle w:val="ListParagraph"/>
        <w:numPr>
          <w:ilvl w:val="0"/>
          <w:numId w:val="1"/>
        </w:numPr>
        <w:rPr>
          <w:rFonts w:cstheme="minorHAnsi"/>
        </w:rPr>
      </w:pPr>
      <w:r w:rsidRPr="000F6929">
        <w:rPr>
          <w:rFonts w:cstheme="minorHAnsi"/>
        </w:rPr>
        <w:t>Solicitor’s Report</w:t>
      </w:r>
    </w:p>
    <w:p w14:paraId="38714E25" w14:textId="77777777" w:rsidR="00093C52" w:rsidRDefault="00093C52" w:rsidP="00093C52">
      <w:pPr>
        <w:pStyle w:val="ListParagraph"/>
        <w:numPr>
          <w:ilvl w:val="0"/>
          <w:numId w:val="1"/>
        </w:numPr>
        <w:rPr>
          <w:rFonts w:cstheme="minorHAnsi"/>
        </w:rPr>
      </w:pPr>
      <w:r w:rsidRPr="000F6929">
        <w:rPr>
          <w:rFonts w:cstheme="minorHAnsi"/>
        </w:rPr>
        <w:t>Engineer’s Report</w:t>
      </w:r>
    </w:p>
    <w:p w14:paraId="6DCFB1E9" w14:textId="77777777" w:rsidR="00093C52" w:rsidRPr="000F6929" w:rsidRDefault="00093C52" w:rsidP="00093C52">
      <w:pPr>
        <w:pStyle w:val="ListParagraph"/>
        <w:numPr>
          <w:ilvl w:val="1"/>
          <w:numId w:val="1"/>
        </w:numPr>
        <w:rPr>
          <w:rFonts w:cstheme="minorHAnsi"/>
        </w:rPr>
      </w:pPr>
      <w:r>
        <w:rPr>
          <w:rFonts w:cstheme="minorHAnsi"/>
        </w:rPr>
        <w:t>Change order for paving</w:t>
      </w:r>
    </w:p>
    <w:p w14:paraId="53E93AFE" w14:textId="77777777" w:rsidR="00093C52" w:rsidRPr="000F6929" w:rsidRDefault="00093C52" w:rsidP="00093C52">
      <w:pPr>
        <w:pStyle w:val="ListParagraph"/>
        <w:numPr>
          <w:ilvl w:val="0"/>
          <w:numId w:val="1"/>
        </w:numPr>
        <w:rPr>
          <w:rFonts w:cstheme="minorHAnsi"/>
        </w:rPr>
      </w:pPr>
      <w:r w:rsidRPr="000F6929">
        <w:rPr>
          <w:rFonts w:cstheme="minorHAnsi"/>
        </w:rPr>
        <w:t>Unfinished Business</w:t>
      </w:r>
    </w:p>
    <w:p w14:paraId="35890C26" w14:textId="77777777" w:rsidR="00093C52" w:rsidRDefault="00093C52" w:rsidP="00093C52">
      <w:pPr>
        <w:pStyle w:val="ListParagraph"/>
        <w:numPr>
          <w:ilvl w:val="0"/>
          <w:numId w:val="1"/>
        </w:numPr>
        <w:rPr>
          <w:rFonts w:cstheme="minorHAnsi"/>
        </w:rPr>
      </w:pPr>
      <w:r w:rsidRPr="000F6929">
        <w:rPr>
          <w:rFonts w:cstheme="minorHAnsi"/>
        </w:rPr>
        <w:lastRenderedPageBreak/>
        <w:t xml:space="preserve">New Business  </w:t>
      </w:r>
    </w:p>
    <w:p w14:paraId="65A3DA87" w14:textId="77777777" w:rsidR="00093C52" w:rsidRPr="000F6929" w:rsidRDefault="00093C52" w:rsidP="00093C52">
      <w:pPr>
        <w:pStyle w:val="ListParagraph"/>
        <w:numPr>
          <w:ilvl w:val="0"/>
          <w:numId w:val="1"/>
        </w:numPr>
        <w:rPr>
          <w:rFonts w:cstheme="minorHAnsi"/>
        </w:rPr>
      </w:pPr>
      <w:r w:rsidRPr="000F6929">
        <w:rPr>
          <w:rFonts w:cstheme="minorHAnsi"/>
        </w:rPr>
        <w:t>Review of Financials</w:t>
      </w:r>
    </w:p>
    <w:p w14:paraId="5A036D3E" w14:textId="77777777" w:rsidR="00093C52" w:rsidRPr="000F6929" w:rsidRDefault="00093C52" w:rsidP="00093C52">
      <w:pPr>
        <w:pStyle w:val="ListParagraph"/>
        <w:numPr>
          <w:ilvl w:val="0"/>
          <w:numId w:val="1"/>
        </w:numPr>
        <w:rPr>
          <w:rFonts w:cstheme="minorHAnsi"/>
        </w:rPr>
      </w:pPr>
      <w:r w:rsidRPr="000F6929">
        <w:rPr>
          <w:rFonts w:cstheme="minorHAnsi"/>
        </w:rPr>
        <w:t>Adjournment</w:t>
      </w:r>
    </w:p>
    <w:p w14:paraId="5082DB8F" w14:textId="77777777" w:rsidR="00093C52" w:rsidRDefault="00093C52" w:rsidP="00093C52">
      <w:pPr>
        <w:pStyle w:val="ListParagraph"/>
        <w:ind w:left="270" w:right="-810"/>
        <w:rPr>
          <w:rFonts w:cstheme="minorHAnsi"/>
          <w:sz w:val="20"/>
          <w:szCs w:val="20"/>
        </w:rPr>
      </w:pPr>
      <w:r>
        <w:rPr>
          <w:rFonts w:cstheme="minorHAnsi"/>
          <w:sz w:val="20"/>
          <w:szCs w:val="20"/>
        </w:rPr>
        <w:t>T</w:t>
      </w:r>
      <w:r w:rsidRPr="000B1370">
        <w:rPr>
          <w:rFonts w:cstheme="minorHAnsi"/>
          <w:sz w:val="20"/>
          <w:szCs w:val="20"/>
        </w:rPr>
        <w:t xml:space="preserve">hose present should know that this meeting is being audio-taped. All tapes and/or digital recordings are destroyed after </w:t>
      </w:r>
    </w:p>
    <w:p w14:paraId="472DD657" w14:textId="77777777" w:rsidR="00093C52" w:rsidRPr="006D7CDA" w:rsidRDefault="00093C52" w:rsidP="00093C52">
      <w:pPr>
        <w:pStyle w:val="ListParagraph"/>
        <w:ind w:left="270" w:right="-810"/>
        <w:rPr>
          <w:rFonts w:cstheme="minorHAnsi"/>
          <w:sz w:val="20"/>
          <w:szCs w:val="20"/>
        </w:rPr>
      </w:pPr>
      <w:r w:rsidRPr="000B1370">
        <w:rPr>
          <w:rFonts w:cstheme="minorHAnsi"/>
          <w:sz w:val="20"/>
          <w:szCs w:val="20"/>
        </w:rPr>
        <w:t>the minutes are prepared and approved by Borough Council.</w:t>
      </w:r>
    </w:p>
    <w:p w14:paraId="69242350" w14:textId="28DAC1E0" w:rsidR="00064F7F" w:rsidRDefault="00064F7F" w:rsidP="00F86C99">
      <w:pPr>
        <w:pStyle w:val="ListParagraph"/>
        <w:ind w:right="-810"/>
        <w:rPr>
          <w:rFonts w:ascii="Times New Roman" w:hAnsi="Times New Roman" w:cs="Times New Roman"/>
          <w:sz w:val="28"/>
          <w:szCs w:val="28"/>
        </w:rPr>
      </w:pPr>
    </w:p>
    <w:p w14:paraId="6C1B3DBB" w14:textId="27DC112D" w:rsidR="00F86C99" w:rsidRDefault="00064F7F" w:rsidP="00064F7F">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sidR="00F86C99">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737A362B" w:rsidR="00F86C99" w:rsidRDefault="00093C52"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August 10</w:t>
      </w:r>
      <w:r w:rsidR="00A12489">
        <w:rPr>
          <w:rFonts w:ascii="Times New Roman" w:eastAsia="Times New Roman" w:hAnsi="Times New Roman" w:cs="Times New Roman"/>
          <w:b/>
          <w:bCs/>
          <w:color w:val="000000"/>
          <w:sz w:val="32"/>
          <w:szCs w:val="32"/>
        </w:rPr>
        <w:t>, 202</w:t>
      </w:r>
      <w:r w:rsidR="000359EE">
        <w:rPr>
          <w:rFonts w:ascii="Times New Roman" w:eastAsia="Times New Roman" w:hAnsi="Times New Roman" w:cs="Times New Roman"/>
          <w:b/>
          <w:bCs/>
          <w:color w:val="000000"/>
          <w:sz w:val="32"/>
          <w:szCs w:val="32"/>
        </w:rPr>
        <w:t>6</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2DD58501"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Elizabethville Borough Council me</w:t>
      </w:r>
      <w:r w:rsidR="00494377">
        <w:rPr>
          <w:rFonts w:ascii="Times New Roman" w:eastAsia="Times New Roman" w:hAnsi="Times New Roman" w:cs="Times New Roman"/>
          <w:color w:val="000000"/>
          <w:sz w:val="24"/>
          <w:szCs w:val="24"/>
        </w:rPr>
        <w:t>t o</w:t>
      </w:r>
      <w:r w:rsidR="00064F7F">
        <w:rPr>
          <w:rFonts w:ascii="Times New Roman" w:eastAsia="Times New Roman" w:hAnsi="Times New Roman" w:cs="Times New Roman"/>
          <w:color w:val="000000"/>
          <w:sz w:val="24"/>
          <w:szCs w:val="24"/>
        </w:rPr>
        <w:t xml:space="preserve">n </w:t>
      </w:r>
      <w:r w:rsidR="00F91AF1">
        <w:rPr>
          <w:rFonts w:ascii="Times New Roman" w:eastAsia="Times New Roman" w:hAnsi="Times New Roman" w:cs="Times New Roman"/>
          <w:color w:val="000000"/>
          <w:sz w:val="24"/>
          <w:szCs w:val="24"/>
        </w:rPr>
        <w:t>August 10</w:t>
      </w:r>
      <w:r w:rsidR="00A12489">
        <w:rPr>
          <w:rFonts w:ascii="Times New Roman" w:eastAsia="Times New Roman" w:hAnsi="Times New Roman" w:cs="Times New Roman"/>
          <w:color w:val="000000"/>
          <w:sz w:val="24"/>
          <w:szCs w:val="24"/>
        </w:rPr>
        <w:t>, 202</w:t>
      </w:r>
      <w:r w:rsidR="00B03D07">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w:t>
      </w:r>
      <w:r w:rsidR="0045736B">
        <w:rPr>
          <w:rFonts w:ascii="Times New Roman" w:eastAsia="Times New Roman" w:hAnsi="Times New Roman" w:cs="Times New Roman"/>
          <w:color w:val="000000"/>
          <w:sz w:val="24"/>
          <w:szCs w:val="24"/>
        </w:rPr>
        <w:t>7:00</w:t>
      </w:r>
      <w:r>
        <w:rPr>
          <w:rFonts w:ascii="Times New Roman" w:eastAsia="Times New Roman" w:hAnsi="Times New Roman" w:cs="Times New Roman"/>
          <w:color w:val="000000"/>
          <w:sz w:val="24"/>
          <w:szCs w:val="24"/>
        </w:rPr>
        <w:t xml:space="preserve"> pm. The meeting opened with the Pledge of Allegiance.</w:t>
      </w:r>
    </w:p>
    <w:p w14:paraId="7B7D057D" w14:textId="1BFB9956"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Roll call taken with the following present: Timothy Matter, Dennis Henninger,</w:t>
      </w:r>
      <w:r w:rsidR="002135E9">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 xml:space="preserve">Mike Leitzel, </w:t>
      </w:r>
      <w:r w:rsidR="00411FEE">
        <w:rPr>
          <w:rFonts w:ascii="Times New Roman" w:eastAsia="Times New Roman" w:hAnsi="Times New Roman" w:cs="Times New Roman"/>
          <w:b/>
          <w:bCs/>
          <w:color w:val="000000"/>
          <w:sz w:val="24"/>
          <w:szCs w:val="24"/>
        </w:rPr>
        <w:t>Marie Herb</w:t>
      </w:r>
      <w:r w:rsidR="00346570">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Valerie Miller</w:t>
      </w:r>
      <w:r w:rsidR="00F91AF1">
        <w:rPr>
          <w:rFonts w:ascii="Times New Roman" w:eastAsia="Times New Roman" w:hAnsi="Times New Roman" w:cs="Times New Roman"/>
          <w:b/>
          <w:bCs/>
          <w:color w:val="000000"/>
          <w:sz w:val="24"/>
          <w:szCs w:val="24"/>
        </w:rPr>
        <w:t xml:space="preserve">, </w:t>
      </w:r>
      <w:r w:rsidR="00411FEE">
        <w:rPr>
          <w:rFonts w:ascii="Times New Roman" w:eastAsia="Times New Roman" w:hAnsi="Times New Roman" w:cs="Times New Roman"/>
          <w:b/>
          <w:bCs/>
          <w:color w:val="000000"/>
          <w:sz w:val="24"/>
          <w:szCs w:val="24"/>
        </w:rPr>
        <w:t>Peggy Kahler</w:t>
      </w:r>
      <w:r w:rsidR="004D2A83">
        <w:rPr>
          <w:rFonts w:ascii="Times New Roman" w:eastAsia="Times New Roman" w:hAnsi="Times New Roman" w:cs="Times New Roman"/>
          <w:b/>
          <w:bCs/>
          <w:color w:val="000000"/>
          <w:sz w:val="24"/>
          <w:szCs w:val="24"/>
        </w:rPr>
        <w:t xml:space="preserve">, and </w:t>
      </w:r>
      <w:r w:rsidR="00346570">
        <w:rPr>
          <w:rFonts w:ascii="Times New Roman" w:eastAsia="Times New Roman" w:hAnsi="Times New Roman" w:cs="Times New Roman"/>
          <w:b/>
          <w:bCs/>
          <w:color w:val="000000"/>
          <w:sz w:val="24"/>
          <w:szCs w:val="24"/>
        </w:rPr>
        <w:t>Eric Steily</w:t>
      </w:r>
      <w:r w:rsidR="00B03D07">
        <w:rPr>
          <w:rFonts w:ascii="Times New Roman" w:eastAsia="Times New Roman" w:hAnsi="Times New Roman" w:cs="Times New Roman"/>
          <w:b/>
          <w:bCs/>
          <w:color w:val="000000"/>
          <w:sz w:val="24"/>
          <w:szCs w:val="24"/>
        </w:rPr>
        <w:t>.</w:t>
      </w:r>
    </w:p>
    <w:p w14:paraId="0D9A3381" w14:textId="57B8FAF7" w:rsidR="009A4682"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sidR="00A75451">
        <w:rPr>
          <w:rFonts w:ascii="Times New Roman" w:eastAsia="Times New Roman" w:hAnsi="Times New Roman" w:cs="Times New Roman"/>
          <w:b/>
          <w:bCs/>
          <w:color w:val="000000"/>
          <w:sz w:val="24"/>
          <w:szCs w:val="24"/>
        </w:rPr>
        <w:t>:</w:t>
      </w:r>
      <w:r w:rsidR="00B7293B">
        <w:rPr>
          <w:rFonts w:ascii="Times New Roman" w:eastAsia="Times New Roman" w:hAnsi="Times New Roman" w:cs="Times New Roman"/>
          <w:color w:val="000000"/>
          <w:sz w:val="24"/>
          <w:szCs w:val="24"/>
        </w:rPr>
        <w:t xml:space="preserve"> </w:t>
      </w:r>
      <w:r w:rsidR="003338C8">
        <w:rPr>
          <w:rFonts w:ascii="Times New Roman" w:eastAsia="Times New Roman" w:hAnsi="Times New Roman" w:cs="Times New Roman"/>
          <w:color w:val="000000"/>
          <w:sz w:val="24"/>
          <w:szCs w:val="24"/>
        </w:rPr>
        <w:t>Carson Wright and Kyla Herb, borough residents.</w:t>
      </w:r>
      <w:r w:rsidR="00933FCB">
        <w:rPr>
          <w:rFonts w:ascii="Times New Roman" w:eastAsia="Times New Roman" w:hAnsi="Times New Roman" w:cs="Times New Roman"/>
          <w:color w:val="000000"/>
          <w:sz w:val="24"/>
          <w:szCs w:val="24"/>
        </w:rPr>
        <w:t xml:space="preserve"> </w:t>
      </w:r>
    </w:p>
    <w:p w14:paraId="27B49B4E" w14:textId="7D556F9E"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sidR="00325D26">
        <w:rPr>
          <w:rFonts w:ascii="Times New Roman" w:eastAsia="Times New Roman" w:hAnsi="Times New Roman" w:cs="Times New Roman"/>
          <w:b/>
          <w:bCs/>
          <w:color w:val="000000"/>
          <w:sz w:val="24"/>
          <w:szCs w:val="24"/>
        </w:rPr>
        <w:t>:</w:t>
      </w:r>
      <w:r w:rsidR="00D4561A">
        <w:rPr>
          <w:rFonts w:ascii="Times New Roman" w:eastAsia="Times New Roman" w:hAnsi="Times New Roman" w:cs="Times New Roman"/>
          <w:b/>
          <w:bCs/>
          <w:color w:val="000000"/>
          <w:sz w:val="24"/>
          <w:szCs w:val="24"/>
        </w:rPr>
        <w:t xml:space="preserve"> </w:t>
      </w:r>
      <w:r w:rsidR="00D4561A">
        <w:rPr>
          <w:rFonts w:ascii="Times New Roman" w:eastAsia="Times New Roman" w:hAnsi="Times New Roman" w:cs="Times New Roman"/>
          <w:color w:val="000000"/>
          <w:sz w:val="24"/>
          <w:szCs w:val="24"/>
        </w:rPr>
        <w:t>Linus Fenicle, Solicitor</w:t>
      </w:r>
      <w:r w:rsidR="00933FCB">
        <w:rPr>
          <w:rFonts w:ascii="Times New Roman" w:eastAsia="Times New Roman" w:hAnsi="Times New Roman" w:cs="Times New Roman"/>
          <w:color w:val="000000"/>
          <w:sz w:val="24"/>
          <w:szCs w:val="24"/>
        </w:rPr>
        <w:t xml:space="preserve">, </w:t>
      </w:r>
      <w:r w:rsidR="00665B5D">
        <w:rPr>
          <w:rFonts w:ascii="Times New Roman" w:eastAsia="Times New Roman" w:hAnsi="Times New Roman" w:cs="Times New Roman"/>
          <w:color w:val="000000"/>
          <w:sz w:val="24"/>
          <w:szCs w:val="24"/>
        </w:rPr>
        <w:t>Don Shutt, EMC Coordinator</w:t>
      </w:r>
      <w:r w:rsidR="008C7DA5">
        <w:rPr>
          <w:rFonts w:ascii="Times New Roman" w:eastAsia="Times New Roman" w:hAnsi="Times New Roman" w:cs="Times New Roman"/>
          <w:color w:val="000000"/>
          <w:sz w:val="24"/>
          <w:szCs w:val="24"/>
        </w:rPr>
        <w:t>,</w:t>
      </w:r>
      <w:r w:rsidR="006E1BD2">
        <w:rPr>
          <w:rFonts w:ascii="Times New Roman" w:eastAsia="Times New Roman" w:hAnsi="Times New Roman" w:cs="Times New Roman"/>
          <w:color w:val="000000"/>
          <w:sz w:val="24"/>
          <w:szCs w:val="24"/>
        </w:rPr>
        <w:t xml:space="preserve"> Cody Snyder, Maintenance Supervis</w:t>
      </w:r>
      <w:r w:rsidR="007F2C04">
        <w:rPr>
          <w:rFonts w:ascii="Times New Roman" w:eastAsia="Times New Roman" w:hAnsi="Times New Roman" w:cs="Times New Roman"/>
          <w:color w:val="000000"/>
          <w:sz w:val="24"/>
          <w:szCs w:val="24"/>
        </w:rPr>
        <w:t>or, David Miller, Engineer</w:t>
      </w:r>
      <w:r w:rsidR="008C7DA5">
        <w:rPr>
          <w:rFonts w:ascii="Times New Roman" w:eastAsia="Times New Roman" w:hAnsi="Times New Roman" w:cs="Times New Roman"/>
          <w:color w:val="000000"/>
          <w:sz w:val="24"/>
          <w:szCs w:val="24"/>
        </w:rPr>
        <w:t xml:space="preserve"> and Jim Miller, Code Enforcement Officer</w:t>
      </w:r>
      <w:r w:rsidR="007712EA">
        <w:rPr>
          <w:rFonts w:ascii="Times New Roman" w:eastAsia="Times New Roman" w:hAnsi="Times New Roman" w:cs="Times New Roman"/>
          <w:color w:val="000000"/>
          <w:sz w:val="24"/>
          <w:szCs w:val="24"/>
        </w:rPr>
        <w:t>.</w:t>
      </w:r>
    </w:p>
    <w:p w14:paraId="56B6C4B8" w14:textId="1EDD34F9"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Approval of Minutes</w:t>
      </w:r>
      <w:r w:rsidR="001F665A">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w:t>
      </w:r>
      <w:r w:rsidR="009F4E58">
        <w:rPr>
          <w:rFonts w:ascii="Times New Roman" w:eastAsia="Times New Roman" w:hAnsi="Times New Roman" w:cs="Times New Roman"/>
          <w:b/>
          <w:bCs/>
          <w:color w:val="000000"/>
          <w:sz w:val="24"/>
          <w:szCs w:val="24"/>
        </w:rPr>
        <w:t xml:space="preserve"> </w:t>
      </w:r>
      <w:r w:rsidR="003338C8">
        <w:rPr>
          <w:rFonts w:ascii="Times New Roman" w:eastAsia="Times New Roman" w:hAnsi="Times New Roman" w:cs="Times New Roman"/>
          <w:b/>
          <w:bCs/>
          <w:color w:val="000000"/>
          <w:sz w:val="24"/>
          <w:szCs w:val="24"/>
        </w:rPr>
        <w:t>P. Kahler</w:t>
      </w:r>
      <w:r w:rsidR="00E25833">
        <w:rPr>
          <w:rFonts w:ascii="Times New Roman" w:eastAsia="Times New Roman" w:hAnsi="Times New Roman" w:cs="Times New Roman"/>
          <w:b/>
          <w:bCs/>
          <w:color w:val="000000"/>
          <w:sz w:val="24"/>
          <w:szCs w:val="24"/>
        </w:rPr>
        <w:t xml:space="preserve"> </w:t>
      </w:r>
      <w:r w:rsidR="00D41E70">
        <w:rPr>
          <w:rFonts w:ascii="Times New Roman" w:eastAsia="Times New Roman" w:hAnsi="Times New Roman" w:cs="Times New Roman"/>
          <w:color w:val="000000"/>
          <w:sz w:val="24"/>
          <w:szCs w:val="24"/>
        </w:rPr>
        <w:t>made the motion to approve</w:t>
      </w:r>
      <w:r w:rsidR="00A353AD">
        <w:rPr>
          <w:rFonts w:ascii="Times New Roman" w:eastAsia="Times New Roman" w:hAnsi="Times New Roman" w:cs="Times New Roman"/>
          <w:color w:val="000000"/>
          <w:sz w:val="24"/>
          <w:szCs w:val="24"/>
        </w:rPr>
        <w:t xml:space="preserve"> the minutes</w:t>
      </w:r>
      <w:r w:rsidR="008C7DA5">
        <w:rPr>
          <w:rFonts w:ascii="Times New Roman" w:eastAsia="Times New Roman" w:hAnsi="Times New Roman" w:cs="Times New Roman"/>
          <w:color w:val="000000"/>
          <w:sz w:val="24"/>
          <w:szCs w:val="24"/>
        </w:rPr>
        <w:t xml:space="preserve"> </w:t>
      </w:r>
      <w:r w:rsidR="003338C8">
        <w:rPr>
          <w:rFonts w:ascii="Times New Roman" w:eastAsia="Times New Roman" w:hAnsi="Times New Roman" w:cs="Times New Roman"/>
          <w:color w:val="000000"/>
          <w:sz w:val="24"/>
          <w:szCs w:val="24"/>
        </w:rPr>
        <w:t xml:space="preserve">with change of wording under flag retirement </w:t>
      </w:r>
      <w:r w:rsidR="008C7DA5">
        <w:rPr>
          <w:rFonts w:ascii="Times New Roman" w:eastAsia="Times New Roman" w:hAnsi="Times New Roman" w:cs="Times New Roman"/>
          <w:color w:val="000000"/>
          <w:sz w:val="24"/>
          <w:szCs w:val="24"/>
        </w:rPr>
        <w:t>and</w:t>
      </w:r>
      <w:r w:rsidR="004E3D80">
        <w:rPr>
          <w:rFonts w:ascii="Times New Roman" w:eastAsia="Times New Roman" w:hAnsi="Times New Roman" w:cs="Times New Roman"/>
          <w:color w:val="000000"/>
          <w:sz w:val="24"/>
          <w:szCs w:val="24"/>
        </w:rPr>
        <w:t>.</w:t>
      </w:r>
      <w:r w:rsidR="00D41E70">
        <w:rPr>
          <w:rFonts w:ascii="Times New Roman" w:eastAsia="Times New Roman" w:hAnsi="Times New Roman" w:cs="Times New Roman"/>
          <w:color w:val="000000"/>
          <w:sz w:val="24"/>
          <w:szCs w:val="24"/>
        </w:rPr>
        <w:t xml:space="preserve"> </w:t>
      </w:r>
      <w:r w:rsidR="003338C8">
        <w:rPr>
          <w:rFonts w:ascii="Times New Roman" w:eastAsia="Times New Roman" w:hAnsi="Times New Roman" w:cs="Times New Roman"/>
          <w:b/>
          <w:bCs/>
          <w:color w:val="000000"/>
          <w:sz w:val="24"/>
          <w:szCs w:val="24"/>
        </w:rPr>
        <w:t>E. Stiely</w:t>
      </w:r>
      <w:r w:rsidR="00D41E70">
        <w:rPr>
          <w:rFonts w:ascii="Times New Roman" w:eastAsia="Times New Roman" w:hAnsi="Times New Roman" w:cs="Times New Roman"/>
          <w:b/>
          <w:bCs/>
          <w:color w:val="000000"/>
          <w:sz w:val="24"/>
          <w:szCs w:val="24"/>
        </w:rPr>
        <w:t xml:space="preserve"> </w:t>
      </w:r>
      <w:r w:rsidR="009E5893">
        <w:rPr>
          <w:rFonts w:ascii="Times New Roman" w:eastAsia="Times New Roman" w:hAnsi="Times New Roman" w:cs="Times New Roman"/>
          <w:color w:val="000000"/>
          <w:sz w:val="24"/>
          <w:szCs w:val="24"/>
        </w:rPr>
        <w:t>seconded the</w:t>
      </w:r>
      <w:r>
        <w:rPr>
          <w:rFonts w:ascii="Times New Roman" w:eastAsia="Times New Roman" w:hAnsi="Times New Roman" w:cs="Times New Roman"/>
          <w:color w:val="000000"/>
          <w:sz w:val="24"/>
          <w:szCs w:val="24"/>
        </w:rPr>
        <w:t xml:space="preserve"> approv</w:t>
      </w:r>
      <w:r w:rsidR="009E5893">
        <w:rPr>
          <w:rFonts w:ascii="Times New Roman" w:eastAsia="Times New Roman" w:hAnsi="Times New Roman" w:cs="Times New Roman"/>
          <w:color w:val="000000"/>
          <w:sz w:val="24"/>
          <w:szCs w:val="24"/>
        </w:rPr>
        <w:t>al of</w:t>
      </w:r>
      <w:r>
        <w:rPr>
          <w:rFonts w:ascii="Times New Roman" w:eastAsia="Times New Roman" w:hAnsi="Times New Roman" w:cs="Times New Roman"/>
          <w:color w:val="000000"/>
          <w:sz w:val="24"/>
          <w:szCs w:val="24"/>
        </w:rPr>
        <w:t xml:space="preserve"> the regular meeting minutes for </w:t>
      </w:r>
      <w:r w:rsidR="003338C8">
        <w:rPr>
          <w:rFonts w:ascii="Times New Roman" w:eastAsia="Times New Roman" w:hAnsi="Times New Roman" w:cs="Times New Roman"/>
          <w:color w:val="000000"/>
          <w:sz w:val="24"/>
          <w:szCs w:val="24"/>
        </w:rPr>
        <w:t>August 10</w:t>
      </w:r>
      <w:r w:rsidR="00665B5D">
        <w:rPr>
          <w:rFonts w:ascii="Times New Roman" w:eastAsia="Times New Roman" w:hAnsi="Times New Roman" w:cs="Times New Roman"/>
          <w:color w:val="000000"/>
          <w:sz w:val="24"/>
          <w:szCs w:val="24"/>
        </w:rPr>
        <w:t xml:space="preserve">, </w:t>
      </w:r>
      <w:r w:rsidR="00D06EEE">
        <w:rPr>
          <w:rFonts w:ascii="Times New Roman" w:eastAsia="Times New Roman" w:hAnsi="Times New Roman" w:cs="Times New Roman"/>
          <w:color w:val="000000"/>
          <w:sz w:val="24"/>
          <w:szCs w:val="24"/>
        </w:rPr>
        <w:t>202</w:t>
      </w:r>
      <w:r w:rsidR="00FC16BF">
        <w:rPr>
          <w:rFonts w:ascii="Times New Roman" w:eastAsia="Times New Roman" w:hAnsi="Times New Roman" w:cs="Times New Roman"/>
          <w:color w:val="000000"/>
          <w:sz w:val="24"/>
          <w:szCs w:val="24"/>
        </w:rPr>
        <w:t>6</w:t>
      </w:r>
      <w:r w:rsidR="00827736">
        <w:rPr>
          <w:rFonts w:ascii="Times New Roman" w:eastAsia="Times New Roman" w:hAnsi="Times New Roman" w:cs="Times New Roman"/>
          <w:color w:val="000000"/>
          <w:sz w:val="24"/>
          <w:szCs w:val="24"/>
        </w:rPr>
        <w:t xml:space="preserve"> with change</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76CFACF4" w14:textId="5E82B4DD" w:rsidR="00306A83" w:rsidRPr="004B2B97" w:rsidRDefault="00F86C99" w:rsidP="00D06EEE">
      <w:pPr>
        <w:spacing w:before="240" w:after="240" w:line="240" w:lineRule="auto"/>
        <w:rPr>
          <w:rFonts w:ascii="Times New Roman" w:eastAsia="Times New Roman" w:hAnsi="Times New Roman" w:cs="Times New Roman"/>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3338C8">
        <w:rPr>
          <w:rFonts w:ascii="Times New Roman" w:eastAsia="Times New Roman" w:hAnsi="Times New Roman" w:cs="Times New Roman"/>
          <w:sz w:val="24"/>
          <w:szCs w:val="24"/>
        </w:rPr>
        <w:t>Nothing.</w:t>
      </w:r>
    </w:p>
    <w:bookmarkEnd w:id="0"/>
    <w:p w14:paraId="5FA090ED" w14:textId="31DDC21C" w:rsidR="00BD5A6C" w:rsidRDefault="00F86C99" w:rsidP="003338C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000C3EA4">
        <w:rPr>
          <w:rFonts w:ascii="Times New Roman" w:eastAsia="Times New Roman" w:hAnsi="Times New Roman" w:cs="Times New Roman"/>
          <w:color w:val="000000"/>
          <w:sz w:val="24"/>
          <w:szCs w:val="24"/>
        </w:rPr>
        <w:t xml:space="preserve"> </w:t>
      </w:r>
      <w:r w:rsidR="003338C8">
        <w:rPr>
          <w:rFonts w:ascii="Times New Roman" w:eastAsia="Times New Roman" w:hAnsi="Times New Roman" w:cs="Times New Roman"/>
          <w:color w:val="000000"/>
          <w:sz w:val="24"/>
          <w:szCs w:val="24"/>
        </w:rPr>
        <w:t>Nothing.</w:t>
      </w:r>
    </w:p>
    <w:p w14:paraId="18ECCED5" w14:textId="3813B746" w:rsidR="00172627" w:rsidRDefault="00F86C99" w:rsidP="00980CC3">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Review of Correspondenc</w:t>
      </w:r>
      <w:r w:rsidR="00F85CAF">
        <w:rPr>
          <w:rFonts w:ascii="Times New Roman" w:eastAsia="Times New Roman" w:hAnsi="Times New Roman" w:cs="Times New Roman"/>
          <w:b/>
          <w:bCs/>
          <w:color w:val="000000"/>
          <w:sz w:val="24"/>
          <w:szCs w:val="24"/>
          <w:u w:val="single"/>
        </w:rPr>
        <w:t xml:space="preserve">e: </w:t>
      </w:r>
      <w:r w:rsidR="00F85CAF">
        <w:rPr>
          <w:rFonts w:ascii="Times New Roman" w:eastAsia="Times New Roman" w:hAnsi="Times New Roman" w:cs="Times New Roman"/>
          <w:color w:val="000000"/>
          <w:sz w:val="24"/>
          <w:szCs w:val="24"/>
        </w:rPr>
        <w:t xml:space="preserve"> </w:t>
      </w:r>
      <w:r w:rsidR="0068754D">
        <w:rPr>
          <w:rFonts w:ascii="Times New Roman" w:eastAsia="Times New Roman" w:hAnsi="Times New Roman" w:cs="Times New Roman"/>
          <w:color w:val="000000"/>
          <w:sz w:val="24"/>
          <w:szCs w:val="24"/>
        </w:rPr>
        <w:t xml:space="preserve">Letter was presented from the Reliance Hose #1 for municipality sponsorship for their 2026 gaming grant application. </w:t>
      </w:r>
      <w:r w:rsidR="0068754D">
        <w:rPr>
          <w:rFonts w:ascii="Times New Roman" w:eastAsia="Times New Roman" w:hAnsi="Times New Roman" w:cs="Times New Roman"/>
          <w:b/>
          <w:bCs/>
          <w:color w:val="000000"/>
          <w:sz w:val="24"/>
          <w:szCs w:val="24"/>
        </w:rPr>
        <w:t xml:space="preserve">T. Matter </w:t>
      </w:r>
      <w:r w:rsidR="0068754D">
        <w:rPr>
          <w:rFonts w:ascii="Times New Roman" w:eastAsia="Times New Roman" w:hAnsi="Times New Roman" w:cs="Times New Roman"/>
          <w:color w:val="000000"/>
          <w:sz w:val="24"/>
          <w:szCs w:val="24"/>
        </w:rPr>
        <w:t xml:space="preserve">made the motion to approve the sponsorship and </w:t>
      </w:r>
      <w:r w:rsidR="0068754D">
        <w:rPr>
          <w:rFonts w:ascii="Times New Roman" w:eastAsia="Times New Roman" w:hAnsi="Times New Roman" w:cs="Times New Roman"/>
          <w:b/>
          <w:bCs/>
          <w:color w:val="000000"/>
          <w:sz w:val="24"/>
          <w:szCs w:val="24"/>
        </w:rPr>
        <w:t>M. Herb</w:t>
      </w:r>
      <w:r w:rsidR="0068754D">
        <w:rPr>
          <w:rFonts w:ascii="Times New Roman" w:eastAsia="Times New Roman" w:hAnsi="Times New Roman" w:cs="Times New Roman"/>
          <w:color w:val="000000"/>
          <w:sz w:val="24"/>
          <w:szCs w:val="24"/>
        </w:rPr>
        <w:t xml:space="preserve"> seconded the motion. </w:t>
      </w:r>
      <w:r w:rsidR="0068754D">
        <w:rPr>
          <w:rFonts w:ascii="Times New Roman" w:eastAsia="Times New Roman" w:hAnsi="Times New Roman" w:cs="Times New Roman"/>
          <w:b/>
          <w:bCs/>
          <w:color w:val="000000"/>
          <w:sz w:val="24"/>
          <w:szCs w:val="24"/>
        </w:rPr>
        <w:t xml:space="preserve">Motion carried. </w:t>
      </w:r>
    </w:p>
    <w:p w14:paraId="05BE6D83" w14:textId="4F514CC6" w:rsidR="0068754D" w:rsidRPr="0068754D" w:rsidRDefault="0068754D" w:rsidP="00980CC3">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Letter was presented by the Trojan Educational Foundation for the 2026 Trick or Trot to be held in Elizabethville. </w:t>
      </w: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made a motion to approve the event and </w:t>
      </w:r>
      <w:r>
        <w:rPr>
          <w:rFonts w:ascii="Times New Roman" w:eastAsia="Times New Roman" w:hAnsi="Times New Roman" w:cs="Times New Roman"/>
          <w:b/>
          <w:bCs/>
          <w:color w:val="000000"/>
          <w:sz w:val="24"/>
          <w:szCs w:val="24"/>
        </w:rPr>
        <w:t xml:space="preserve">E. Stiely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7C8F3B08" w14:textId="77777777" w:rsidR="008D5049" w:rsidRDefault="008D5049" w:rsidP="00F86C99">
      <w:pPr>
        <w:spacing w:before="240" w:after="240" w:line="240" w:lineRule="auto"/>
        <w:rPr>
          <w:rFonts w:ascii="Times New Roman" w:eastAsia="Times New Roman" w:hAnsi="Times New Roman" w:cs="Times New Roman"/>
          <w:b/>
          <w:bCs/>
          <w:color w:val="000000"/>
          <w:sz w:val="24"/>
          <w:szCs w:val="24"/>
        </w:rPr>
      </w:pPr>
    </w:p>
    <w:p w14:paraId="1785A3E4" w14:textId="77777777" w:rsidR="008D5049" w:rsidRDefault="008D5049" w:rsidP="00F86C99">
      <w:pPr>
        <w:spacing w:before="240" w:after="240" w:line="240" w:lineRule="auto"/>
        <w:rPr>
          <w:rFonts w:ascii="Times New Roman" w:eastAsia="Times New Roman" w:hAnsi="Times New Roman" w:cs="Times New Roman"/>
          <w:b/>
          <w:bCs/>
          <w:color w:val="000000"/>
          <w:sz w:val="24"/>
          <w:szCs w:val="24"/>
        </w:rPr>
      </w:pPr>
    </w:p>
    <w:p w14:paraId="40A8B65B" w14:textId="1DD88C28"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COMMITTEE REPORTS:</w:t>
      </w:r>
    </w:p>
    <w:p w14:paraId="2368A337" w14:textId="67D5E05F" w:rsidR="00F86C99" w:rsidRPr="00F85CAF"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F85CAF">
        <w:rPr>
          <w:rFonts w:ascii="Times New Roman" w:eastAsia="Times New Roman" w:hAnsi="Times New Roman" w:cs="Times New Roman"/>
          <w:b/>
          <w:bCs/>
          <w:color w:val="000000"/>
          <w:sz w:val="24"/>
          <w:szCs w:val="24"/>
        </w:rPr>
        <w:t xml:space="preserve">– </w:t>
      </w:r>
      <w:r w:rsidR="008D5049">
        <w:rPr>
          <w:rFonts w:ascii="Times New Roman" w:eastAsia="Times New Roman" w:hAnsi="Times New Roman" w:cs="Times New Roman"/>
          <w:color w:val="000000"/>
          <w:sz w:val="24"/>
          <w:szCs w:val="24"/>
        </w:rPr>
        <w:t xml:space="preserve">First </w:t>
      </w:r>
      <w:r w:rsidR="00253BA1">
        <w:rPr>
          <w:rFonts w:ascii="Times New Roman" w:eastAsia="Times New Roman" w:hAnsi="Times New Roman" w:cs="Times New Roman"/>
          <w:color w:val="000000"/>
          <w:sz w:val="24"/>
          <w:szCs w:val="24"/>
        </w:rPr>
        <w:t xml:space="preserve">budget </w:t>
      </w:r>
      <w:r w:rsidR="008D5049">
        <w:rPr>
          <w:rFonts w:ascii="Times New Roman" w:eastAsia="Times New Roman" w:hAnsi="Times New Roman" w:cs="Times New Roman"/>
          <w:color w:val="000000"/>
          <w:sz w:val="24"/>
          <w:szCs w:val="24"/>
        </w:rPr>
        <w:t>meeting will be held Tuesday, August 25, 2026 at 6:</w:t>
      </w:r>
      <w:r w:rsidR="00253BA1">
        <w:rPr>
          <w:rFonts w:ascii="Times New Roman" w:eastAsia="Times New Roman" w:hAnsi="Times New Roman" w:cs="Times New Roman"/>
          <w:color w:val="000000"/>
          <w:sz w:val="24"/>
          <w:szCs w:val="24"/>
        </w:rPr>
        <w:t>0</w:t>
      </w:r>
      <w:r w:rsidR="008D5049">
        <w:rPr>
          <w:rFonts w:ascii="Times New Roman" w:eastAsia="Times New Roman" w:hAnsi="Times New Roman" w:cs="Times New Roman"/>
          <w:color w:val="000000"/>
          <w:sz w:val="24"/>
          <w:szCs w:val="24"/>
        </w:rPr>
        <w:t>0 pm.</w:t>
      </w:r>
    </w:p>
    <w:p w14:paraId="38E19012" w14:textId="3CC0D6EE" w:rsidR="003317C1" w:rsidRPr="00E06C81" w:rsidRDefault="00F86C99" w:rsidP="00276A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Parks &amp; Rec</w:t>
      </w:r>
      <w:r w:rsidR="004D74D7">
        <w:rPr>
          <w:rFonts w:ascii="Times New Roman" w:eastAsia="Times New Roman" w:hAnsi="Times New Roman" w:cs="Times New Roman"/>
          <w:b/>
          <w:bCs/>
          <w:color w:val="000000"/>
          <w:sz w:val="24"/>
          <w:szCs w:val="24"/>
        </w:rPr>
        <w:t xml:space="preserve"> </w:t>
      </w:r>
      <w:r w:rsidR="00337C0D">
        <w:rPr>
          <w:rFonts w:ascii="Times New Roman" w:eastAsia="Times New Roman" w:hAnsi="Times New Roman" w:cs="Times New Roman"/>
          <w:b/>
          <w:bCs/>
          <w:color w:val="000000"/>
          <w:sz w:val="24"/>
          <w:szCs w:val="24"/>
        </w:rPr>
        <w:t>–</w:t>
      </w:r>
      <w:r w:rsidR="008D5049">
        <w:rPr>
          <w:rFonts w:ascii="Times New Roman" w:eastAsia="Times New Roman" w:hAnsi="Times New Roman" w:cs="Times New Roman"/>
          <w:b/>
          <w:bCs/>
          <w:color w:val="000000"/>
          <w:sz w:val="24"/>
          <w:szCs w:val="24"/>
        </w:rPr>
        <w:t xml:space="preserve"> </w:t>
      </w:r>
      <w:r w:rsidR="008D5049">
        <w:rPr>
          <w:rFonts w:ascii="Times New Roman" w:eastAsia="Times New Roman" w:hAnsi="Times New Roman" w:cs="Times New Roman"/>
          <w:color w:val="000000"/>
          <w:sz w:val="24"/>
          <w:szCs w:val="24"/>
        </w:rPr>
        <w:t>Nothin</w:t>
      </w:r>
      <w:r w:rsidR="00337C0D">
        <w:rPr>
          <w:rFonts w:ascii="Times New Roman" w:eastAsia="Times New Roman" w:hAnsi="Times New Roman" w:cs="Times New Roman"/>
          <w:color w:val="000000"/>
          <w:sz w:val="24"/>
          <w:szCs w:val="24"/>
        </w:rPr>
        <w:t>g to report.</w:t>
      </w:r>
    </w:p>
    <w:p w14:paraId="5A225F43" w14:textId="3663E79A" w:rsidR="008D5049" w:rsidRDefault="00E60756" w:rsidP="003F40F1">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w:t>
      </w:r>
      <w:r w:rsidR="0020555E">
        <w:rPr>
          <w:rFonts w:ascii="Times New Roman" w:eastAsia="Times New Roman" w:hAnsi="Times New Roman" w:cs="Times New Roman"/>
          <w:b/>
          <w:bCs/>
          <w:i/>
          <w:iCs/>
          <w:color w:val="000000"/>
          <w:sz w:val="24"/>
          <w:szCs w:val="24"/>
        </w:rPr>
        <w:t xml:space="preserve">ersonnel &amp; Safety – </w:t>
      </w:r>
      <w:r w:rsidR="008D5049">
        <w:rPr>
          <w:rFonts w:ascii="Times New Roman" w:eastAsia="Times New Roman" w:hAnsi="Times New Roman" w:cs="Times New Roman"/>
          <w:b/>
          <w:bCs/>
          <w:color w:val="000000"/>
          <w:sz w:val="24"/>
          <w:szCs w:val="24"/>
        </w:rPr>
        <w:t xml:space="preserve">M. Herb </w:t>
      </w:r>
      <w:r w:rsidR="008D5049">
        <w:rPr>
          <w:rFonts w:ascii="Times New Roman" w:eastAsia="Times New Roman" w:hAnsi="Times New Roman" w:cs="Times New Roman"/>
          <w:color w:val="000000"/>
          <w:sz w:val="24"/>
          <w:szCs w:val="24"/>
        </w:rPr>
        <w:t>made the motion to hire Maintenance supervisor, Cody Snyde</w:t>
      </w:r>
      <w:r w:rsidR="00F83CF9">
        <w:rPr>
          <w:rFonts w:ascii="Times New Roman" w:eastAsia="Times New Roman" w:hAnsi="Times New Roman" w:cs="Times New Roman"/>
          <w:color w:val="000000"/>
          <w:sz w:val="24"/>
          <w:szCs w:val="24"/>
        </w:rPr>
        <w:t>r</w:t>
      </w:r>
      <w:r w:rsidR="008D5049">
        <w:rPr>
          <w:rFonts w:ascii="Times New Roman" w:eastAsia="Times New Roman" w:hAnsi="Times New Roman" w:cs="Times New Roman"/>
          <w:color w:val="000000"/>
          <w:sz w:val="24"/>
          <w:szCs w:val="24"/>
        </w:rPr>
        <w:t xml:space="preserve"> permanently because his probation period was over. </w:t>
      </w:r>
      <w:r w:rsidR="008D5049">
        <w:rPr>
          <w:rFonts w:ascii="Times New Roman" w:eastAsia="Times New Roman" w:hAnsi="Times New Roman" w:cs="Times New Roman"/>
          <w:b/>
          <w:bCs/>
          <w:color w:val="000000"/>
          <w:sz w:val="24"/>
          <w:szCs w:val="24"/>
        </w:rPr>
        <w:t xml:space="preserve">M. Leitzel </w:t>
      </w:r>
      <w:r w:rsidR="008D5049">
        <w:rPr>
          <w:rFonts w:ascii="Times New Roman" w:eastAsia="Times New Roman" w:hAnsi="Times New Roman" w:cs="Times New Roman"/>
          <w:color w:val="000000"/>
          <w:sz w:val="24"/>
          <w:szCs w:val="24"/>
        </w:rPr>
        <w:t xml:space="preserve">seconded it. </w:t>
      </w:r>
      <w:r w:rsidR="008D5049">
        <w:rPr>
          <w:rFonts w:ascii="Times New Roman" w:eastAsia="Times New Roman" w:hAnsi="Times New Roman" w:cs="Times New Roman"/>
          <w:b/>
          <w:bCs/>
          <w:color w:val="000000"/>
          <w:sz w:val="24"/>
          <w:szCs w:val="24"/>
        </w:rPr>
        <w:t xml:space="preserve">Motion carried. </w:t>
      </w:r>
    </w:p>
    <w:p w14:paraId="56A40F21" w14:textId="0D3A81AC" w:rsidR="00276AAD" w:rsidRPr="008D5049" w:rsidRDefault="008D5049" w:rsidP="003F40F1">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made the motion to hire a new part-time maintenance employee. </w:t>
      </w:r>
      <w:r>
        <w:rPr>
          <w:rFonts w:ascii="Times New Roman" w:eastAsia="Times New Roman" w:hAnsi="Times New Roman" w:cs="Times New Roman"/>
          <w:b/>
          <w:bCs/>
          <w:color w:val="000000"/>
          <w:sz w:val="24"/>
          <w:szCs w:val="24"/>
        </w:rPr>
        <w:t>P. Kahler</w:t>
      </w:r>
      <w:r>
        <w:rPr>
          <w:rFonts w:ascii="Times New Roman" w:eastAsia="Times New Roman" w:hAnsi="Times New Roman" w:cs="Times New Roman"/>
          <w:color w:val="000000"/>
          <w:sz w:val="24"/>
          <w:szCs w:val="24"/>
        </w:rPr>
        <w:t xml:space="preserve"> seconded the 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 xml:space="preserve">New employee’s pay and hours were discussed in Executive Session at the end of the meeting. </w:t>
      </w:r>
    </w:p>
    <w:p w14:paraId="22A42479" w14:textId="0D377995" w:rsidR="00D079F8" w:rsidRPr="00D5304A" w:rsidRDefault="0020555E" w:rsidP="00D5304A">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w:t>
      </w:r>
      <w:r w:rsidR="00D5304A">
        <w:rPr>
          <w:rFonts w:ascii="Times New Roman" w:eastAsia="Times New Roman" w:hAnsi="Times New Roman" w:cs="Times New Roman"/>
          <w:b/>
          <w:bCs/>
          <w:i/>
          <w:iCs/>
          <w:color w:val="000000"/>
          <w:sz w:val="24"/>
          <w:szCs w:val="24"/>
        </w:rPr>
        <w:t xml:space="preserve">– </w:t>
      </w:r>
      <w:r w:rsidR="008D5049">
        <w:rPr>
          <w:rFonts w:ascii="Times New Roman" w:eastAsia="Times New Roman" w:hAnsi="Times New Roman" w:cs="Times New Roman"/>
          <w:color w:val="000000"/>
          <w:sz w:val="24"/>
          <w:szCs w:val="24"/>
        </w:rPr>
        <w:t xml:space="preserve">Claim has been submitted to DST for red light damage due to a hit and run incident in June. We are waiting on an adjuster to be assigned to the claim. There will be a $500 deductible. </w:t>
      </w:r>
    </w:p>
    <w:p w14:paraId="2E6348B8" w14:textId="0B87B125" w:rsidR="00D5304A" w:rsidRPr="00337C0D" w:rsidRDefault="007C539B" w:rsidP="008D504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w:t>
      </w:r>
      <w:r w:rsidR="00F86C99">
        <w:rPr>
          <w:rFonts w:ascii="Times New Roman" w:eastAsia="Times New Roman" w:hAnsi="Times New Roman" w:cs="Times New Roman"/>
          <w:b/>
          <w:bCs/>
          <w:i/>
          <w:iCs/>
          <w:color w:val="000000"/>
          <w:sz w:val="24"/>
          <w:szCs w:val="24"/>
        </w:rPr>
        <w:t>treets and Maintenance</w:t>
      </w:r>
      <w:r w:rsidR="00A21BCE">
        <w:rPr>
          <w:rFonts w:ascii="Times New Roman" w:eastAsia="Times New Roman" w:hAnsi="Times New Roman" w:cs="Times New Roman"/>
          <w:b/>
          <w:bCs/>
          <w:i/>
          <w:iCs/>
          <w:color w:val="000000"/>
          <w:sz w:val="24"/>
          <w:szCs w:val="24"/>
        </w:rPr>
        <w:t xml:space="preserve"> </w:t>
      </w:r>
      <w:r w:rsidR="008D5049">
        <w:rPr>
          <w:rFonts w:ascii="Times New Roman" w:eastAsia="Times New Roman" w:hAnsi="Times New Roman" w:cs="Times New Roman"/>
          <w:b/>
          <w:bCs/>
          <w:i/>
          <w:iCs/>
          <w:color w:val="000000"/>
          <w:sz w:val="24"/>
          <w:szCs w:val="24"/>
        </w:rPr>
        <w:t xml:space="preserve">– </w:t>
      </w:r>
      <w:r w:rsidR="008D5049">
        <w:rPr>
          <w:rFonts w:ascii="Times New Roman" w:eastAsia="Times New Roman" w:hAnsi="Times New Roman" w:cs="Times New Roman"/>
          <w:color w:val="000000"/>
          <w:sz w:val="24"/>
          <w:szCs w:val="24"/>
        </w:rPr>
        <w:t>Cody Snyder asked for permission to move a pipe in a ditch on Lyter Street</w:t>
      </w:r>
      <w:r w:rsidR="00337C0D">
        <w:rPr>
          <w:rFonts w:ascii="Times New Roman" w:eastAsia="Times New Roman" w:hAnsi="Times New Roman" w:cs="Times New Roman"/>
          <w:color w:val="000000"/>
          <w:sz w:val="24"/>
          <w:szCs w:val="24"/>
        </w:rPr>
        <w:t xml:space="preserve">, which was previously done eight years ago. It is on our right-a-way and Cody is willing to repair it on the borough’s behalf. </w:t>
      </w:r>
      <w:r w:rsidR="00337C0D">
        <w:rPr>
          <w:rFonts w:ascii="Times New Roman" w:eastAsia="Times New Roman" w:hAnsi="Times New Roman" w:cs="Times New Roman"/>
          <w:b/>
          <w:bCs/>
          <w:color w:val="000000"/>
          <w:sz w:val="24"/>
          <w:szCs w:val="24"/>
        </w:rPr>
        <w:t xml:space="preserve">M. Leitzel </w:t>
      </w:r>
      <w:r w:rsidR="00337C0D">
        <w:rPr>
          <w:rFonts w:ascii="Times New Roman" w:eastAsia="Times New Roman" w:hAnsi="Times New Roman" w:cs="Times New Roman"/>
          <w:color w:val="000000"/>
          <w:sz w:val="24"/>
          <w:szCs w:val="24"/>
        </w:rPr>
        <w:t xml:space="preserve">made the motion for Cody to do the work and </w:t>
      </w:r>
      <w:r w:rsidR="00337C0D">
        <w:rPr>
          <w:rFonts w:ascii="Times New Roman" w:eastAsia="Times New Roman" w:hAnsi="Times New Roman" w:cs="Times New Roman"/>
          <w:b/>
          <w:bCs/>
          <w:color w:val="000000"/>
          <w:sz w:val="24"/>
          <w:szCs w:val="24"/>
        </w:rPr>
        <w:t xml:space="preserve">T. Matter </w:t>
      </w:r>
      <w:r w:rsidR="00337C0D">
        <w:rPr>
          <w:rFonts w:ascii="Times New Roman" w:eastAsia="Times New Roman" w:hAnsi="Times New Roman" w:cs="Times New Roman"/>
          <w:color w:val="000000"/>
          <w:sz w:val="24"/>
          <w:szCs w:val="24"/>
        </w:rPr>
        <w:t xml:space="preserve">seconded the motion. </w:t>
      </w:r>
      <w:r w:rsidR="00337C0D">
        <w:rPr>
          <w:rFonts w:ascii="Times New Roman" w:eastAsia="Times New Roman" w:hAnsi="Times New Roman" w:cs="Times New Roman"/>
          <w:b/>
          <w:bCs/>
          <w:color w:val="000000"/>
          <w:sz w:val="24"/>
          <w:szCs w:val="24"/>
        </w:rPr>
        <w:t xml:space="preserve">Motion carried. </w:t>
      </w:r>
    </w:p>
    <w:p w14:paraId="0742E387" w14:textId="1C57E4B5" w:rsidR="0020555E" w:rsidRPr="001C761D"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Planning &amp; Development – </w:t>
      </w:r>
      <w:r w:rsidR="00E654F8">
        <w:rPr>
          <w:rFonts w:ascii="Times New Roman" w:eastAsia="Times New Roman" w:hAnsi="Times New Roman" w:cs="Times New Roman"/>
          <w:color w:val="000000"/>
          <w:sz w:val="24"/>
          <w:szCs w:val="24"/>
        </w:rPr>
        <w:t xml:space="preserve">Nothing to report. </w:t>
      </w:r>
    </w:p>
    <w:p w14:paraId="4A8551D3" w14:textId="287C6976" w:rsidR="00DE6BD9" w:rsidRDefault="0020555E" w:rsidP="00E654F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Sewer, Trash –</w:t>
      </w:r>
      <w:r w:rsidR="00337C0D">
        <w:rPr>
          <w:rFonts w:ascii="Times New Roman" w:eastAsia="Times New Roman" w:hAnsi="Times New Roman" w:cs="Times New Roman"/>
          <w:b/>
          <w:bCs/>
          <w:i/>
          <w:iCs/>
          <w:color w:val="000000"/>
          <w:sz w:val="24"/>
          <w:szCs w:val="24"/>
        </w:rPr>
        <w:t xml:space="preserve"> </w:t>
      </w:r>
      <w:r w:rsidR="00337C0D">
        <w:rPr>
          <w:rFonts w:ascii="Times New Roman" w:eastAsia="Times New Roman" w:hAnsi="Times New Roman" w:cs="Times New Roman"/>
          <w:color w:val="000000"/>
          <w:sz w:val="24"/>
          <w:szCs w:val="24"/>
        </w:rPr>
        <w:t>The 3-year trash contract is ending December 31, 2026. No changes</w:t>
      </w:r>
      <w:r w:rsidR="0026561C">
        <w:rPr>
          <w:rFonts w:ascii="Times New Roman" w:eastAsia="Times New Roman" w:hAnsi="Times New Roman" w:cs="Times New Roman"/>
          <w:color w:val="000000"/>
          <w:sz w:val="24"/>
          <w:szCs w:val="24"/>
        </w:rPr>
        <w:t xml:space="preserve"> were made to the trash ordinance. </w:t>
      </w:r>
      <w:r w:rsidR="00AB4015">
        <w:rPr>
          <w:rFonts w:ascii="Times New Roman" w:eastAsia="Times New Roman" w:hAnsi="Times New Roman" w:cs="Times New Roman"/>
          <w:color w:val="000000"/>
          <w:sz w:val="24"/>
          <w:szCs w:val="24"/>
        </w:rPr>
        <w:t>Advertisement for trash bins will be placed by the Authority.</w:t>
      </w:r>
    </w:p>
    <w:p w14:paraId="035C2241" w14:textId="50B1F69D" w:rsidR="00337C0D" w:rsidRPr="00337C0D" w:rsidRDefault="00337C0D" w:rsidP="00E654F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Washington Township is holding their annual Fall Clean Up Day on October 3</w:t>
      </w:r>
      <w:r w:rsidRPr="00337C0D">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w:t>
      </w:r>
      <w:r w:rsidR="00E32A05">
        <w:rPr>
          <w:rFonts w:ascii="Times New Roman" w:eastAsia="Times New Roman" w:hAnsi="Times New Roman" w:cs="Times New Roman"/>
          <w:color w:val="000000"/>
          <w:sz w:val="24"/>
          <w:szCs w:val="24"/>
        </w:rPr>
        <w:t xml:space="preserve">and we will hold the Borough’s Clean Up Day on the same day. </w:t>
      </w:r>
    </w:p>
    <w:p w14:paraId="5A03F2C5" w14:textId="299A7C62" w:rsidR="00A449FE" w:rsidRPr="00A449FE" w:rsidRDefault="00570E99" w:rsidP="00563A4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w:t>
      </w:r>
      <w:r w:rsidR="0020555E">
        <w:rPr>
          <w:rFonts w:ascii="Times New Roman" w:eastAsia="Times New Roman" w:hAnsi="Times New Roman" w:cs="Times New Roman"/>
          <w:b/>
          <w:bCs/>
          <w:i/>
          <w:iCs/>
          <w:color w:val="000000"/>
          <w:sz w:val="24"/>
          <w:szCs w:val="24"/>
        </w:rPr>
        <w:t xml:space="preserve">ilding, Lighting &amp; Grounds – </w:t>
      </w:r>
      <w:r w:rsidR="00AB4015">
        <w:rPr>
          <w:rFonts w:ascii="Times New Roman" w:eastAsia="Times New Roman" w:hAnsi="Times New Roman" w:cs="Times New Roman"/>
          <w:color w:val="000000"/>
          <w:sz w:val="24"/>
          <w:szCs w:val="24"/>
        </w:rPr>
        <w:t>F</w:t>
      </w:r>
      <w:r w:rsidR="00E32A05">
        <w:rPr>
          <w:rFonts w:ascii="Times New Roman" w:eastAsia="Times New Roman" w:hAnsi="Times New Roman" w:cs="Times New Roman"/>
          <w:color w:val="000000"/>
          <w:sz w:val="24"/>
          <w:szCs w:val="24"/>
        </w:rPr>
        <w:t xml:space="preserve">looring is </w:t>
      </w:r>
      <w:r w:rsidR="00AB4015">
        <w:rPr>
          <w:rFonts w:ascii="Times New Roman" w:eastAsia="Times New Roman" w:hAnsi="Times New Roman" w:cs="Times New Roman"/>
          <w:color w:val="000000"/>
          <w:sz w:val="24"/>
          <w:szCs w:val="24"/>
        </w:rPr>
        <w:t xml:space="preserve">a concern </w:t>
      </w:r>
      <w:r w:rsidR="00E32A05">
        <w:rPr>
          <w:rFonts w:ascii="Times New Roman" w:eastAsia="Times New Roman" w:hAnsi="Times New Roman" w:cs="Times New Roman"/>
          <w:color w:val="000000"/>
          <w:sz w:val="24"/>
          <w:szCs w:val="24"/>
        </w:rPr>
        <w:t xml:space="preserve">in the borough building and Eric Stiely will be bringing </w:t>
      </w:r>
      <w:r w:rsidR="00AB4015">
        <w:rPr>
          <w:rFonts w:ascii="Times New Roman" w:eastAsia="Times New Roman" w:hAnsi="Times New Roman" w:cs="Times New Roman"/>
          <w:color w:val="000000"/>
          <w:sz w:val="24"/>
          <w:szCs w:val="24"/>
        </w:rPr>
        <w:t xml:space="preserve">options and </w:t>
      </w:r>
      <w:r w:rsidR="00E32A05">
        <w:rPr>
          <w:rFonts w:ascii="Times New Roman" w:eastAsia="Times New Roman" w:hAnsi="Times New Roman" w:cs="Times New Roman"/>
          <w:color w:val="000000"/>
          <w:sz w:val="24"/>
          <w:szCs w:val="24"/>
        </w:rPr>
        <w:t xml:space="preserve">quotes to the </w:t>
      </w:r>
      <w:r w:rsidR="00AB4015">
        <w:rPr>
          <w:rFonts w:ascii="Times New Roman" w:eastAsia="Times New Roman" w:hAnsi="Times New Roman" w:cs="Times New Roman"/>
          <w:color w:val="000000"/>
          <w:sz w:val="24"/>
          <w:szCs w:val="24"/>
        </w:rPr>
        <w:t xml:space="preserve">September </w:t>
      </w:r>
      <w:r w:rsidR="00E32A05">
        <w:rPr>
          <w:rFonts w:ascii="Times New Roman" w:eastAsia="Times New Roman" w:hAnsi="Times New Roman" w:cs="Times New Roman"/>
          <w:color w:val="000000"/>
          <w:sz w:val="24"/>
          <w:szCs w:val="24"/>
        </w:rPr>
        <w:t xml:space="preserve">meeting. </w:t>
      </w:r>
    </w:p>
    <w:p w14:paraId="3CA53511" w14:textId="351507B1" w:rsidR="00563A49" w:rsidRPr="00CE6B65" w:rsidRDefault="00370AA7" w:rsidP="00FF042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IT/Computer </w:t>
      </w:r>
      <w:r w:rsidR="00563A49">
        <w:rPr>
          <w:rFonts w:ascii="Times New Roman" w:eastAsia="Times New Roman" w:hAnsi="Times New Roman" w:cs="Times New Roman"/>
          <w:b/>
          <w:bCs/>
          <w:i/>
          <w:iCs/>
          <w:color w:val="000000"/>
          <w:sz w:val="24"/>
          <w:szCs w:val="24"/>
        </w:rPr>
        <w:t xml:space="preserve">– </w:t>
      </w:r>
      <w:r w:rsidR="00E32A05">
        <w:rPr>
          <w:rFonts w:ascii="Times New Roman" w:eastAsia="Times New Roman" w:hAnsi="Times New Roman" w:cs="Times New Roman"/>
          <w:color w:val="000000"/>
          <w:sz w:val="24"/>
          <w:szCs w:val="24"/>
        </w:rPr>
        <w:t>Website and new emails are ready to go</w:t>
      </w:r>
      <w:r w:rsidR="00CE6B65">
        <w:rPr>
          <w:rFonts w:ascii="Times New Roman" w:eastAsia="Times New Roman" w:hAnsi="Times New Roman" w:cs="Times New Roman"/>
          <w:b/>
          <w:bCs/>
          <w:color w:val="000000"/>
          <w:sz w:val="24"/>
          <w:szCs w:val="24"/>
        </w:rPr>
        <w:t>.</w:t>
      </w:r>
      <w:r w:rsidR="00E32A05">
        <w:rPr>
          <w:rFonts w:ascii="Times New Roman" w:eastAsia="Times New Roman" w:hAnsi="Times New Roman" w:cs="Times New Roman"/>
          <w:b/>
          <w:bCs/>
          <w:color w:val="000000"/>
          <w:sz w:val="24"/>
          <w:szCs w:val="24"/>
        </w:rPr>
        <w:t xml:space="preserve"> </w:t>
      </w:r>
      <w:r w:rsidR="00E32A05">
        <w:rPr>
          <w:rFonts w:ascii="Times New Roman" w:eastAsia="Times New Roman" w:hAnsi="Times New Roman" w:cs="Times New Roman"/>
          <w:color w:val="000000"/>
          <w:sz w:val="24"/>
          <w:szCs w:val="24"/>
        </w:rPr>
        <w:t xml:space="preserve">New website is very mobile friendly and ADA complaint. It will be maintained by the </w:t>
      </w:r>
      <w:r w:rsidR="00290C39">
        <w:rPr>
          <w:rFonts w:ascii="Times New Roman" w:eastAsia="Times New Roman" w:hAnsi="Times New Roman" w:cs="Times New Roman"/>
          <w:color w:val="000000"/>
          <w:sz w:val="24"/>
          <w:szCs w:val="24"/>
        </w:rPr>
        <w:t>B</w:t>
      </w:r>
      <w:r w:rsidR="00E32A05">
        <w:rPr>
          <w:rFonts w:ascii="Times New Roman" w:eastAsia="Times New Roman" w:hAnsi="Times New Roman" w:cs="Times New Roman"/>
          <w:color w:val="000000"/>
          <w:sz w:val="24"/>
          <w:szCs w:val="24"/>
        </w:rPr>
        <w:t xml:space="preserve">orough </w:t>
      </w:r>
      <w:r w:rsidR="00290C39">
        <w:rPr>
          <w:rFonts w:ascii="Times New Roman" w:eastAsia="Times New Roman" w:hAnsi="Times New Roman" w:cs="Times New Roman"/>
          <w:color w:val="000000"/>
          <w:sz w:val="24"/>
          <w:szCs w:val="24"/>
        </w:rPr>
        <w:t>S</w:t>
      </w:r>
      <w:r w:rsidR="00E32A05">
        <w:rPr>
          <w:rFonts w:ascii="Times New Roman" w:eastAsia="Times New Roman" w:hAnsi="Times New Roman" w:cs="Times New Roman"/>
          <w:color w:val="000000"/>
          <w:sz w:val="24"/>
          <w:szCs w:val="24"/>
        </w:rPr>
        <w:t>ecretary</w:t>
      </w:r>
      <w:r w:rsidR="00290C39">
        <w:rPr>
          <w:rFonts w:ascii="Times New Roman" w:eastAsia="Times New Roman" w:hAnsi="Times New Roman" w:cs="Times New Roman"/>
          <w:color w:val="000000"/>
          <w:sz w:val="24"/>
          <w:szCs w:val="24"/>
        </w:rPr>
        <w:t xml:space="preserve"> and head of IT committee.</w:t>
      </w:r>
    </w:p>
    <w:p w14:paraId="1549A511" w14:textId="71B28D43" w:rsidR="005976A0" w:rsidRPr="00C45FB9" w:rsidRDefault="004347FE"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Mayor’s report –</w:t>
      </w:r>
      <w:r w:rsidR="001D47AF">
        <w:rPr>
          <w:rFonts w:ascii="Times New Roman" w:eastAsia="Times New Roman" w:hAnsi="Times New Roman" w:cs="Times New Roman"/>
          <w:b/>
          <w:bCs/>
          <w:i/>
          <w:iCs/>
          <w:color w:val="000000"/>
          <w:sz w:val="24"/>
          <w:szCs w:val="24"/>
        </w:rPr>
        <w:t xml:space="preserve"> </w:t>
      </w:r>
      <w:r w:rsidR="00CE6B65">
        <w:rPr>
          <w:rFonts w:ascii="Times New Roman" w:eastAsia="Times New Roman" w:hAnsi="Times New Roman" w:cs="Times New Roman"/>
          <w:color w:val="000000"/>
          <w:sz w:val="24"/>
          <w:szCs w:val="24"/>
        </w:rPr>
        <w:t xml:space="preserve">Nothing to report. </w:t>
      </w:r>
    </w:p>
    <w:p w14:paraId="4CC44D93" w14:textId="2016DDCC" w:rsidR="00CE6B65" w:rsidRDefault="004347FE" w:rsidP="00E32A0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 –</w:t>
      </w:r>
      <w:r w:rsidR="000E496B">
        <w:rPr>
          <w:rFonts w:ascii="Times New Roman" w:eastAsia="Times New Roman" w:hAnsi="Times New Roman" w:cs="Times New Roman"/>
          <w:b/>
          <w:bCs/>
          <w:i/>
          <w:iCs/>
          <w:color w:val="000000"/>
          <w:sz w:val="24"/>
          <w:szCs w:val="24"/>
        </w:rPr>
        <w:t xml:space="preserve"> </w:t>
      </w:r>
      <w:r w:rsidR="00B2580F">
        <w:rPr>
          <w:rFonts w:ascii="Times New Roman" w:eastAsia="Times New Roman" w:hAnsi="Times New Roman" w:cs="Times New Roman"/>
          <w:color w:val="000000"/>
          <w:sz w:val="24"/>
          <w:szCs w:val="24"/>
        </w:rPr>
        <w:t>EM</w:t>
      </w:r>
      <w:r w:rsidR="0047747F">
        <w:rPr>
          <w:rFonts w:ascii="Times New Roman" w:eastAsia="Times New Roman" w:hAnsi="Times New Roman" w:cs="Times New Roman"/>
          <w:color w:val="000000"/>
          <w:sz w:val="24"/>
          <w:szCs w:val="24"/>
        </w:rPr>
        <w:t>C</w:t>
      </w:r>
      <w:r w:rsidR="00B2580F">
        <w:rPr>
          <w:rFonts w:ascii="Times New Roman" w:eastAsia="Times New Roman" w:hAnsi="Times New Roman" w:cs="Times New Roman"/>
          <w:color w:val="000000"/>
          <w:sz w:val="24"/>
          <w:szCs w:val="24"/>
        </w:rPr>
        <w:t xml:space="preserve"> </w:t>
      </w:r>
      <w:r w:rsidR="00E32A05">
        <w:rPr>
          <w:rFonts w:ascii="Times New Roman" w:eastAsia="Times New Roman" w:hAnsi="Times New Roman" w:cs="Times New Roman"/>
          <w:color w:val="000000"/>
          <w:sz w:val="24"/>
          <w:szCs w:val="24"/>
        </w:rPr>
        <w:t>said we are still in a drought in Dauphin County.</w:t>
      </w:r>
    </w:p>
    <w:p w14:paraId="5ECB046B" w14:textId="43AF3EAF" w:rsidR="00E32A05" w:rsidRDefault="00E32A05" w:rsidP="00E32A0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handed in his budget for 2027.</w:t>
      </w:r>
    </w:p>
    <w:p w14:paraId="20078E16" w14:textId="0A1A0892" w:rsidR="00CF539B" w:rsidRDefault="004347FE" w:rsidP="00C05B5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Maintenance Supervisor report – </w:t>
      </w:r>
      <w:r w:rsidR="00AC1BC9">
        <w:rPr>
          <w:rFonts w:ascii="Times New Roman" w:eastAsia="Times New Roman" w:hAnsi="Times New Roman" w:cs="Times New Roman"/>
          <w:color w:val="000000"/>
          <w:sz w:val="24"/>
          <w:szCs w:val="24"/>
        </w:rPr>
        <w:t>Hoffman Ford picked up the new truck to finish the specs they neglected to put on before delivery.</w:t>
      </w:r>
    </w:p>
    <w:p w14:paraId="6556E1C1" w14:textId="511FA1E6" w:rsidR="00AC1BC9" w:rsidRDefault="004347FE" w:rsidP="000D765F">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Secretary’s report </w:t>
      </w:r>
      <w:r w:rsidR="00E651D5">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z w:val="24"/>
          <w:szCs w:val="24"/>
        </w:rPr>
        <w:t xml:space="preserve"> </w:t>
      </w:r>
      <w:r w:rsidR="00597E5D">
        <w:rPr>
          <w:rFonts w:ascii="Times New Roman" w:eastAsia="Times New Roman" w:hAnsi="Times New Roman" w:cs="Times New Roman"/>
          <w:color w:val="000000"/>
          <w:sz w:val="24"/>
          <w:szCs w:val="24"/>
        </w:rPr>
        <w:t xml:space="preserve">Secretary </w:t>
      </w:r>
      <w:r w:rsidR="00AC1BC9">
        <w:rPr>
          <w:rFonts w:ascii="Times New Roman" w:eastAsia="Times New Roman" w:hAnsi="Times New Roman" w:cs="Times New Roman"/>
          <w:color w:val="000000"/>
          <w:sz w:val="24"/>
          <w:szCs w:val="24"/>
        </w:rPr>
        <w:t xml:space="preserve">requested permission to apply for 2026 gaming grant for phase 2 of baseball field renovations. </w:t>
      </w:r>
      <w:r w:rsidR="00AC1BC9">
        <w:rPr>
          <w:rFonts w:ascii="Times New Roman" w:eastAsia="Times New Roman" w:hAnsi="Times New Roman" w:cs="Times New Roman"/>
          <w:b/>
          <w:bCs/>
          <w:color w:val="000000"/>
          <w:sz w:val="24"/>
          <w:szCs w:val="24"/>
        </w:rPr>
        <w:t xml:space="preserve">M. Leitzel </w:t>
      </w:r>
      <w:r w:rsidR="00AC1BC9">
        <w:rPr>
          <w:rFonts w:ascii="Times New Roman" w:eastAsia="Times New Roman" w:hAnsi="Times New Roman" w:cs="Times New Roman"/>
          <w:color w:val="000000"/>
          <w:sz w:val="24"/>
          <w:szCs w:val="24"/>
        </w:rPr>
        <w:t xml:space="preserve">made the motion to apply for the grant and </w:t>
      </w:r>
      <w:r w:rsidR="00AC1BC9">
        <w:rPr>
          <w:rFonts w:ascii="Times New Roman" w:eastAsia="Times New Roman" w:hAnsi="Times New Roman" w:cs="Times New Roman"/>
          <w:b/>
          <w:bCs/>
          <w:color w:val="000000"/>
          <w:sz w:val="24"/>
          <w:szCs w:val="24"/>
        </w:rPr>
        <w:t xml:space="preserve">E. Stiely </w:t>
      </w:r>
      <w:r w:rsidR="00AC1BC9">
        <w:rPr>
          <w:rFonts w:ascii="Times New Roman" w:eastAsia="Times New Roman" w:hAnsi="Times New Roman" w:cs="Times New Roman"/>
          <w:color w:val="000000"/>
          <w:sz w:val="24"/>
          <w:szCs w:val="24"/>
        </w:rPr>
        <w:t xml:space="preserve">seconded the motion. </w:t>
      </w:r>
      <w:r w:rsidR="00AC1BC9">
        <w:rPr>
          <w:rFonts w:ascii="Times New Roman" w:eastAsia="Times New Roman" w:hAnsi="Times New Roman" w:cs="Times New Roman"/>
          <w:b/>
          <w:bCs/>
          <w:color w:val="000000"/>
          <w:sz w:val="24"/>
          <w:szCs w:val="24"/>
        </w:rPr>
        <w:t xml:space="preserve">Motion carried. </w:t>
      </w:r>
    </w:p>
    <w:p w14:paraId="2AE5574C" w14:textId="7D1C82B5" w:rsidR="00AC1BC9" w:rsidRPr="00AC1BC9" w:rsidRDefault="00AC1BC9" w:rsidP="000D765F">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lastRenderedPageBreak/>
        <w:t>Per request by Council, direct deposit was looked in to at Mid Penn Bank. Any motions were tabled until next meeting.</w:t>
      </w:r>
    </w:p>
    <w:p w14:paraId="2BD4483B" w14:textId="139996F2" w:rsidR="00CC0819" w:rsidRDefault="00F86C99"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C503FA">
        <w:rPr>
          <w:rFonts w:ascii="Times New Roman" w:eastAsia="Times New Roman" w:hAnsi="Times New Roman" w:cs="Times New Roman"/>
          <w:color w:val="000000"/>
          <w:sz w:val="24"/>
          <w:szCs w:val="24"/>
        </w:rPr>
        <w:t xml:space="preserve"> </w:t>
      </w:r>
      <w:r w:rsidR="000D765F">
        <w:rPr>
          <w:rFonts w:ascii="Times New Roman" w:eastAsia="Times New Roman" w:hAnsi="Times New Roman" w:cs="Times New Roman"/>
          <w:color w:val="000000"/>
          <w:sz w:val="24"/>
          <w:szCs w:val="24"/>
        </w:rPr>
        <w:t xml:space="preserve">– </w:t>
      </w:r>
      <w:r w:rsidR="00AC1BC9">
        <w:rPr>
          <w:rFonts w:ascii="Times New Roman" w:eastAsia="Times New Roman" w:hAnsi="Times New Roman" w:cs="Times New Roman"/>
          <w:color w:val="000000"/>
          <w:sz w:val="24"/>
          <w:szCs w:val="24"/>
        </w:rPr>
        <w:t>253 W. Main Street went in to upset sale but it needs mowed one more time before fall. CEO was going to have it mo</w:t>
      </w:r>
      <w:r w:rsidR="002831A3">
        <w:rPr>
          <w:rFonts w:ascii="Times New Roman" w:eastAsia="Times New Roman" w:hAnsi="Times New Roman" w:cs="Times New Roman"/>
          <w:color w:val="000000"/>
          <w:sz w:val="24"/>
          <w:szCs w:val="24"/>
        </w:rPr>
        <w:t>w</w:t>
      </w:r>
      <w:r w:rsidR="00AC1BC9">
        <w:rPr>
          <w:rFonts w:ascii="Times New Roman" w:eastAsia="Times New Roman" w:hAnsi="Times New Roman" w:cs="Times New Roman"/>
          <w:color w:val="000000"/>
          <w:sz w:val="24"/>
          <w:szCs w:val="24"/>
        </w:rPr>
        <w:t xml:space="preserve">ed and include the invoice with upset sale. </w:t>
      </w:r>
    </w:p>
    <w:p w14:paraId="53B8F616" w14:textId="57D53C04" w:rsidR="00AC1BC9" w:rsidRDefault="00AC1BC9"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Engineer, Solicitor, CEO and owners of the property at 77 Vine Street are in discussions about paving. </w:t>
      </w:r>
    </w:p>
    <w:p w14:paraId="177F9E01" w14:textId="433C2ED5" w:rsidR="00AC1BC9" w:rsidRDefault="00AC1BC9"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letter regarding violation of borough’s weeds ordinance was sent to property owner of The Shops on Market. Owner said he would maintain the weeds if the borough abandons the alley. Solicitor suggested to put a quit claim deed on record for the property.</w:t>
      </w:r>
    </w:p>
    <w:p w14:paraId="28A1F278" w14:textId="39DD7E6C" w:rsidR="00AC1BC9" w:rsidRDefault="00D54D3D"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are 11 dumpsters in the borough that are in violation of the dumpster ordinance. 6 are on grass and 5 are on hard surfaces. A letter will be going out to all 11 property owners with a deadline of 60 days to place dumpsters on a </w:t>
      </w:r>
      <w:r w:rsidR="00996BBB">
        <w:rPr>
          <w:rFonts w:ascii="Times New Roman" w:eastAsia="Times New Roman" w:hAnsi="Times New Roman" w:cs="Times New Roman"/>
          <w:color w:val="000000"/>
          <w:sz w:val="24"/>
          <w:szCs w:val="24"/>
        </w:rPr>
        <w:t>hard surface</w:t>
      </w:r>
      <w:r>
        <w:rPr>
          <w:rFonts w:ascii="Times New Roman" w:eastAsia="Times New Roman" w:hAnsi="Times New Roman" w:cs="Times New Roman"/>
          <w:color w:val="000000"/>
          <w:sz w:val="24"/>
          <w:szCs w:val="24"/>
        </w:rPr>
        <w:t xml:space="preserve"> as stated in ordinance. </w:t>
      </w:r>
    </w:p>
    <w:p w14:paraId="62F80AC0" w14:textId="68CD4A43" w:rsidR="004347FE" w:rsidRPr="00BF451D" w:rsidRDefault="004347FE" w:rsidP="00C503FA">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Solicitor’s report</w:t>
      </w:r>
      <w:r w:rsidR="007C2585">
        <w:rPr>
          <w:rFonts w:ascii="Times New Roman" w:eastAsia="Times New Roman" w:hAnsi="Times New Roman" w:cs="Times New Roman"/>
          <w:b/>
          <w:bCs/>
          <w:i/>
          <w:iCs/>
          <w:color w:val="000000"/>
          <w:sz w:val="24"/>
          <w:szCs w:val="24"/>
        </w:rPr>
        <w:t xml:space="preserve"> </w:t>
      </w:r>
      <w:r w:rsidR="00BF451D">
        <w:rPr>
          <w:rFonts w:ascii="Times New Roman" w:eastAsia="Times New Roman" w:hAnsi="Times New Roman" w:cs="Times New Roman"/>
          <w:color w:val="000000"/>
          <w:sz w:val="24"/>
          <w:szCs w:val="24"/>
        </w:rPr>
        <w:t xml:space="preserve">– </w:t>
      </w:r>
      <w:r w:rsidR="00D54D3D">
        <w:rPr>
          <w:rFonts w:ascii="Times New Roman" w:eastAsia="Times New Roman" w:hAnsi="Times New Roman" w:cs="Times New Roman"/>
          <w:color w:val="000000"/>
          <w:sz w:val="24"/>
          <w:szCs w:val="24"/>
        </w:rPr>
        <w:t xml:space="preserve">Nothing to report. </w:t>
      </w:r>
    </w:p>
    <w:p w14:paraId="058B1F26" w14:textId="77777777" w:rsidR="00913B87" w:rsidRDefault="004347FE" w:rsidP="000235C4">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Engineer’s report </w:t>
      </w:r>
      <w:r w:rsidR="005473F7">
        <w:rPr>
          <w:rFonts w:ascii="Times New Roman" w:eastAsia="Times New Roman" w:hAnsi="Times New Roman" w:cs="Times New Roman"/>
          <w:b/>
          <w:bCs/>
          <w:i/>
          <w:iCs/>
          <w:color w:val="000000"/>
          <w:sz w:val="24"/>
          <w:szCs w:val="24"/>
        </w:rPr>
        <w:t>–</w:t>
      </w:r>
      <w:r w:rsidR="000235C4">
        <w:rPr>
          <w:rFonts w:ascii="Times New Roman" w:eastAsia="Times New Roman" w:hAnsi="Times New Roman" w:cs="Times New Roman"/>
          <w:b/>
          <w:bCs/>
          <w:i/>
          <w:iCs/>
          <w:color w:val="000000"/>
          <w:sz w:val="24"/>
          <w:szCs w:val="24"/>
        </w:rPr>
        <w:t xml:space="preserve"> </w:t>
      </w:r>
      <w:r w:rsidR="00D54D3D">
        <w:rPr>
          <w:rFonts w:ascii="Times New Roman" w:eastAsia="Times New Roman" w:hAnsi="Times New Roman" w:cs="Times New Roman"/>
          <w:color w:val="000000"/>
          <w:sz w:val="24"/>
          <w:szCs w:val="24"/>
        </w:rPr>
        <w:t>Engineer presented a change order for the Bender Street paving project. Brough added alternate #2 from the bid sh</w:t>
      </w:r>
      <w:r w:rsidR="002831A3">
        <w:rPr>
          <w:rFonts w:ascii="Times New Roman" w:eastAsia="Times New Roman" w:hAnsi="Times New Roman" w:cs="Times New Roman"/>
          <w:color w:val="000000"/>
          <w:sz w:val="24"/>
          <w:szCs w:val="24"/>
        </w:rPr>
        <w:t xml:space="preserve">eet </w:t>
      </w:r>
      <w:r w:rsidR="00D54D3D">
        <w:rPr>
          <w:rFonts w:ascii="Times New Roman" w:eastAsia="Times New Roman" w:hAnsi="Times New Roman" w:cs="Times New Roman"/>
          <w:color w:val="000000"/>
          <w:sz w:val="24"/>
          <w:szCs w:val="24"/>
        </w:rPr>
        <w:t xml:space="preserve">which wasn’t on original order and added </w:t>
      </w:r>
      <w:r w:rsidR="002831A3">
        <w:rPr>
          <w:rFonts w:ascii="Times New Roman" w:eastAsia="Times New Roman" w:hAnsi="Times New Roman" w:cs="Times New Roman"/>
          <w:color w:val="000000"/>
          <w:sz w:val="24"/>
          <w:szCs w:val="24"/>
        </w:rPr>
        <w:t xml:space="preserve">an </w:t>
      </w:r>
      <w:r w:rsidR="00D54D3D">
        <w:rPr>
          <w:rFonts w:ascii="Times New Roman" w:eastAsia="Times New Roman" w:hAnsi="Times New Roman" w:cs="Times New Roman"/>
          <w:color w:val="000000"/>
          <w:sz w:val="24"/>
          <w:szCs w:val="24"/>
        </w:rPr>
        <w:t xml:space="preserve">$19,695.00. </w:t>
      </w:r>
    </w:p>
    <w:p w14:paraId="71840D66" w14:textId="1A2053DF" w:rsidR="00806D5C" w:rsidRPr="00570E99" w:rsidRDefault="00D54D3D" w:rsidP="000235C4">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Contractor for the winning bid company </w:t>
      </w:r>
      <w:r w:rsidR="00913B87">
        <w:rPr>
          <w:rFonts w:ascii="Times New Roman" w:eastAsia="Times New Roman" w:hAnsi="Times New Roman" w:cs="Times New Roman"/>
          <w:color w:val="000000"/>
          <w:sz w:val="24"/>
          <w:szCs w:val="24"/>
        </w:rPr>
        <w:t xml:space="preserve">on the Bender Street paving project </w:t>
      </w:r>
      <w:r>
        <w:rPr>
          <w:rFonts w:ascii="Times New Roman" w:eastAsia="Times New Roman" w:hAnsi="Times New Roman" w:cs="Times New Roman"/>
          <w:color w:val="000000"/>
          <w:sz w:val="24"/>
          <w:szCs w:val="24"/>
        </w:rPr>
        <w:t>asked for an extension to be</w:t>
      </w:r>
      <w:r w:rsidR="00913B87">
        <w:rPr>
          <w:rFonts w:ascii="Times New Roman" w:eastAsia="Times New Roman" w:hAnsi="Times New Roman" w:cs="Times New Roman"/>
          <w:color w:val="000000"/>
          <w:sz w:val="24"/>
          <w:szCs w:val="24"/>
        </w:rPr>
        <w:t>gin</w:t>
      </w:r>
      <w:r>
        <w:rPr>
          <w:rFonts w:ascii="Times New Roman" w:eastAsia="Times New Roman" w:hAnsi="Times New Roman" w:cs="Times New Roman"/>
          <w:color w:val="000000"/>
          <w:sz w:val="24"/>
          <w:szCs w:val="24"/>
        </w:rPr>
        <w:t xml:space="preserve"> work September 25, 2026 due to a problem with fabricating company.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change the order and </w:t>
      </w: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Motion carried. R</w:t>
      </w:r>
      <w:r w:rsidR="00690379">
        <w:rPr>
          <w:rFonts w:ascii="Times New Roman" w:eastAsia="Times New Roman" w:hAnsi="Times New Roman" w:cs="Times New Roman"/>
          <w:b/>
          <w:bCs/>
          <w:color w:val="000000"/>
          <w:sz w:val="24"/>
          <w:szCs w:val="24"/>
        </w:rPr>
        <w:t>oll call</w:t>
      </w:r>
      <w:r>
        <w:rPr>
          <w:rFonts w:ascii="Times New Roman" w:eastAsia="Times New Roman" w:hAnsi="Times New Roman" w:cs="Times New Roman"/>
          <w:b/>
          <w:bCs/>
          <w:color w:val="000000"/>
          <w:sz w:val="24"/>
          <w:szCs w:val="24"/>
        </w:rPr>
        <w:t xml:space="preserve"> </w:t>
      </w:r>
      <w:r w:rsidR="00E549DD">
        <w:rPr>
          <w:rFonts w:ascii="Times New Roman" w:eastAsia="Times New Roman" w:hAnsi="Times New Roman" w:cs="Times New Roman"/>
          <w:b/>
          <w:bCs/>
          <w:color w:val="000000"/>
          <w:sz w:val="24"/>
          <w:szCs w:val="24"/>
        </w:rPr>
        <w:t>all</w:t>
      </w:r>
      <w:r>
        <w:rPr>
          <w:rFonts w:ascii="Times New Roman" w:eastAsia="Times New Roman" w:hAnsi="Times New Roman" w:cs="Times New Roman"/>
          <w:b/>
          <w:bCs/>
          <w:color w:val="000000"/>
          <w:sz w:val="24"/>
          <w:szCs w:val="24"/>
        </w:rPr>
        <w:t xml:space="preserve"> voted YES.</w:t>
      </w:r>
      <w:r w:rsidR="00BF451D">
        <w:rPr>
          <w:rFonts w:ascii="Times New Roman" w:eastAsia="Times New Roman" w:hAnsi="Times New Roman" w:cs="Times New Roman"/>
          <w:color w:val="000000"/>
          <w:sz w:val="24"/>
          <w:szCs w:val="24"/>
        </w:rPr>
        <w:t xml:space="preserve"> </w:t>
      </w:r>
    </w:p>
    <w:p w14:paraId="081DCC81" w14:textId="1C9C353D" w:rsidR="00B247AE" w:rsidRPr="00D54D3D" w:rsidRDefault="005A3FA0" w:rsidP="00D54D3D">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w:t>
      </w:r>
      <w:r w:rsidR="00F86C99">
        <w:rPr>
          <w:rFonts w:ascii="Times New Roman" w:eastAsia="Times New Roman" w:hAnsi="Times New Roman" w:cs="Times New Roman"/>
          <w:b/>
          <w:bCs/>
          <w:color w:val="000000"/>
          <w:sz w:val="24"/>
          <w:szCs w:val="24"/>
          <w:u w:val="single"/>
        </w:rPr>
        <w:t>NFINISHED BUSINESS:</w:t>
      </w:r>
      <w:r w:rsidR="00CF0D1E" w:rsidRPr="00D54D3D">
        <w:rPr>
          <w:rFonts w:ascii="Times New Roman" w:eastAsia="Times New Roman" w:hAnsi="Times New Roman" w:cs="Times New Roman"/>
          <w:color w:val="000000"/>
          <w:sz w:val="24"/>
          <w:szCs w:val="24"/>
        </w:rPr>
        <w:br/>
      </w:r>
    </w:p>
    <w:p w14:paraId="3D209E8F" w14:textId="2935983B" w:rsidR="00D6711B" w:rsidRDefault="00C641A7" w:rsidP="00B247AE">
      <w:pPr>
        <w:pStyle w:val="ListParagraph"/>
        <w:spacing w:before="240" w:after="240" w:line="240" w:lineRule="auto"/>
        <w:ind w:left="0"/>
        <w:rPr>
          <w:rFonts w:ascii="Times New Roman" w:eastAsia="Times New Roman" w:hAnsi="Times New Roman" w:cs="Times New Roman"/>
          <w:b/>
          <w:bCs/>
          <w:color w:val="000000"/>
          <w:sz w:val="24"/>
          <w:szCs w:val="24"/>
          <w:u w:val="single"/>
        </w:rPr>
      </w:pPr>
      <w:r w:rsidRPr="00B247AE">
        <w:rPr>
          <w:rFonts w:ascii="Times New Roman" w:eastAsia="Times New Roman" w:hAnsi="Times New Roman" w:cs="Times New Roman"/>
          <w:b/>
          <w:bCs/>
          <w:color w:val="000000"/>
          <w:sz w:val="24"/>
          <w:szCs w:val="24"/>
          <w:u w:val="single"/>
        </w:rPr>
        <w:t>N</w:t>
      </w:r>
      <w:r w:rsidR="007161E8" w:rsidRPr="00B247AE">
        <w:rPr>
          <w:rFonts w:ascii="Times New Roman" w:eastAsia="Times New Roman" w:hAnsi="Times New Roman" w:cs="Times New Roman"/>
          <w:b/>
          <w:bCs/>
          <w:color w:val="000000"/>
          <w:sz w:val="24"/>
          <w:szCs w:val="24"/>
          <w:u w:val="single"/>
        </w:rPr>
        <w:t>E</w:t>
      </w:r>
      <w:r w:rsidR="00F86C99" w:rsidRPr="00B247AE">
        <w:rPr>
          <w:rFonts w:ascii="Times New Roman" w:eastAsia="Times New Roman" w:hAnsi="Times New Roman" w:cs="Times New Roman"/>
          <w:b/>
          <w:bCs/>
          <w:color w:val="000000"/>
          <w:sz w:val="24"/>
          <w:szCs w:val="24"/>
          <w:u w:val="single"/>
        </w:rPr>
        <w:t>W BUSINESS:</w:t>
      </w:r>
    </w:p>
    <w:p w14:paraId="205E6A3F" w14:textId="77777777" w:rsidR="00B247AE" w:rsidRPr="00B247AE" w:rsidRDefault="00B247AE" w:rsidP="00B247AE">
      <w:pPr>
        <w:pStyle w:val="ListParagraph"/>
        <w:spacing w:before="240" w:after="240" w:line="240" w:lineRule="auto"/>
        <w:ind w:left="0"/>
        <w:rPr>
          <w:rFonts w:ascii="Times New Roman" w:eastAsia="Times New Roman" w:hAnsi="Times New Roman" w:cs="Times New Roman"/>
          <w:b/>
          <w:bCs/>
          <w:color w:val="000000"/>
          <w:sz w:val="24"/>
          <w:szCs w:val="24"/>
          <w:u w:val="single"/>
        </w:rPr>
      </w:pPr>
    </w:p>
    <w:p w14:paraId="3D7348BD" w14:textId="6BFBE6D3"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3AA5C0BD"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w:t>
      </w:r>
      <w:r w:rsidR="00A10424">
        <w:rPr>
          <w:rFonts w:ascii="Times New Roman" w:eastAsia="Times New Roman" w:hAnsi="Times New Roman" w:cs="Times New Roman"/>
          <w:b/>
          <w:bCs/>
          <w:color w:val="000000"/>
          <w:sz w:val="24"/>
          <w:szCs w:val="24"/>
        </w:rPr>
        <w:t xml:space="preserve">$ </w:t>
      </w:r>
      <w:r w:rsidR="00D54D3D">
        <w:rPr>
          <w:rFonts w:ascii="Times New Roman" w:eastAsia="Times New Roman" w:hAnsi="Times New Roman" w:cs="Times New Roman"/>
          <w:b/>
          <w:bCs/>
          <w:color w:val="000000"/>
          <w:sz w:val="24"/>
          <w:szCs w:val="24"/>
        </w:rPr>
        <w:t>14,671.86</w:t>
      </w:r>
      <w:r w:rsidR="00D6711B">
        <w:rPr>
          <w:rFonts w:ascii="Times New Roman" w:eastAsia="Times New Roman" w:hAnsi="Times New Roman" w:cs="Times New Roman"/>
          <w:b/>
          <w:bCs/>
          <w:color w:val="000000"/>
          <w:sz w:val="24"/>
          <w:szCs w:val="24"/>
        </w:rPr>
        <w:t xml:space="preserve"> </w:t>
      </w:r>
      <w:r w:rsidR="000013BB">
        <w:rPr>
          <w:rFonts w:ascii="Times New Roman" w:eastAsia="Times New Roman" w:hAnsi="Times New Roman" w:cs="Times New Roman"/>
          <w:b/>
          <w:bCs/>
          <w:color w:val="000000"/>
          <w:sz w:val="24"/>
          <w:szCs w:val="24"/>
        </w:rPr>
        <w:t xml:space="preserve"> </w:t>
      </w:r>
      <w:r w:rsidR="0023322D">
        <w:rPr>
          <w:rFonts w:ascii="Times New Roman" w:eastAsia="Times New Roman" w:hAnsi="Times New Roman" w:cs="Times New Roman"/>
          <w:b/>
          <w:bCs/>
          <w:color w:val="000000"/>
          <w:sz w:val="24"/>
          <w:szCs w:val="24"/>
        </w:rPr>
        <w:t xml:space="preserve">  </w:t>
      </w:r>
    </w:p>
    <w:p w14:paraId="187307C2" w14:textId="61D44F1C" w:rsidR="00881A5A"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sidR="0020555E">
        <w:rPr>
          <w:rFonts w:ascii="Times New Roman" w:eastAsia="Times New Roman" w:hAnsi="Times New Roman" w:cs="Times New Roman"/>
          <w:b/>
          <w:bCs/>
          <w:color w:val="000000"/>
          <w:sz w:val="24"/>
          <w:szCs w:val="24"/>
        </w:rPr>
        <w:t xml:space="preserve"> </w:t>
      </w:r>
      <w:r w:rsidR="00A66A26">
        <w:rPr>
          <w:rFonts w:ascii="Times New Roman" w:eastAsia="Times New Roman" w:hAnsi="Times New Roman" w:cs="Times New Roman"/>
          <w:b/>
          <w:bCs/>
          <w:color w:val="000000"/>
          <w:sz w:val="24"/>
          <w:szCs w:val="24"/>
        </w:rPr>
        <w:t xml:space="preserve">$ </w:t>
      </w:r>
      <w:r w:rsidR="00D54D3D">
        <w:rPr>
          <w:rFonts w:ascii="Times New Roman" w:eastAsia="Times New Roman" w:hAnsi="Times New Roman" w:cs="Times New Roman"/>
          <w:b/>
          <w:bCs/>
          <w:color w:val="000000"/>
          <w:sz w:val="24"/>
          <w:szCs w:val="24"/>
        </w:rPr>
        <w:t>17,037.87</w:t>
      </w:r>
    </w:p>
    <w:p w14:paraId="09ADB363" w14:textId="0A029222" w:rsidR="00F86C99" w:rsidRDefault="00D54D3D"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 Kahler</w:t>
      </w:r>
      <w:r w:rsidR="000E47CF">
        <w:rPr>
          <w:rFonts w:ascii="Times New Roman" w:eastAsia="Times New Roman" w:hAnsi="Times New Roman" w:cs="Times New Roman"/>
          <w:b/>
          <w:bCs/>
          <w:color w:val="000000"/>
          <w:sz w:val="24"/>
          <w:szCs w:val="24"/>
        </w:rPr>
        <w:t xml:space="preserve"> </w:t>
      </w:r>
      <w:r w:rsidR="003D1DBE">
        <w:rPr>
          <w:rFonts w:ascii="Times New Roman" w:eastAsia="Times New Roman" w:hAnsi="Times New Roman" w:cs="Times New Roman"/>
          <w:color w:val="000000"/>
          <w:sz w:val="24"/>
          <w:szCs w:val="24"/>
        </w:rPr>
        <w:t>made</w:t>
      </w:r>
      <w:r w:rsidR="00F86C99">
        <w:rPr>
          <w:rFonts w:ascii="Times New Roman" w:eastAsia="Times New Roman" w:hAnsi="Times New Roman" w:cs="Times New Roman"/>
          <w:color w:val="000000"/>
          <w:sz w:val="24"/>
          <w:szCs w:val="24"/>
        </w:rPr>
        <w:t xml:space="preserve"> motion to approve financials and paying invoices</w:t>
      </w:r>
      <w:r w:rsidR="00354807">
        <w:rPr>
          <w:rFonts w:ascii="Times New Roman" w:eastAsia="Times New Roman" w:hAnsi="Times New Roman" w:cs="Times New Roman"/>
          <w:color w:val="000000"/>
          <w:sz w:val="24"/>
          <w:szCs w:val="24"/>
        </w:rPr>
        <w:t xml:space="preserve">. </w:t>
      </w:r>
      <w:r w:rsidR="00B95C2B">
        <w:rPr>
          <w:rFonts w:ascii="Times New Roman" w:eastAsia="Times New Roman" w:hAnsi="Times New Roman" w:cs="Times New Roman"/>
          <w:b/>
          <w:bCs/>
          <w:color w:val="000000"/>
          <w:sz w:val="24"/>
          <w:szCs w:val="24"/>
        </w:rPr>
        <w:t>E. Stiely</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w:t>
      </w:r>
      <w:r w:rsidR="006710D1">
        <w:rPr>
          <w:rFonts w:ascii="Times New Roman" w:eastAsia="Times New Roman" w:hAnsi="Times New Roman" w:cs="Times New Roman"/>
          <w:b/>
          <w:bCs/>
          <w:color w:val="000000"/>
          <w:sz w:val="24"/>
          <w:szCs w:val="24"/>
        </w:rPr>
        <w:t xml:space="preserve"> Yes</w:t>
      </w:r>
      <w:r w:rsidR="00C6502E">
        <w:rPr>
          <w:rFonts w:ascii="Times New Roman" w:eastAsia="Times New Roman" w:hAnsi="Times New Roman" w:cs="Times New Roman"/>
          <w:b/>
          <w:bCs/>
          <w:color w:val="000000"/>
          <w:sz w:val="24"/>
          <w:szCs w:val="24"/>
        </w:rPr>
        <w:t xml:space="preserve">. </w:t>
      </w:r>
    </w:p>
    <w:p w14:paraId="260DF4BC" w14:textId="77777777" w:rsidR="003338C8" w:rsidRPr="00273B2D" w:rsidRDefault="003338C8" w:rsidP="003338C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Executive Session:</w:t>
      </w:r>
      <w:r>
        <w:rPr>
          <w:rFonts w:ascii="Times New Roman" w:eastAsia="Times New Roman" w:hAnsi="Times New Roman" w:cs="Times New Roman"/>
          <w:color w:val="000000"/>
          <w:sz w:val="24"/>
          <w:szCs w:val="24"/>
        </w:rPr>
        <w:t xml:space="preserve"> </w:t>
      </w:r>
    </w:p>
    <w:p w14:paraId="61615102" w14:textId="29ECBF45" w:rsidR="003338C8" w:rsidRDefault="00D54D3D"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made the motion to go in to Executive Session at 8:03 pm</w:t>
      </w:r>
      <w:r w:rsidR="00EB52AD">
        <w:rPr>
          <w:rFonts w:ascii="Times New Roman" w:eastAsia="Times New Roman" w:hAnsi="Times New Roman" w:cs="Times New Roman"/>
          <w:color w:val="000000"/>
          <w:sz w:val="24"/>
          <w:szCs w:val="24"/>
        </w:rPr>
        <w:t xml:space="preserve"> to discuss wages for a part-time maintenance position. </w:t>
      </w:r>
      <w:r>
        <w:rPr>
          <w:rFonts w:ascii="Times New Roman" w:eastAsia="Times New Roman" w:hAnsi="Times New Roman" w:cs="Times New Roman"/>
          <w:b/>
          <w:bCs/>
          <w:color w:val="000000"/>
          <w:sz w:val="24"/>
          <w:szCs w:val="24"/>
        </w:rPr>
        <w:t xml:space="preserve">V. Miller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r w:rsidR="00EB52AD">
        <w:rPr>
          <w:rFonts w:ascii="Times New Roman" w:eastAsia="Times New Roman" w:hAnsi="Times New Roman" w:cs="Times New Roman"/>
          <w:color w:val="000000"/>
          <w:sz w:val="24"/>
          <w:szCs w:val="24"/>
        </w:rPr>
        <w:t>Executive Session ended at 8:13 pm.</w:t>
      </w:r>
    </w:p>
    <w:p w14:paraId="012112AB" w14:textId="04AE2275" w:rsidR="00D54D3D" w:rsidRPr="00D54D3D" w:rsidRDefault="00D54D3D"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M. Herb </w:t>
      </w:r>
      <w:r>
        <w:rPr>
          <w:rFonts w:ascii="Times New Roman" w:eastAsia="Times New Roman" w:hAnsi="Times New Roman" w:cs="Times New Roman"/>
          <w:color w:val="000000"/>
          <w:sz w:val="24"/>
          <w:szCs w:val="24"/>
        </w:rPr>
        <w:t xml:space="preserve">made the motion to hire a part-time maintenance employee at the rate of $20/hr and work 24 hours a week. </w:t>
      </w: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4D3AED0E" w14:textId="258A91CF" w:rsidR="008863B4" w:rsidRDefault="006710D1"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Adj</w:t>
      </w:r>
      <w:r w:rsidR="00F86C99">
        <w:rPr>
          <w:rFonts w:ascii="Times New Roman" w:eastAsia="Times New Roman" w:hAnsi="Times New Roman" w:cs="Times New Roman"/>
          <w:b/>
          <w:bCs/>
          <w:color w:val="000000"/>
          <w:sz w:val="24"/>
          <w:szCs w:val="24"/>
        </w:rPr>
        <w:t>ourn-</w:t>
      </w:r>
      <w:r w:rsidR="00614B52">
        <w:rPr>
          <w:rFonts w:ascii="Times New Roman" w:eastAsia="Times New Roman" w:hAnsi="Times New Roman" w:cs="Times New Roman"/>
          <w:b/>
          <w:bCs/>
          <w:color w:val="000000"/>
          <w:sz w:val="24"/>
          <w:szCs w:val="24"/>
        </w:rPr>
        <w:t xml:space="preserve"> </w:t>
      </w:r>
      <w:r w:rsidR="002C5239">
        <w:rPr>
          <w:rFonts w:ascii="Times New Roman" w:eastAsia="Times New Roman" w:hAnsi="Times New Roman" w:cs="Times New Roman"/>
          <w:b/>
          <w:bCs/>
          <w:color w:val="000000"/>
          <w:sz w:val="24"/>
          <w:szCs w:val="24"/>
        </w:rPr>
        <w:t>E. Stiely</w:t>
      </w:r>
      <w:r w:rsidR="00C0661F">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made motion to adjourn meeting at</w:t>
      </w:r>
      <w:r w:rsidR="001D43C3">
        <w:rPr>
          <w:rFonts w:ascii="Times New Roman" w:eastAsia="Times New Roman" w:hAnsi="Times New Roman" w:cs="Times New Roman"/>
          <w:color w:val="000000"/>
          <w:sz w:val="24"/>
          <w:szCs w:val="24"/>
        </w:rPr>
        <w:t xml:space="preserve"> 8:</w:t>
      </w:r>
      <w:r w:rsidR="00BE6E01">
        <w:rPr>
          <w:rFonts w:ascii="Times New Roman" w:eastAsia="Times New Roman" w:hAnsi="Times New Roman" w:cs="Times New Roman"/>
          <w:color w:val="000000"/>
          <w:sz w:val="24"/>
          <w:szCs w:val="24"/>
        </w:rPr>
        <w:t>1</w:t>
      </w:r>
      <w:r w:rsidR="0043015B">
        <w:rPr>
          <w:rFonts w:ascii="Times New Roman" w:eastAsia="Times New Roman" w:hAnsi="Times New Roman" w:cs="Times New Roman"/>
          <w:color w:val="000000"/>
          <w:sz w:val="24"/>
          <w:szCs w:val="24"/>
        </w:rPr>
        <w:t xml:space="preserve">4 </w:t>
      </w:r>
      <w:r w:rsidR="00F86C99">
        <w:rPr>
          <w:rFonts w:ascii="Times New Roman" w:eastAsia="Times New Roman" w:hAnsi="Times New Roman" w:cs="Times New Roman"/>
          <w:color w:val="000000"/>
          <w:sz w:val="24"/>
          <w:szCs w:val="24"/>
        </w:rPr>
        <w:t>p</w:t>
      </w:r>
      <w:r w:rsidR="00A15223">
        <w:rPr>
          <w:rFonts w:ascii="Times New Roman" w:eastAsia="Times New Roman" w:hAnsi="Times New Roman" w:cs="Times New Roman"/>
          <w:color w:val="000000"/>
          <w:sz w:val="24"/>
          <w:szCs w:val="24"/>
        </w:rPr>
        <w:t>m</w:t>
      </w:r>
      <w:r w:rsidR="00164491">
        <w:rPr>
          <w:rFonts w:ascii="Times New Roman" w:eastAsia="Times New Roman" w:hAnsi="Times New Roman" w:cs="Times New Roman"/>
          <w:color w:val="000000"/>
          <w:sz w:val="24"/>
          <w:szCs w:val="24"/>
        </w:rPr>
        <w:t xml:space="preserve">. </w:t>
      </w:r>
      <w:r w:rsidR="0043015B">
        <w:rPr>
          <w:rFonts w:ascii="Times New Roman" w:eastAsia="Times New Roman" w:hAnsi="Times New Roman" w:cs="Times New Roman"/>
          <w:b/>
          <w:bCs/>
          <w:color w:val="000000"/>
          <w:sz w:val="24"/>
          <w:szCs w:val="24"/>
        </w:rPr>
        <w:t>V. Miller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seconded the moti</w:t>
      </w:r>
      <w:bookmarkStart w:id="1" w:name="_Hlk156292579"/>
      <w:r w:rsidR="00F86C99">
        <w:rPr>
          <w:rFonts w:ascii="Times New Roman" w:eastAsia="Times New Roman" w:hAnsi="Times New Roman" w:cs="Times New Roman"/>
          <w:color w:val="000000"/>
          <w:sz w:val="24"/>
          <w:szCs w:val="24"/>
        </w:rPr>
        <w:t xml:space="preserve">on. </w:t>
      </w:r>
      <w:r w:rsidR="00F86C99">
        <w:rPr>
          <w:rFonts w:ascii="Times New Roman" w:eastAsia="Times New Roman" w:hAnsi="Times New Roman" w:cs="Times New Roman"/>
          <w:b/>
          <w:bCs/>
          <w:color w:val="000000"/>
          <w:sz w:val="24"/>
          <w:szCs w:val="24"/>
        </w:rPr>
        <w:t>Motion carried.</w:t>
      </w:r>
      <w:bookmarkEnd w:id="1"/>
      <w:r w:rsidR="00F86C99">
        <w:rPr>
          <w:rFonts w:ascii="Times New Roman" w:eastAsia="Times New Roman" w:hAnsi="Times New Roman" w:cs="Times New Roman"/>
          <w:b/>
          <w:bCs/>
          <w:color w:val="000000"/>
          <w:sz w:val="24"/>
          <w:szCs w:val="24"/>
        </w:rPr>
        <w:t> </w:t>
      </w:r>
    </w:p>
    <w:p w14:paraId="6D78D6AB" w14:textId="037F0F2E" w:rsidR="00F86C99" w:rsidRDefault="0083309C"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R</w:t>
      </w:r>
      <w:r w:rsidR="00F86C99">
        <w:rPr>
          <w:rFonts w:ascii="Times New Roman" w:eastAsia="Times New Roman" w:hAnsi="Times New Roman" w:cs="Times New Roman"/>
          <w:b/>
          <w:bCs/>
          <w:color w:val="000000"/>
          <w:sz w:val="24"/>
          <w:szCs w:val="24"/>
        </w:rPr>
        <w:t xml:space="preserve">espectively Submitted, </w:t>
      </w:r>
    </w:p>
    <w:p w14:paraId="15994216" w14:textId="77777777" w:rsidR="008863B4" w:rsidRDefault="008863B4" w:rsidP="00F86C99">
      <w:pPr>
        <w:spacing w:before="240" w:after="240" w:line="240" w:lineRule="auto"/>
        <w:rPr>
          <w:rFonts w:ascii="Times New Roman" w:eastAsia="Times New Roman" w:hAnsi="Times New Roman" w:cs="Times New Roman"/>
          <w:b/>
          <w:bCs/>
          <w:color w:val="000000"/>
          <w:sz w:val="24"/>
          <w:szCs w:val="24"/>
        </w:rPr>
      </w:pPr>
    </w:p>
    <w:p w14:paraId="2923BF24" w14:textId="21DDCCB6"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4B2C9" w14:textId="77777777" w:rsidR="00950661" w:rsidRDefault="00950661" w:rsidP="00A05325">
      <w:pPr>
        <w:spacing w:after="0" w:line="240" w:lineRule="auto"/>
      </w:pPr>
      <w:r>
        <w:separator/>
      </w:r>
    </w:p>
  </w:endnote>
  <w:endnote w:type="continuationSeparator" w:id="0">
    <w:p w14:paraId="14F021FD" w14:textId="77777777" w:rsidR="00950661" w:rsidRDefault="00950661"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2E969" w14:textId="77777777" w:rsidR="00950661" w:rsidRDefault="00950661" w:rsidP="00A05325">
      <w:pPr>
        <w:spacing w:after="0" w:line="240" w:lineRule="auto"/>
      </w:pPr>
      <w:r>
        <w:separator/>
      </w:r>
    </w:p>
  </w:footnote>
  <w:footnote w:type="continuationSeparator" w:id="0">
    <w:p w14:paraId="3B22822E" w14:textId="77777777" w:rsidR="00950661" w:rsidRDefault="00950661"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12C07"/>
    <w:multiLevelType w:val="hybridMultilevel"/>
    <w:tmpl w:val="86E8FD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81C461C"/>
    <w:multiLevelType w:val="hybridMultilevel"/>
    <w:tmpl w:val="B24A6D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7233BF"/>
    <w:multiLevelType w:val="hybridMultilevel"/>
    <w:tmpl w:val="A4003DD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4368B8"/>
    <w:multiLevelType w:val="hybridMultilevel"/>
    <w:tmpl w:val="969AF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0C03A1"/>
    <w:multiLevelType w:val="hybridMultilevel"/>
    <w:tmpl w:val="191214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E21B3F"/>
    <w:multiLevelType w:val="hybridMultilevel"/>
    <w:tmpl w:val="9552F574"/>
    <w:lvl w:ilvl="0" w:tplc="81C6ECD0">
      <w:start w:val="1"/>
      <w:numFmt w:val="upp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3FB3D47"/>
    <w:multiLevelType w:val="hybridMultilevel"/>
    <w:tmpl w:val="371EE6D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55A44C2"/>
    <w:multiLevelType w:val="hybridMultilevel"/>
    <w:tmpl w:val="2BA0E82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6C00584"/>
    <w:multiLevelType w:val="hybridMultilevel"/>
    <w:tmpl w:val="B3C4FD3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0AB5EB2"/>
    <w:multiLevelType w:val="hybridMultilevel"/>
    <w:tmpl w:val="476EB8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37A1605"/>
    <w:multiLevelType w:val="hybridMultilevel"/>
    <w:tmpl w:val="783E7A8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93A1267"/>
    <w:multiLevelType w:val="hybridMultilevel"/>
    <w:tmpl w:val="2CD6777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2E85CD0"/>
    <w:multiLevelType w:val="hybridMultilevel"/>
    <w:tmpl w:val="B3BCDD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D0D0B06"/>
    <w:multiLevelType w:val="hybridMultilevel"/>
    <w:tmpl w:val="8B9A36CC"/>
    <w:lvl w:ilvl="0" w:tplc="DFF41FA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AF4921"/>
    <w:multiLevelType w:val="hybridMultilevel"/>
    <w:tmpl w:val="F7BA34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AE76E60"/>
    <w:multiLevelType w:val="hybridMultilevel"/>
    <w:tmpl w:val="DD32857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C985294"/>
    <w:multiLevelType w:val="hybridMultilevel"/>
    <w:tmpl w:val="81EE25CE"/>
    <w:lvl w:ilvl="0" w:tplc="F3E8A64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247C46"/>
    <w:multiLevelType w:val="hybridMultilevel"/>
    <w:tmpl w:val="3678EE6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C4A6CF3"/>
    <w:multiLevelType w:val="hybridMultilevel"/>
    <w:tmpl w:val="E9A020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62331063">
    <w:abstractNumId w:val="31"/>
  </w:num>
  <w:num w:numId="2" w16cid:durableId="1832327238">
    <w:abstractNumId w:val="37"/>
  </w:num>
  <w:num w:numId="3" w16cid:durableId="606037102">
    <w:abstractNumId w:val="2"/>
  </w:num>
  <w:num w:numId="4" w16cid:durableId="810709309">
    <w:abstractNumId w:val="16"/>
  </w:num>
  <w:num w:numId="5" w16cid:durableId="803039946">
    <w:abstractNumId w:val="40"/>
  </w:num>
  <w:num w:numId="6" w16cid:durableId="1161510287">
    <w:abstractNumId w:val="34"/>
  </w:num>
  <w:num w:numId="7" w16cid:durableId="1023940536">
    <w:abstractNumId w:val="14"/>
  </w:num>
  <w:num w:numId="8" w16cid:durableId="203951981">
    <w:abstractNumId w:val="22"/>
  </w:num>
  <w:num w:numId="9" w16cid:durableId="1910076482">
    <w:abstractNumId w:val="28"/>
  </w:num>
  <w:num w:numId="10" w16cid:durableId="2070417879">
    <w:abstractNumId w:val="21"/>
  </w:num>
  <w:num w:numId="11" w16cid:durableId="1884905507">
    <w:abstractNumId w:val="0"/>
  </w:num>
  <w:num w:numId="12" w16cid:durableId="304244589">
    <w:abstractNumId w:val="10"/>
  </w:num>
  <w:num w:numId="13" w16cid:durableId="1244485283">
    <w:abstractNumId w:val="17"/>
  </w:num>
  <w:num w:numId="14" w16cid:durableId="1298027271">
    <w:abstractNumId w:val="33"/>
  </w:num>
  <w:num w:numId="15" w16cid:durableId="1886721234">
    <w:abstractNumId w:val="38"/>
  </w:num>
  <w:num w:numId="16" w16cid:durableId="1090464599">
    <w:abstractNumId w:val="44"/>
  </w:num>
  <w:num w:numId="17" w16cid:durableId="1289626011">
    <w:abstractNumId w:val="26"/>
  </w:num>
  <w:num w:numId="18" w16cid:durableId="1320885172">
    <w:abstractNumId w:val="24"/>
  </w:num>
  <w:num w:numId="19" w16cid:durableId="768234828">
    <w:abstractNumId w:val="29"/>
  </w:num>
  <w:num w:numId="20" w16cid:durableId="761225669">
    <w:abstractNumId w:val="18"/>
  </w:num>
  <w:num w:numId="21" w16cid:durableId="961231185">
    <w:abstractNumId w:val="15"/>
  </w:num>
  <w:num w:numId="22" w16cid:durableId="554127979">
    <w:abstractNumId w:val="4"/>
  </w:num>
  <w:num w:numId="23" w16cid:durableId="498008329">
    <w:abstractNumId w:val="43"/>
  </w:num>
  <w:num w:numId="24" w16cid:durableId="1845050089">
    <w:abstractNumId w:val="27"/>
  </w:num>
  <w:num w:numId="25" w16cid:durableId="860052381">
    <w:abstractNumId w:val="32"/>
  </w:num>
  <w:num w:numId="26" w16cid:durableId="1744520881">
    <w:abstractNumId w:val="25"/>
  </w:num>
  <w:num w:numId="27" w16cid:durableId="1830827325">
    <w:abstractNumId w:val="9"/>
  </w:num>
  <w:num w:numId="28" w16cid:durableId="350837285">
    <w:abstractNumId w:val="7"/>
  </w:num>
  <w:num w:numId="29" w16cid:durableId="204224238">
    <w:abstractNumId w:val="6"/>
  </w:num>
  <w:num w:numId="30" w16cid:durableId="1510636799">
    <w:abstractNumId w:val="5"/>
  </w:num>
  <w:num w:numId="31" w16cid:durableId="2096198587">
    <w:abstractNumId w:val="12"/>
  </w:num>
  <w:num w:numId="32" w16cid:durableId="1313825527">
    <w:abstractNumId w:val="35"/>
  </w:num>
  <w:num w:numId="33" w16cid:durableId="1475828034">
    <w:abstractNumId w:val="42"/>
  </w:num>
  <w:num w:numId="34" w16cid:durableId="19360858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3906644">
    <w:abstractNumId w:val="3"/>
  </w:num>
  <w:num w:numId="36" w16cid:durableId="1820072574">
    <w:abstractNumId w:val="1"/>
  </w:num>
  <w:num w:numId="37" w16cid:durableId="59595879">
    <w:abstractNumId w:val="19"/>
  </w:num>
  <w:num w:numId="38" w16cid:durableId="1228875716">
    <w:abstractNumId w:val="30"/>
  </w:num>
  <w:num w:numId="39" w16cid:durableId="1279143642">
    <w:abstractNumId w:val="11"/>
  </w:num>
  <w:num w:numId="40" w16cid:durableId="846140700">
    <w:abstractNumId w:val="8"/>
  </w:num>
  <w:num w:numId="41" w16cid:durableId="94986552">
    <w:abstractNumId w:val="41"/>
  </w:num>
  <w:num w:numId="42" w16cid:durableId="243882381">
    <w:abstractNumId w:val="23"/>
  </w:num>
  <w:num w:numId="43" w16cid:durableId="399251880">
    <w:abstractNumId w:val="45"/>
  </w:num>
  <w:num w:numId="44" w16cid:durableId="1778451827">
    <w:abstractNumId w:val="20"/>
  </w:num>
  <w:num w:numId="45" w16cid:durableId="566306820">
    <w:abstractNumId w:val="39"/>
  </w:num>
  <w:num w:numId="46" w16cid:durableId="730887488">
    <w:abstractNumId w:val="36"/>
  </w:num>
  <w:num w:numId="47" w16cid:durableId="8115613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3BB"/>
    <w:rsid w:val="00001608"/>
    <w:rsid w:val="00002A65"/>
    <w:rsid w:val="00011C08"/>
    <w:rsid w:val="00013F25"/>
    <w:rsid w:val="000146AB"/>
    <w:rsid w:val="000156C1"/>
    <w:rsid w:val="000214D1"/>
    <w:rsid w:val="00021BF3"/>
    <w:rsid w:val="000235C4"/>
    <w:rsid w:val="00023C98"/>
    <w:rsid w:val="0002440A"/>
    <w:rsid w:val="00024631"/>
    <w:rsid w:val="00024F95"/>
    <w:rsid w:val="000250F0"/>
    <w:rsid w:val="000268DC"/>
    <w:rsid w:val="00033C13"/>
    <w:rsid w:val="000359EE"/>
    <w:rsid w:val="00035BAC"/>
    <w:rsid w:val="00040A54"/>
    <w:rsid w:val="000459E7"/>
    <w:rsid w:val="00050F92"/>
    <w:rsid w:val="00052BC0"/>
    <w:rsid w:val="00053E3C"/>
    <w:rsid w:val="00056401"/>
    <w:rsid w:val="00060D6C"/>
    <w:rsid w:val="00062185"/>
    <w:rsid w:val="000644AB"/>
    <w:rsid w:val="00064F7F"/>
    <w:rsid w:val="0006597F"/>
    <w:rsid w:val="00066E4F"/>
    <w:rsid w:val="00067C90"/>
    <w:rsid w:val="000711E5"/>
    <w:rsid w:val="00074266"/>
    <w:rsid w:val="00076141"/>
    <w:rsid w:val="00077FEC"/>
    <w:rsid w:val="000821E6"/>
    <w:rsid w:val="000824E2"/>
    <w:rsid w:val="000835B8"/>
    <w:rsid w:val="000836C8"/>
    <w:rsid w:val="00086AE1"/>
    <w:rsid w:val="0008763E"/>
    <w:rsid w:val="00092ECB"/>
    <w:rsid w:val="00093C52"/>
    <w:rsid w:val="00093DCA"/>
    <w:rsid w:val="00095BA9"/>
    <w:rsid w:val="000A018A"/>
    <w:rsid w:val="000A212D"/>
    <w:rsid w:val="000A6457"/>
    <w:rsid w:val="000A6F52"/>
    <w:rsid w:val="000B0827"/>
    <w:rsid w:val="000B1370"/>
    <w:rsid w:val="000B1B67"/>
    <w:rsid w:val="000B301C"/>
    <w:rsid w:val="000B3DA4"/>
    <w:rsid w:val="000B7762"/>
    <w:rsid w:val="000B7A8E"/>
    <w:rsid w:val="000C1670"/>
    <w:rsid w:val="000C218B"/>
    <w:rsid w:val="000C328E"/>
    <w:rsid w:val="000C3EA4"/>
    <w:rsid w:val="000C4613"/>
    <w:rsid w:val="000C54BD"/>
    <w:rsid w:val="000C75C6"/>
    <w:rsid w:val="000C7D70"/>
    <w:rsid w:val="000D687C"/>
    <w:rsid w:val="000D7022"/>
    <w:rsid w:val="000D7162"/>
    <w:rsid w:val="000D765F"/>
    <w:rsid w:val="000E1C24"/>
    <w:rsid w:val="000E45C9"/>
    <w:rsid w:val="000E47CF"/>
    <w:rsid w:val="000E496B"/>
    <w:rsid w:val="000E5BAD"/>
    <w:rsid w:val="000F33A9"/>
    <w:rsid w:val="000F6A10"/>
    <w:rsid w:val="000F7279"/>
    <w:rsid w:val="00101D49"/>
    <w:rsid w:val="001076F8"/>
    <w:rsid w:val="0011074F"/>
    <w:rsid w:val="00110753"/>
    <w:rsid w:val="00112A12"/>
    <w:rsid w:val="001135F4"/>
    <w:rsid w:val="0011360D"/>
    <w:rsid w:val="00114A24"/>
    <w:rsid w:val="001162F8"/>
    <w:rsid w:val="00116700"/>
    <w:rsid w:val="001179BA"/>
    <w:rsid w:val="00117DA7"/>
    <w:rsid w:val="00120C8A"/>
    <w:rsid w:val="00120F84"/>
    <w:rsid w:val="00123334"/>
    <w:rsid w:val="001240F4"/>
    <w:rsid w:val="001248FB"/>
    <w:rsid w:val="0013054A"/>
    <w:rsid w:val="00134727"/>
    <w:rsid w:val="00135A15"/>
    <w:rsid w:val="00137295"/>
    <w:rsid w:val="0014258C"/>
    <w:rsid w:val="00146410"/>
    <w:rsid w:val="001466BE"/>
    <w:rsid w:val="00147B3D"/>
    <w:rsid w:val="001522D2"/>
    <w:rsid w:val="00153318"/>
    <w:rsid w:val="00153FA1"/>
    <w:rsid w:val="00156C1C"/>
    <w:rsid w:val="00164491"/>
    <w:rsid w:val="0016696F"/>
    <w:rsid w:val="00170613"/>
    <w:rsid w:val="001713AF"/>
    <w:rsid w:val="00172627"/>
    <w:rsid w:val="0017384C"/>
    <w:rsid w:val="00175E73"/>
    <w:rsid w:val="00180EDF"/>
    <w:rsid w:val="0018169D"/>
    <w:rsid w:val="0018195C"/>
    <w:rsid w:val="00182830"/>
    <w:rsid w:val="00183107"/>
    <w:rsid w:val="0019583D"/>
    <w:rsid w:val="00197E33"/>
    <w:rsid w:val="001A33FF"/>
    <w:rsid w:val="001A400F"/>
    <w:rsid w:val="001A4947"/>
    <w:rsid w:val="001A4C22"/>
    <w:rsid w:val="001B1ABF"/>
    <w:rsid w:val="001B4CEA"/>
    <w:rsid w:val="001B4D6C"/>
    <w:rsid w:val="001B5877"/>
    <w:rsid w:val="001B6183"/>
    <w:rsid w:val="001C3F5A"/>
    <w:rsid w:val="001C6501"/>
    <w:rsid w:val="001C761D"/>
    <w:rsid w:val="001D0428"/>
    <w:rsid w:val="001D43C3"/>
    <w:rsid w:val="001D47AF"/>
    <w:rsid w:val="001D4C40"/>
    <w:rsid w:val="001D782E"/>
    <w:rsid w:val="001D7C09"/>
    <w:rsid w:val="001E0463"/>
    <w:rsid w:val="001E341B"/>
    <w:rsid w:val="001E4E4A"/>
    <w:rsid w:val="001E5BBD"/>
    <w:rsid w:val="001F092F"/>
    <w:rsid w:val="001F3D98"/>
    <w:rsid w:val="001F665A"/>
    <w:rsid w:val="001F714D"/>
    <w:rsid w:val="00200567"/>
    <w:rsid w:val="00200EE4"/>
    <w:rsid w:val="002045F8"/>
    <w:rsid w:val="0020555E"/>
    <w:rsid w:val="00206C13"/>
    <w:rsid w:val="002104EA"/>
    <w:rsid w:val="002112E0"/>
    <w:rsid w:val="002135E9"/>
    <w:rsid w:val="00214E2E"/>
    <w:rsid w:val="002158D7"/>
    <w:rsid w:val="00217E97"/>
    <w:rsid w:val="00221E9F"/>
    <w:rsid w:val="00222F14"/>
    <w:rsid w:val="00230D53"/>
    <w:rsid w:val="0023322D"/>
    <w:rsid w:val="002344AE"/>
    <w:rsid w:val="00235881"/>
    <w:rsid w:val="00237B3C"/>
    <w:rsid w:val="0024059B"/>
    <w:rsid w:val="002464F5"/>
    <w:rsid w:val="002531B8"/>
    <w:rsid w:val="00253BA1"/>
    <w:rsid w:val="00254275"/>
    <w:rsid w:val="00260577"/>
    <w:rsid w:val="002607EA"/>
    <w:rsid w:val="00260A71"/>
    <w:rsid w:val="00262CD1"/>
    <w:rsid w:val="0026561C"/>
    <w:rsid w:val="0027059B"/>
    <w:rsid w:val="00273770"/>
    <w:rsid w:val="00273B2D"/>
    <w:rsid w:val="00276AAD"/>
    <w:rsid w:val="002831A3"/>
    <w:rsid w:val="00290A1E"/>
    <w:rsid w:val="00290C39"/>
    <w:rsid w:val="00291715"/>
    <w:rsid w:val="00296805"/>
    <w:rsid w:val="002A2C77"/>
    <w:rsid w:val="002B0F93"/>
    <w:rsid w:val="002B7523"/>
    <w:rsid w:val="002C5239"/>
    <w:rsid w:val="002C731E"/>
    <w:rsid w:val="002D10FB"/>
    <w:rsid w:val="002E08DA"/>
    <w:rsid w:val="002E3B58"/>
    <w:rsid w:val="002E758A"/>
    <w:rsid w:val="002E7D15"/>
    <w:rsid w:val="002F15FF"/>
    <w:rsid w:val="002F38E1"/>
    <w:rsid w:val="002F3E21"/>
    <w:rsid w:val="002F4C5C"/>
    <w:rsid w:val="002F6476"/>
    <w:rsid w:val="002F75A7"/>
    <w:rsid w:val="002F778C"/>
    <w:rsid w:val="002F7CD1"/>
    <w:rsid w:val="00300824"/>
    <w:rsid w:val="00303322"/>
    <w:rsid w:val="00303B3C"/>
    <w:rsid w:val="00304667"/>
    <w:rsid w:val="0030528C"/>
    <w:rsid w:val="003065F4"/>
    <w:rsid w:val="00306A83"/>
    <w:rsid w:val="00307DFA"/>
    <w:rsid w:val="00310465"/>
    <w:rsid w:val="00312EFD"/>
    <w:rsid w:val="0031365E"/>
    <w:rsid w:val="003153DA"/>
    <w:rsid w:val="00316C36"/>
    <w:rsid w:val="00316FB8"/>
    <w:rsid w:val="00322AA3"/>
    <w:rsid w:val="0032573D"/>
    <w:rsid w:val="00325D26"/>
    <w:rsid w:val="00330650"/>
    <w:rsid w:val="003317C1"/>
    <w:rsid w:val="003338C8"/>
    <w:rsid w:val="0033529B"/>
    <w:rsid w:val="00337C0D"/>
    <w:rsid w:val="003405F5"/>
    <w:rsid w:val="003413AE"/>
    <w:rsid w:val="00343C6C"/>
    <w:rsid w:val="00346570"/>
    <w:rsid w:val="00350BE6"/>
    <w:rsid w:val="0035110C"/>
    <w:rsid w:val="003527C0"/>
    <w:rsid w:val="00354807"/>
    <w:rsid w:val="00356423"/>
    <w:rsid w:val="00356551"/>
    <w:rsid w:val="00356583"/>
    <w:rsid w:val="0035733F"/>
    <w:rsid w:val="00363D03"/>
    <w:rsid w:val="00366819"/>
    <w:rsid w:val="00367493"/>
    <w:rsid w:val="00370678"/>
    <w:rsid w:val="00370AA7"/>
    <w:rsid w:val="003736CE"/>
    <w:rsid w:val="003739F4"/>
    <w:rsid w:val="003756B1"/>
    <w:rsid w:val="00375E79"/>
    <w:rsid w:val="00380FAC"/>
    <w:rsid w:val="003821F9"/>
    <w:rsid w:val="00382AA7"/>
    <w:rsid w:val="00382C17"/>
    <w:rsid w:val="00384ECD"/>
    <w:rsid w:val="00392298"/>
    <w:rsid w:val="00393CF1"/>
    <w:rsid w:val="003A077F"/>
    <w:rsid w:val="003A16F9"/>
    <w:rsid w:val="003B4DB7"/>
    <w:rsid w:val="003B607C"/>
    <w:rsid w:val="003B6C77"/>
    <w:rsid w:val="003C679E"/>
    <w:rsid w:val="003D1DBE"/>
    <w:rsid w:val="003D31F4"/>
    <w:rsid w:val="003D4AFC"/>
    <w:rsid w:val="003D64DE"/>
    <w:rsid w:val="003E1B8C"/>
    <w:rsid w:val="003E7416"/>
    <w:rsid w:val="003E7DF9"/>
    <w:rsid w:val="003F2EC3"/>
    <w:rsid w:val="003F40F1"/>
    <w:rsid w:val="003F5DA5"/>
    <w:rsid w:val="003F7A14"/>
    <w:rsid w:val="00401980"/>
    <w:rsid w:val="00411FEE"/>
    <w:rsid w:val="00413CAF"/>
    <w:rsid w:val="00425D59"/>
    <w:rsid w:val="00427752"/>
    <w:rsid w:val="0043015B"/>
    <w:rsid w:val="004347FE"/>
    <w:rsid w:val="004369D8"/>
    <w:rsid w:val="00444A35"/>
    <w:rsid w:val="00446000"/>
    <w:rsid w:val="004472C5"/>
    <w:rsid w:val="004475FC"/>
    <w:rsid w:val="004502AC"/>
    <w:rsid w:val="004566C2"/>
    <w:rsid w:val="00457067"/>
    <w:rsid w:val="0045736B"/>
    <w:rsid w:val="004617C8"/>
    <w:rsid w:val="0046325B"/>
    <w:rsid w:val="00464223"/>
    <w:rsid w:val="004665C2"/>
    <w:rsid w:val="00467DE3"/>
    <w:rsid w:val="004707BB"/>
    <w:rsid w:val="00471BA0"/>
    <w:rsid w:val="00472715"/>
    <w:rsid w:val="00474E54"/>
    <w:rsid w:val="0047747F"/>
    <w:rsid w:val="0048220C"/>
    <w:rsid w:val="00483232"/>
    <w:rsid w:val="00484BF3"/>
    <w:rsid w:val="0049315D"/>
    <w:rsid w:val="00494377"/>
    <w:rsid w:val="00497591"/>
    <w:rsid w:val="00497A1E"/>
    <w:rsid w:val="004A0C3F"/>
    <w:rsid w:val="004A3F7D"/>
    <w:rsid w:val="004A7C6F"/>
    <w:rsid w:val="004B2B97"/>
    <w:rsid w:val="004B51C5"/>
    <w:rsid w:val="004B5E00"/>
    <w:rsid w:val="004B72C1"/>
    <w:rsid w:val="004C10D7"/>
    <w:rsid w:val="004C2561"/>
    <w:rsid w:val="004C4090"/>
    <w:rsid w:val="004C488A"/>
    <w:rsid w:val="004C688D"/>
    <w:rsid w:val="004C7EE3"/>
    <w:rsid w:val="004C7EF7"/>
    <w:rsid w:val="004D2A83"/>
    <w:rsid w:val="004D4A03"/>
    <w:rsid w:val="004D74D7"/>
    <w:rsid w:val="004E3D80"/>
    <w:rsid w:val="004E4628"/>
    <w:rsid w:val="004E5F86"/>
    <w:rsid w:val="004E6DF3"/>
    <w:rsid w:val="004F3E32"/>
    <w:rsid w:val="004F4403"/>
    <w:rsid w:val="004F6238"/>
    <w:rsid w:val="004F6650"/>
    <w:rsid w:val="004F6CF7"/>
    <w:rsid w:val="004F778A"/>
    <w:rsid w:val="004F7E82"/>
    <w:rsid w:val="00501167"/>
    <w:rsid w:val="00503866"/>
    <w:rsid w:val="005072BC"/>
    <w:rsid w:val="00515525"/>
    <w:rsid w:val="00517625"/>
    <w:rsid w:val="00520406"/>
    <w:rsid w:val="00521176"/>
    <w:rsid w:val="00521DC8"/>
    <w:rsid w:val="00522A56"/>
    <w:rsid w:val="00523DD4"/>
    <w:rsid w:val="005266A2"/>
    <w:rsid w:val="0052732E"/>
    <w:rsid w:val="00527E50"/>
    <w:rsid w:val="00532D79"/>
    <w:rsid w:val="00534429"/>
    <w:rsid w:val="005368B4"/>
    <w:rsid w:val="00536A15"/>
    <w:rsid w:val="00542018"/>
    <w:rsid w:val="005473F7"/>
    <w:rsid w:val="00547CE9"/>
    <w:rsid w:val="0055123E"/>
    <w:rsid w:val="00551A33"/>
    <w:rsid w:val="00554428"/>
    <w:rsid w:val="00554987"/>
    <w:rsid w:val="00560BB4"/>
    <w:rsid w:val="00561ACC"/>
    <w:rsid w:val="00561AD6"/>
    <w:rsid w:val="00563A49"/>
    <w:rsid w:val="00564100"/>
    <w:rsid w:val="00570C16"/>
    <w:rsid w:val="00570E99"/>
    <w:rsid w:val="00571C2D"/>
    <w:rsid w:val="00573C06"/>
    <w:rsid w:val="005753B1"/>
    <w:rsid w:val="0057675C"/>
    <w:rsid w:val="00580A9F"/>
    <w:rsid w:val="00582C05"/>
    <w:rsid w:val="0058693A"/>
    <w:rsid w:val="00593FAE"/>
    <w:rsid w:val="005943DB"/>
    <w:rsid w:val="00595582"/>
    <w:rsid w:val="005976A0"/>
    <w:rsid w:val="005976C9"/>
    <w:rsid w:val="00597E5D"/>
    <w:rsid w:val="005A1CEB"/>
    <w:rsid w:val="005A316A"/>
    <w:rsid w:val="005A3E0C"/>
    <w:rsid w:val="005A3FA0"/>
    <w:rsid w:val="005A433A"/>
    <w:rsid w:val="005A4D29"/>
    <w:rsid w:val="005A5BDE"/>
    <w:rsid w:val="005B10B9"/>
    <w:rsid w:val="005B6401"/>
    <w:rsid w:val="005B7C4D"/>
    <w:rsid w:val="005C011E"/>
    <w:rsid w:val="005C013F"/>
    <w:rsid w:val="005C04B7"/>
    <w:rsid w:val="005C120D"/>
    <w:rsid w:val="005C4278"/>
    <w:rsid w:val="005C42BE"/>
    <w:rsid w:val="005C4E54"/>
    <w:rsid w:val="005C52CF"/>
    <w:rsid w:val="005C64D6"/>
    <w:rsid w:val="005C730C"/>
    <w:rsid w:val="005D0B6A"/>
    <w:rsid w:val="005D163B"/>
    <w:rsid w:val="005D30BE"/>
    <w:rsid w:val="005D59FE"/>
    <w:rsid w:val="005D6413"/>
    <w:rsid w:val="005D6E54"/>
    <w:rsid w:val="005E3D42"/>
    <w:rsid w:val="005E432E"/>
    <w:rsid w:val="005F241A"/>
    <w:rsid w:val="005F2C79"/>
    <w:rsid w:val="005F30EC"/>
    <w:rsid w:val="00601669"/>
    <w:rsid w:val="00604035"/>
    <w:rsid w:val="00607492"/>
    <w:rsid w:val="00611408"/>
    <w:rsid w:val="00611CCF"/>
    <w:rsid w:val="00612082"/>
    <w:rsid w:val="0061223C"/>
    <w:rsid w:val="00612647"/>
    <w:rsid w:val="00614B52"/>
    <w:rsid w:val="006230A4"/>
    <w:rsid w:val="0062391C"/>
    <w:rsid w:val="006300BD"/>
    <w:rsid w:val="00632B46"/>
    <w:rsid w:val="00632FEE"/>
    <w:rsid w:val="006428A8"/>
    <w:rsid w:val="006428B8"/>
    <w:rsid w:val="00642BA3"/>
    <w:rsid w:val="006446A5"/>
    <w:rsid w:val="006508FD"/>
    <w:rsid w:val="0065232D"/>
    <w:rsid w:val="00654180"/>
    <w:rsid w:val="00655A19"/>
    <w:rsid w:val="00656EFA"/>
    <w:rsid w:val="00661F3A"/>
    <w:rsid w:val="00665268"/>
    <w:rsid w:val="00665B5D"/>
    <w:rsid w:val="00667372"/>
    <w:rsid w:val="00667B42"/>
    <w:rsid w:val="006710D1"/>
    <w:rsid w:val="0068187B"/>
    <w:rsid w:val="006839E0"/>
    <w:rsid w:val="006843C6"/>
    <w:rsid w:val="0068754D"/>
    <w:rsid w:val="00690379"/>
    <w:rsid w:val="006939CF"/>
    <w:rsid w:val="00696A2B"/>
    <w:rsid w:val="006A4BA9"/>
    <w:rsid w:val="006A7A4D"/>
    <w:rsid w:val="006B146B"/>
    <w:rsid w:val="006B16BF"/>
    <w:rsid w:val="006B2127"/>
    <w:rsid w:val="006B3A51"/>
    <w:rsid w:val="006B456F"/>
    <w:rsid w:val="006B6401"/>
    <w:rsid w:val="006C3759"/>
    <w:rsid w:val="006C6BF6"/>
    <w:rsid w:val="006C6E30"/>
    <w:rsid w:val="006D4B4C"/>
    <w:rsid w:val="006E1BD2"/>
    <w:rsid w:val="006E5F1A"/>
    <w:rsid w:val="006E7CDA"/>
    <w:rsid w:val="006F0A8F"/>
    <w:rsid w:val="006F1C48"/>
    <w:rsid w:val="006F618B"/>
    <w:rsid w:val="007000D3"/>
    <w:rsid w:val="00703F01"/>
    <w:rsid w:val="007052F1"/>
    <w:rsid w:val="00705AB1"/>
    <w:rsid w:val="00705F06"/>
    <w:rsid w:val="00713F3F"/>
    <w:rsid w:val="007161E8"/>
    <w:rsid w:val="00716222"/>
    <w:rsid w:val="00720FEA"/>
    <w:rsid w:val="00721B27"/>
    <w:rsid w:val="00730DDB"/>
    <w:rsid w:val="00732163"/>
    <w:rsid w:val="00737AF8"/>
    <w:rsid w:val="00742E63"/>
    <w:rsid w:val="007460F8"/>
    <w:rsid w:val="007470FA"/>
    <w:rsid w:val="00751794"/>
    <w:rsid w:val="00754F5C"/>
    <w:rsid w:val="0075686A"/>
    <w:rsid w:val="00757294"/>
    <w:rsid w:val="00757588"/>
    <w:rsid w:val="0076003B"/>
    <w:rsid w:val="00760916"/>
    <w:rsid w:val="00763404"/>
    <w:rsid w:val="007634B5"/>
    <w:rsid w:val="0076525C"/>
    <w:rsid w:val="0077037B"/>
    <w:rsid w:val="0077047C"/>
    <w:rsid w:val="00770520"/>
    <w:rsid w:val="00770D15"/>
    <w:rsid w:val="00770F69"/>
    <w:rsid w:val="007712EA"/>
    <w:rsid w:val="007712F5"/>
    <w:rsid w:val="0077372C"/>
    <w:rsid w:val="00777764"/>
    <w:rsid w:val="00777C00"/>
    <w:rsid w:val="00787CE5"/>
    <w:rsid w:val="0079054C"/>
    <w:rsid w:val="007907FB"/>
    <w:rsid w:val="007919EE"/>
    <w:rsid w:val="00795D17"/>
    <w:rsid w:val="00796A2A"/>
    <w:rsid w:val="007A000A"/>
    <w:rsid w:val="007A1917"/>
    <w:rsid w:val="007A3506"/>
    <w:rsid w:val="007A5255"/>
    <w:rsid w:val="007B392D"/>
    <w:rsid w:val="007B3C66"/>
    <w:rsid w:val="007B5D06"/>
    <w:rsid w:val="007B5F34"/>
    <w:rsid w:val="007B7378"/>
    <w:rsid w:val="007B7AA6"/>
    <w:rsid w:val="007C1E9C"/>
    <w:rsid w:val="007C2585"/>
    <w:rsid w:val="007C460F"/>
    <w:rsid w:val="007C539B"/>
    <w:rsid w:val="007C6EB2"/>
    <w:rsid w:val="007D075A"/>
    <w:rsid w:val="007E0AE6"/>
    <w:rsid w:val="007E0D4E"/>
    <w:rsid w:val="007E5795"/>
    <w:rsid w:val="007E614E"/>
    <w:rsid w:val="007F1C1A"/>
    <w:rsid w:val="007F25F8"/>
    <w:rsid w:val="007F2C04"/>
    <w:rsid w:val="007F788D"/>
    <w:rsid w:val="007F78C7"/>
    <w:rsid w:val="00803110"/>
    <w:rsid w:val="008055B0"/>
    <w:rsid w:val="00805F4D"/>
    <w:rsid w:val="008062D6"/>
    <w:rsid w:val="00806D5C"/>
    <w:rsid w:val="008120FF"/>
    <w:rsid w:val="00813BD4"/>
    <w:rsid w:val="00813E6B"/>
    <w:rsid w:val="00814B7E"/>
    <w:rsid w:val="00817FDF"/>
    <w:rsid w:val="008202C7"/>
    <w:rsid w:val="0082051A"/>
    <w:rsid w:val="00827736"/>
    <w:rsid w:val="0083176E"/>
    <w:rsid w:val="0083309C"/>
    <w:rsid w:val="00834FC5"/>
    <w:rsid w:val="00835BEC"/>
    <w:rsid w:val="0084006D"/>
    <w:rsid w:val="0084017C"/>
    <w:rsid w:val="008401A2"/>
    <w:rsid w:val="0084086A"/>
    <w:rsid w:val="008433D0"/>
    <w:rsid w:val="00844838"/>
    <w:rsid w:val="00847457"/>
    <w:rsid w:val="008519F3"/>
    <w:rsid w:val="00852E80"/>
    <w:rsid w:val="00856A5A"/>
    <w:rsid w:val="00860294"/>
    <w:rsid w:val="00865184"/>
    <w:rsid w:val="00866AC4"/>
    <w:rsid w:val="00871015"/>
    <w:rsid w:val="008739A7"/>
    <w:rsid w:val="0087436A"/>
    <w:rsid w:val="008758A6"/>
    <w:rsid w:val="00876DB4"/>
    <w:rsid w:val="0087736E"/>
    <w:rsid w:val="00881A5A"/>
    <w:rsid w:val="0088208B"/>
    <w:rsid w:val="008863B4"/>
    <w:rsid w:val="0089729D"/>
    <w:rsid w:val="00897A75"/>
    <w:rsid w:val="008A0BFA"/>
    <w:rsid w:val="008A378A"/>
    <w:rsid w:val="008A6151"/>
    <w:rsid w:val="008A7CAE"/>
    <w:rsid w:val="008B55B1"/>
    <w:rsid w:val="008B6B07"/>
    <w:rsid w:val="008C08C5"/>
    <w:rsid w:val="008C166E"/>
    <w:rsid w:val="008C7DA5"/>
    <w:rsid w:val="008D5049"/>
    <w:rsid w:val="008D72B5"/>
    <w:rsid w:val="008E4125"/>
    <w:rsid w:val="008F2734"/>
    <w:rsid w:val="008F5D8E"/>
    <w:rsid w:val="0090301A"/>
    <w:rsid w:val="0090402A"/>
    <w:rsid w:val="00904B5A"/>
    <w:rsid w:val="009079F2"/>
    <w:rsid w:val="00907AFE"/>
    <w:rsid w:val="00907DD3"/>
    <w:rsid w:val="00911165"/>
    <w:rsid w:val="009116F4"/>
    <w:rsid w:val="0091370A"/>
    <w:rsid w:val="00913B87"/>
    <w:rsid w:val="00913F0F"/>
    <w:rsid w:val="009142A5"/>
    <w:rsid w:val="00915FB3"/>
    <w:rsid w:val="009205A0"/>
    <w:rsid w:val="0093288F"/>
    <w:rsid w:val="00932EC9"/>
    <w:rsid w:val="00933FCB"/>
    <w:rsid w:val="00935857"/>
    <w:rsid w:val="0093709D"/>
    <w:rsid w:val="009373E7"/>
    <w:rsid w:val="00943A64"/>
    <w:rsid w:val="00947454"/>
    <w:rsid w:val="00950661"/>
    <w:rsid w:val="0095242E"/>
    <w:rsid w:val="009551AD"/>
    <w:rsid w:val="00955F70"/>
    <w:rsid w:val="0096010A"/>
    <w:rsid w:val="00963B6A"/>
    <w:rsid w:val="009641BF"/>
    <w:rsid w:val="00966988"/>
    <w:rsid w:val="00972FC0"/>
    <w:rsid w:val="009730FE"/>
    <w:rsid w:val="00976C87"/>
    <w:rsid w:val="009801B9"/>
    <w:rsid w:val="00980CC3"/>
    <w:rsid w:val="00982BC0"/>
    <w:rsid w:val="0098415C"/>
    <w:rsid w:val="00984F85"/>
    <w:rsid w:val="00987C0F"/>
    <w:rsid w:val="009921E7"/>
    <w:rsid w:val="00996BBB"/>
    <w:rsid w:val="009A1185"/>
    <w:rsid w:val="009A351E"/>
    <w:rsid w:val="009A4682"/>
    <w:rsid w:val="009A4D2A"/>
    <w:rsid w:val="009A6B66"/>
    <w:rsid w:val="009A71BF"/>
    <w:rsid w:val="009B10A2"/>
    <w:rsid w:val="009B4773"/>
    <w:rsid w:val="009B7083"/>
    <w:rsid w:val="009C1B69"/>
    <w:rsid w:val="009C4FDC"/>
    <w:rsid w:val="009C5624"/>
    <w:rsid w:val="009D078B"/>
    <w:rsid w:val="009D69E9"/>
    <w:rsid w:val="009E3104"/>
    <w:rsid w:val="009E5893"/>
    <w:rsid w:val="009F0464"/>
    <w:rsid w:val="009F27DB"/>
    <w:rsid w:val="009F2D6F"/>
    <w:rsid w:val="009F4E58"/>
    <w:rsid w:val="009F7EAA"/>
    <w:rsid w:val="00A0089B"/>
    <w:rsid w:val="00A00F28"/>
    <w:rsid w:val="00A03109"/>
    <w:rsid w:val="00A042B6"/>
    <w:rsid w:val="00A049DD"/>
    <w:rsid w:val="00A05325"/>
    <w:rsid w:val="00A053EE"/>
    <w:rsid w:val="00A10424"/>
    <w:rsid w:val="00A115E3"/>
    <w:rsid w:val="00A11E77"/>
    <w:rsid w:val="00A12489"/>
    <w:rsid w:val="00A13010"/>
    <w:rsid w:val="00A1449B"/>
    <w:rsid w:val="00A15223"/>
    <w:rsid w:val="00A21BCE"/>
    <w:rsid w:val="00A226F4"/>
    <w:rsid w:val="00A26409"/>
    <w:rsid w:val="00A26570"/>
    <w:rsid w:val="00A26E61"/>
    <w:rsid w:val="00A26EE0"/>
    <w:rsid w:val="00A270C5"/>
    <w:rsid w:val="00A32162"/>
    <w:rsid w:val="00A32C78"/>
    <w:rsid w:val="00A34303"/>
    <w:rsid w:val="00A350FA"/>
    <w:rsid w:val="00A353AD"/>
    <w:rsid w:val="00A3612E"/>
    <w:rsid w:val="00A37BFF"/>
    <w:rsid w:val="00A4281A"/>
    <w:rsid w:val="00A42AC6"/>
    <w:rsid w:val="00A43D55"/>
    <w:rsid w:val="00A449FE"/>
    <w:rsid w:val="00A4712E"/>
    <w:rsid w:val="00A50D71"/>
    <w:rsid w:val="00A51836"/>
    <w:rsid w:val="00A5458E"/>
    <w:rsid w:val="00A55760"/>
    <w:rsid w:val="00A608C7"/>
    <w:rsid w:val="00A6450C"/>
    <w:rsid w:val="00A64C9D"/>
    <w:rsid w:val="00A65ADA"/>
    <w:rsid w:val="00A66A26"/>
    <w:rsid w:val="00A67B82"/>
    <w:rsid w:val="00A7111F"/>
    <w:rsid w:val="00A72635"/>
    <w:rsid w:val="00A75451"/>
    <w:rsid w:val="00A778D7"/>
    <w:rsid w:val="00A84648"/>
    <w:rsid w:val="00A84764"/>
    <w:rsid w:val="00A918CF"/>
    <w:rsid w:val="00A9315D"/>
    <w:rsid w:val="00A93403"/>
    <w:rsid w:val="00A93560"/>
    <w:rsid w:val="00A93643"/>
    <w:rsid w:val="00A93D1D"/>
    <w:rsid w:val="00A96B4F"/>
    <w:rsid w:val="00AA123D"/>
    <w:rsid w:val="00AA4C25"/>
    <w:rsid w:val="00AB39A0"/>
    <w:rsid w:val="00AB4015"/>
    <w:rsid w:val="00AB53FD"/>
    <w:rsid w:val="00AB7BCB"/>
    <w:rsid w:val="00AC0331"/>
    <w:rsid w:val="00AC1BC9"/>
    <w:rsid w:val="00AC3FD9"/>
    <w:rsid w:val="00AD4E14"/>
    <w:rsid w:val="00AD66EB"/>
    <w:rsid w:val="00AE076E"/>
    <w:rsid w:val="00AE3672"/>
    <w:rsid w:val="00AE614C"/>
    <w:rsid w:val="00AF0F99"/>
    <w:rsid w:val="00AF1513"/>
    <w:rsid w:val="00AF1F30"/>
    <w:rsid w:val="00AF4713"/>
    <w:rsid w:val="00B0194E"/>
    <w:rsid w:val="00B03C87"/>
    <w:rsid w:val="00B03D07"/>
    <w:rsid w:val="00B046D6"/>
    <w:rsid w:val="00B0496A"/>
    <w:rsid w:val="00B110CC"/>
    <w:rsid w:val="00B1208B"/>
    <w:rsid w:val="00B15814"/>
    <w:rsid w:val="00B201CB"/>
    <w:rsid w:val="00B205F7"/>
    <w:rsid w:val="00B22947"/>
    <w:rsid w:val="00B22B02"/>
    <w:rsid w:val="00B247AE"/>
    <w:rsid w:val="00B2580F"/>
    <w:rsid w:val="00B264B2"/>
    <w:rsid w:val="00B31B94"/>
    <w:rsid w:val="00B34596"/>
    <w:rsid w:val="00B34B5D"/>
    <w:rsid w:val="00B416C6"/>
    <w:rsid w:val="00B41B11"/>
    <w:rsid w:val="00B42931"/>
    <w:rsid w:val="00B42AA1"/>
    <w:rsid w:val="00B43506"/>
    <w:rsid w:val="00B43D94"/>
    <w:rsid w:val="00B44246"/>
    <w:rsid w:val="00B455FC"/>
    <w:rsid w:val="00B5163A"/>
    <w:rsid w:val="00B51BEB"/>
    <w:rsid w:val="00B5500B"/>
    <w:rsid w:val="00B60F57"/>
    <w:rsid w:val="00B62143"/>
    <w:rsid w:val="00B6214F"/>
    <w:rsid w:val="00B62FA0"/>
    <w:rsid w:val="00B720F1"/>
    <w:rsid w:val="00B7293B"/>
    <w:rsid w:val="00B81ED6"/>
    <w:rsid w:val="00B84D4F"/>
    <w:rsid w:val="00B91092"/>
    <w:rsid w:val="00B9269D"/>
    <w:rsid w:val="00B947C7"/>
    <w:rsid w:val="00B95C2B"/>
    <w:rsid w:val="00B97BBE"/>
    <w:rsid w:val="00BA16EA"/>
    <w:rsid w:val="00BA5644"/>
    <w:rsid w:val="00BA61AE"/>
    <w:rsid w:val="00BA7115"/>
    <w:rsid w:val="00BA78B8"/>
    <w:rsid w:val="00BB216C"/>
    <w:rsid w:val="00BB3C17"/>
    <w:rsid w:val="00BB42C4"/>
    <w:rsid w:val="00BB4795"/>
    <w:rsid w:val="00BB4B9D"/>
    <w:rsid w:val="00BB4D59"/>
    <w:rsid w:val="00BB5515"/>
    <w:rsid w:val="00BB58D5"/>
    <w:rsid w:val="00BB5C92"/>
    <w:rsid w:val="00BC2A58"/>
    <w:rsid w:val="00BC4C38"/>
    <w:rsid w:val="00BD3A38"/>
    <w:rsid w:val="00BD5894"/>
    <w:rsid w:val="00BD5A6C"/>
    <w:rsid w:val="00BD6DD5"/>
    <w:rsid w:val="00BE02C7"/>
    <w:rsid w:val="00BE2480"/>
    <w:rsid w:val="00BE2E43"/>
    <w:rsid w:val="00BE3C1E"/>
    <w:rsid w:val="00BE6E01"/>
    <w:rsid w:val="00BF2635"/>
    <w:rsid w:val="00BF451D"/>
    <w:rsid w:val="00BF5F6C"/>
    <w:rsid w:val="00BF6A4D"/>
    <w:rsid w:val="00C0183F"/>
    <w:rsid w:val="00C058D4"/>
    <w:rsid w:val="00C05B50"/>
    <w:rsid w:val="00C06017"/>
    <w:rsid w:val="00C0661F"/>
    <w:rsid w:val="00C06D73"/>
    <w:rsid w:val="00C201A8"/>
    <w:rsid w:val="00C216C4"/>
    <w:rsid w:val="00C21CFC"/>
    <w:rsid w:val="00C225E2"/>
    <w:rsid w:val="00C227A2"/>
    <w:rsid w:val="00C2457A"/>
    <w:rsid w:val="00C248E4"/>
    <w:rsid w:val="00C264BF"/>
    <w:rsid w:val="00C26B64"/>
    <w:rsid w:val="00C271AB"/>
    <w:rsid w:val="00C3151C"/>
    <w:rsid w:val="00C34C85"/>
    <w:rsid w:val="00C36AF8"/>
    <w:rsid w:val="00C45D15"/>
    <w:rsid w:val="00C45FB9"/>
    <w:rsid w:val="00C47F7E"/>
    <w:rsid w:val="00C503FA"/>
    <w:rsid w:val="00C51E76"/>
    <w:rsid w:val="00C52673"/>
    <w:rsid w:val="00C55099"/>
    <w:rsid w:val="00C57C99"/>
    <w:rsid w:val="00C641A7"/>
    <w:rsid w:val="00C6502E"/>
    <w:rsid w:val="00C73506"/>
    <w:rsid w:val="00C7393A"/>
    <w:rsid w:val="00C746D7"/>
    <w:rsid w:val="00C80E8D"/>
    <w:rsid w:val="00C8223A"/>
    <w:rsid w:val="00C82E41"/>
    <w:rsid w:val="00C838E4"/>
    <w:rsid w:val="00C935DC"/>
    <w:rsid w:val="00CC0819"/>
    <w:rsid w:val="00CC0D2A"/>
    <w:rsid w:val="00CC3A1C"/>
    <w:rsid w:val="00CC4C77"/>
    <w:rsid w:val="00CD3481"/>
    <w:rsid w:val="00CD4267"/>
    <w:rsid w:val="00CD5C9F"/>
    <w:rsid w:val="00CD7425"/>
    <w:rsid w:val="00CD7E36"/>
    <w:rsid w:val="00CE12CE"/>
    <w:rsid w:val="00CE18DF"/>
    <w:rsid w:val="00CE6B65"/>
    <w:rsid w:val="00CE6D7E"/>
    <w:rsid w:val="00CF0D1E"/>
    <w:rsid w:val="00CF1F13"/>
    <w:rsid w:val="00CF46F3"/>
    <w:rsid w:val="00CF539B"/>
    <w:rsid w:val="00CF566E"/>
    <w:rsid w:val="00CF662D"/>
    <w:rsid w:val="00D02101"/>
    <w:rsid w:val="00D0551E"/>
    <w:rsid w:val="00D06E5D"/>
    <w:rsid w:val="00D06EEE"/>
    <w:rsid w:val="00D079F8"/>
    <w:rsid w:val="00D167B4"/>
    <w:rsid w:val="00D25E5C"/>
    <w:rsid w:val="00D31CE8"/>
    <w:rsid w:val="00D33231"/>
    <w:rsid w:val="00D35396"/>
    <w:rsid w:val="00D358B1"/>
    <w:rsid w:val="00D35DDE"/>
    <w:rsid w:val="00D36DCE"/>
    <w:rsid w:val="00D3705A"/>
    <w:rsid w:val="00D41E70"/>
    <w:rsid w:val="00D4561A"/>
    <w:rsid w:val="00D46BD8"/>
    <w:rsid w:val="00D52725"/>
    <w:rsid w:val="00D5304A"/>
    <w:rsid w:val="00D54D3D"/>
    <w:rsid w:val="00D62DE0"/>
    <w:rsid w:val="00D63E87"/>
    <w:rsid w:val="00D6711B"/>
    <w:rsid w:val="00D67BF5"/>
    <w:rsid w:val="00D71FF4"/>
    <w:rsid w:val="00D743B4"/>
    <w:rsid w:val="00D7576F"/>
    <w:rsid w:val="00D84FD8"/>
    <w:rsid w:val="00D8571D"/>
    <w:rsid w:val="00D935AC"/>
    <w:rsid w:val="00DA5E88"/>
    <w:rsid w:val="00DA687B"/>
    <w:rsid w:val="00DB3FBA"/>
    <w:rsid w:val="00DB6BA4"/>
    <w:rsid w:val="00DC4DAB"/>
    <w:rsid w:val="00DC5136"/>
    <w:rsid w:val="00DD6740"/>
    <w:rsid w:val="00DE0D99"/>
    <w:rsid w:val="00DE6BD9"/>
    <w:rsid w:val="00DF005B"/>
    <w:rsid w:val="00DF11AB"/>
    <w:rsid w:val="00DF228E"/>
    <w:rsid w:val="00E04DAA"/>
    <w:rsid w:val="00E06C81"/>
    <w:rsid w:val="00E12B52"/>
    <w:rsid w:val="00E1301D"/>
    <w:rsid w:val="00E13341"/>
    <w:rsid w:val="00E156FB"/>
    <w:rsid w:val="00E2059D"/>
    <w:rsid w:val="00E2142E"/>
    <w:rsid w:val="00E22B02"/>
    <w:rsid w:val="00E2309D"/>
    <w:rsid w:val="00E24446"/>
    <w:rsid w:val="00E25833"/>
    <w:rsid w:val="00E32A05"/>
    <w:rsid w:val="00E3316D"/>
    <w:rsid w:val="00E334C1"/>
    <w:rsid w:val="00E360C6"/>
    <w:rsid w:val="00E440B3"/>
    <w:rsid w:val="00E45E69"/>
    <w:rsid w:val="00E4626C"/>
    <w:rsid w:val="00E46F01"/>
    <w:rsid w:val="00E47DB7"/>
    <w:rsid w:val="00E47E95"/>
    <w:rsid w:val="00E513E8"/>
    <w:rsid w:val="00E519C9"/>
    <w:rsid w:val="00E5334A"/>
    <w:rsid w:val="00E549DD"/>
    <w:rsid w:val="00E54F7A"/>
    <w:rsid w:val="00E55FD0"/>
    <w:rsid w:val="00E56AA4"/>
    <w:rsid w:val="00E5754C"/>
    <w:rsid w:val="00E60756"/>
    <w:rsid w:val="00E613C2"/>
    <w:rsid w:val="00E62B6B"/>
    <w:rsid w:val="00E63350"/>
    <w:rsid w:val="00E63D8F"/>
    <w:rsid w:val="00E651D5"/>
    <w:rsid w:val="00E654F8"/>
    <w:rsid w:val="00E66485"/>
    <w:rsid w:val="00E67677"/>
    <w:rsid w:val="00E72A28"/>
    <w:rsid w:val="00E74713"/>
    <w:rsid w:val="00E81A85"/>
    <w:rsid w:val="00E8667D"/>
    <w:rsid w:val="00E86820"/>
    <w:rsid w:val="00E912A9"/>
    <w:rsid w:val="00E9747C"/>
    <w:rsid w:val="00E97880"/>
    <w:rsid w:val="00E97D33"/>
    <w:rsid w:val="00EA0864"/>
    <w:rsid w:val="00EB291F"/>
    <w:rsid w:val="00EB31FF"/>
    <w:rsid w:val="00EB49A2"/>
    <w:rsid w:val="00EB4A84"/>
    <w:rsid w:val="00EB52AD"/>
    <w:rsid w:val="00EB7A8B"/>
    <w:rsid w:val="00EB7D54"/>
    <w:rsid w:val="00EC2551"/>
    <w:rsid w:val="00EC2E31"/>
    <w:rsid w:val="00EC4702"/>
    <w:rsid w:val="00EC55C1"/>
    <w:rsid w:val="00EC5BA7"/>
    <w:rsid w:val="00EC769E"/>
    <w:rsid w:val="00EC7A13"/>
    <w:rsid w:val="00ED3270"/>
    <w:rsid w:val="00ED6070"/>
    <w:rsid w:val="00ED6BD3"/>
    <w:rsid w:val="00EE0303"/>
    <w:rsid w:val="00EE1469"/>
    <w:rsid w:val="00EE4897"/>
    <w:rsid w:val="00EF1E5E"/>
    <w:rsid w:val="00EF27FD"/>
    <w:rsid w:val="00EF4673"/>
    <w:rsid w:val="00EF6A8A"/>
    <w:rsid w:val="00EF7227"/>
    <w:rsid w:val="00F00438"/>
    <w:rsid w:val="00F04203"/>
    <w:rsid w:val="00F1257F"/>
    <w:rsid w:val="00F13BA6"/>
    <w:rsid w:val="00F15821"/>
    <w:rsid w:val="00F21BDB"/>
    <w:rsid w:val="00F22337"/>
    <w:rsid w:val="00F23FCA"/>
    <w:rsid w:val="00F32B1F"/>
    <w:rsid w:val="00F36310"/>
    <w:rsid w:val="00F3649F"/>
    <w:rsid w:val="00F41034"/>
    <w:rsid w:val="00F43616"/>
    <w:rsid w:val="00F44130"/>
    <w:rsid w:val="00F44F5D"/>
    <w:rsid w:val="00F45488"/>
    <w:rsid w:val="00F519BA"/>
    <w:rsid w:val="00F547F6"/>
    <w:rsid w:val="00F62C9D"/>
    <w:rsid w:val="00F65109"/>
    <w:rsid w:val="00F65974"/>
    <w:rsid w:val="00F6660E"/>
    <w:rsid w:val="00F6760D"/>
    <w:rsid w:val="00F67758"/>
    <w:rsid w:val="00F7162E"/>
    <w:rsid w:val="00F73F1C"/>
    <w:rsid w:val="00F7635B"/>
    <w:rsid w:val="00F76FCB"/>
    <w:rsid w:val="00F77D71"/>
    <w:rsid w:val="00F80B8F"/>
    <w:rsid w:val="00F83CF9"/>
    <w:rsid w:val="00F85CAF"/>
    <w:rsid w:val="00F86C99"/>
    <w:rsid w:val="00F91AF1"/>
    <w:rsid w:val="00F91D78"/>
    <w:rsid w:val="00F91DE2"/>
    <w:rsid w:val="00FA08F3"/>
    <w:rsid w:val="00FA1DC0"/>
    <w:rsid w:val="00FA4229"/>
    <w:rsid w:val="00FA4744"/>
    <w:rsid w:val="00FA4EC6"/>
    <w:rsid w:val="00FA5411"/>
    <w:rsid w:val="00FA5F3E"/>
    <w:rsid w:val="00FB0132"/>
    <w:rsid w:val="00FB05C2"/>
    <w:rsid w:val="00FB13AB"/>
    <w:rsid w:val="00FB756D"/>
    <w:rsid w:val="00FC16BF"/>
    <w:rsid w:val="00FC5B4F"/>
    <w:rsid w:val="00FC77D8"/>
    <w:rsid w:val="00FD05A9"/>
    <w:rsid w:val="00FD10B9"/>
    <w:rsid w:val="00FD3186"/>
    <w:rsid w:val="00FD5378"/>
    <w:rsid w:val="00FD77A7"/>
    <w:rsid w:val="00FD7E39"/>
    <w:rsid w:val="00FE27E2"/>
    <w:rsid w:val="00FE2D0A"/>
    <w:rsid w:val="00FE59DF"/>
    <w:rsid w:val="00FF0420"/>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 w:type="character" w:styleId="Hyperlink">
    <w:name w:val="Hyperlink"/>
    <w:basedOn w:val="DefaultParagraphFont"/>
    <w:uiPriority w:val="99"/>
    <w:unhideWhenUsed/>
    <w:rsid w:val="00FC16BF"/>
    <w:rPr>
      <w:color w:val="0000FF" w:themeColor="hyperlink"/>
      <w:u w:val="single"/>
    </w:rPr>
  </w:style>
  <w:style w:type="character" w:styleId="UnresolvedMention">
    <w:name w:val="Unresolved Mention"/>
    <w:basedOn w:val="DefaultParagraphFont"/>
    <w:uiPriority w:val="99"/>
    <w:semiHidden/>
    <w:unhideWhenUsed/>
    <w:rsid w:val="00FC1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 w:id="184970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21</cp:revision>
  <cp:lastPrinted>2026-08-11T14:52:00Z</cp:lastPrinted>
  <dcterms:created xsi:type="dcterms:W3CDTF">2026-09-02T12:20:00Z</dcterms:created>
  <dcterms:modified xsi:type="dcterms:W3CDTF">2026-09-03T15:07:00Z</dcterms:modified>
</cp:coreProperties>
</file>